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AB0A" w14:textId="77777777" w:rsidR="00B35812" w:rsidRDefault="00B35812" w:rsidP="00B35812">
      <w:pPr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и науки Российской Федерации</w:t>
      </w:r>
      <w:r>
        <w:rPr>
          <w:color w:val="000000" w:themeColor="text1"/>
        </w:rPr>
        <w:br/>
        <w:t>ФГАОУ ВПО «Уральский федеральный университет имени первого</w:t>
      </w:r>
      <w:r>
        <w:rPr>
          <w:color w:val="000000" w:themeColor="text1"/>
        </w:rPr>
        <w:br/>
        <w:t xml:space="preserve">Президента России </w:t>
      </w:r>
      <w:proofErr w:type="gramStart"/>
      <w:r>
        <w:rPr>
          <w:color w:val="000000" w:themeColor="text1"/>
        </w:rPr>
        <w:t>Б.Н.</w:t>
      </w:r>
      <w:proofErr w:type="gramEnd"/>
      <w:r>
        <w:rPr>
          <w:color w:val="000000" w:themeColor="text1"/>
        </w:rPr>
        <w:t xml:space="preserve"> Ельцина»</w:t>
      </w:r>
    </w:p>
    <w:p w14:paraId="49DA8044" w14:textId="77777777" w:rsidR="00B35812" w:rsidRDefault="00B35812" w:rsidP="00B35812">
      <w:pPr>
        <w:spacing w:after="2640"/>
        <w:jc w:val="center"/>
        <w:rPr>
          <w:color w:val="000000" w:themeColor="text1"/>
        </w:rPr>
      </w:pPr>
      <w:r>
        <w:rPr>
          <w:color w:val="000000" w:themeColor="text1"/>
        </w:rPr>
        <w:t>Научно-учебный центр «Информационная Безопасность»</w:t>
      </w:r>
    </w:p>
    <w:p w14:paraId="5E777E2D" w14:textId="77777777" w:rsidR="00B35812" w:rsidRDefault="00B35812" w:rsidP="00B35812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Отчет </w:t>
      </w:r>
    </w:p>
    <w:p w14:paraId="29307D82" w14:textId="77777777" w:rsidR="00B35812" w:rsidRDefault="00B35812" w:rsidP="00B35812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«Криптографические методы защиты информации»</w:t>
      </w:r>
    </w:p>
    <w:p w14:paraId="444BB30D" w14:textId="77777777" w:rsidR="00B35812" w:rsidRDefault="00B35812" w:rsidP="00B35812">
      <w:pPr>
        <w:spacing w:after="22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№1</w:t>
      </w:r>
    </w:p>
    <w:p w14:paraId="2720D6DC" w14:textId="77777777" w:rsidR="00B35812" w:rsidRDefault="00B35812" w:rsidP="00B35812">
      <w:pPr>
        <w:tabs>
          <w:tab w:val="left" w:pos="3686"/>
          <w:tab w:val="left" w:pos="7655"/>
        </w:tabs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Подпись</w:t>
      </w:r>
      <w:r>
        <w:rPr>
          <w:color w:val="000000" w:themeColor="text1"/>
          <w:szCs w:val="24"/>
        </w:rPr>
        <w:tab/>
        <w:t>ФИО</w:t>
      </w:r>
    </w:p>
    <w:p w14:paraId="31DF874C" w14:textId="77777777" w:rsidR="00B35812" w:rsidRDefault="00B35812" w:rsidP="00B35812">
      <w:pPr>
        <w:tabs>
          <w:tab w:val="left" w:pos="3261"/>
          <w:tab w:val="left" w:pos="7230"/>
        </w:tabs>
        <w:spacing w:before="120"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Преподаватель</w:t>
      </w:r>
      <w:r>
        <w:rPr>
          <w:color w:val="000000" w:themeColor="text1"/>
          <w:szCs w:val="24"/>
        </w:rPr>
        <w:tab/>
        <w:t>___________________</w:t>
      </w:r>
      <w:r>
        <w:rPr>
          <w:color w:val="000000" w:themeColor="text1"/>
          <w:szCs w:val="24"/>
        </w:rPr>
        <w:tab/>
      </w:r>
      <w:proofErr w:type="gramStart"/>
      <w:r>
        <w:rPr>
          <w:color w:val="000000" w:themeColor="text1"/>
          <w:szCs w:val="24"/>
        </w:rPr>
        <w:t>А.В.</w:t>
      </w:r>
      <w:proofErr w:type="gramEnd"/>
      <w:r>
        <w:rPr>
          <w:color w:val="000000" w:themeColor="text1"/>
          <w:szCs w:val="24"/>
        </w:rPr>
        <w:t xml:space="preserve"> Агафонов </w:t>
      </w:r>
    </w:p>
    <w:p w14:paraId="67562C20" w14:textId="77777777" w:rsidR="00B35812" w:rsidRDefault="00B35812" w:rsidP="00B35812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Студенты</w:t>
      </w:r>
      <w:r>
        <w:rPr>
          <w:color w:val="000000" w:themeColor="text1"/>
          <w:szCs w:val="24"/>
        </w:rPr>
        <w:tab/>
        <w:t>___________________</w:t>
      </w:r>
      <w:r>
        <w:rPr>
          <w:color w:val="000000" w:themeColor="text1"/>
          <w:szCs w:val="24"/>
        </w:rPr>
        <w:tab/>
        <w:t xml:space="preserve">     </w:t>
      </w:r>
      <w:proofErr w:type="gramStart"/>
      <w:r>
        <w:rPr>
          <w:color w:val="000000" w:themeColor="text1"/>
          <w:szCs w:val="24"/>
        </w:rPr>
        <w:t>Л.В.</w:t>
      </w:r>
      <w:proofErr w:type="gramEnd"/>
      <w:r>
        <w:rPr>
          <w:color w:val="000000" w:themeColor="text1"/>
          <w:szCs w:val="24"/>
        </w:rPr>
        <w:t xml:space="preserve"> Родионов</w:t>
      </w:r>
    </w:p>
    <w:p w14:paraId="6FE7A655" w14:textId="77777777" w:rsidR="00B35812" w:rsidRDefault="00B35812" w:rsidP="00B35812">
      <w:pPr>
        <w:tabs>
          <w:tab w:val="left" w:pos="3261"/>
          <w:tab w:val="left" w:pos="6946"/>
        </w:tabs>
        <w:spacing w:before="120" w:after="120"/>
        <w:ind w:right="-143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proofErr w:type="gramStart"/>
      <w:r>
        <w:rPr>
          <w:color w:val="000000" w:themeColor="text1"/>
          <w:szCs w:val="24"/>
        </w:rPr>
        <w:t>И.А.</w:t>
      </w:r>
      <w:proofErr w:type="gramEnd"/>
      <w:r>
        <w:rPr>
          <w:color w:val="000000" w:themeColor="text1"/>
          <w:szCs w:val="24"/>
        </w:rPr>
        <w:t xml:space="preserve"> Ибрагимов</w:t>
      </w:r>
    </w:p>
    <w:p w14:paraId="24E4FB80" w14:textId="77777777" w:rsidR="00B35812" w:rsidRDefault="00B35812" w:rsidP="00B35812">
      <w:pPr>
        <w:tabs>
          <w:tab w:val="left" w:pos="3261"/>
          <w:tab w:val="left" w:pos="6946"/>
        </w:tabs>
        <w:spacing w:before="120" w:after="3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Группа РИ-481220</w:t>
      </w:r>
    </w:p>
    <w:p w14:paraId="7F911146" w14:textId="77777777" w:rsidR="00B35812" w:rsidRDefault="00B35812" w:rsidP="00B35812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Екатеринбург 2022</w:t>
      </w:r>
      <w:r>
        <w:rPr>
          <w:color w:val="000000" w:themeColor="text1"/>
          <w:szCs w:val="24"/>
        </w:rPr>
        <w:br w:type="page"/>
      </w:r>
    </w:p>
    <w:p w14:paraId="7B5097F9" w14:textId="00636BA8" w:rsidR="00B35812" w:rsidRDefault="00B35812" w:rsidP="00B35812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Цель работы: </w:t>
      </w:r>
      <w:r w:rsidRPr="00B35812">
        <w:rPr>
          <w:color w:val="000000" w:themeColor="text1"/>
          <w:szCs w:val="24"/>
        </w:rPr>
        <w:t>изучить метод шифрования на основе одноразового блокнота</w:t>
      </w:r>
    </w:p>
    <w:p w14:paraId="015ECCEB" w14:textId="215E8253" w:rsidR="00DB0C0A" w:rsidRDefault="00DB0C0A"/>
    <w:p w14:paraId="5F76B73B" w14:textId="77777777" w:rsidR="00B35812" w:rsidRDefault="00B35812" w:rsidP="00B35812">
      <w:r>
        <w:t xml:space="preserve">Задачи: </w:t>
      </w:r>
      <w:r>
        <w:t>1. Создать программу, которая зашифровывает и расшифровывает файлы с</w:t>
      </w:r>
    </w:p>
    <w:p w14:paraId="6860485E" w14:textId="77777777" w:rsidR="00B35812" w:rsidRDefault="00B35812" w:rsidP="00B35812">
      <w:r>
        <w:t>использованием одноразового блокнота, хранящегося в отдельном файле (подсказка:</w:t>
      </w:r>
    </w:p>
    <w:p w14:paraId="50C53A9B" w14:textId="77777777" w:rsidR="00B35812" w:rsidRDefault="00B35812" w:rsidP="00B35812">
      <w:r>
        <w:t>нужны 2 копии). Блокнот формируется с использованием криптографического</w:t>
      </w:r>
    </w:p>
    <w:p w14:paraId="39661AD6" w14:textId="77777777" w:rsidR="00B35812" w:rsidRDefault="00B35812" w:rsidP="00B35812">
      <w:r>
        <w:t xml:space="preserve">генератора случайных чисел (ГСЧ) языка Python (подсказка: в </w:t>
      </w:r>
      <w:proofErr w:type="spellStart"/>
      <w:r>
        <w:t>Debian</w:t>
      </w:r>
      <w:proofErr w:type="spellEnd"/>
      <w:r>
        <w:t xml:space="preserve"> установочный</w:t>
      </w:r>
    </w:p>
    <w:p w14:paraId="1D204502" w14:textId="77777777" w:rsidR="00B35812" w:rsidRDefault="00B35812" w:rsidP="00B35812">
      <w:r>
        <w:t xml:space="preserve">пакет называется python3-crypto, модуль </w:t>
      </w:r>
      <w:proofErr w:type="spellStart"/>
      <w:r>
        <w:t>Crypto.Random</w:t>
      </w:r>
      <w:proofErr w:type="spellEnd"/>
      <w:r>
        <w:t>, для учебных целей</w:t>
      </w:r>
    </w:p>
    <w:p w14:paraId="7A041937" w14:textId="77777777" w:rsidR="00B35812" w:rsidRDefault="00B35812" w:rsidP="00B35812">
      <w:r>
        <w:t xml:space="preserve">можно также использовать штатный ГСЧ из модуля </w:t>
      </w:r>
      <w:proofErr w:type="spellStart"/>
      <w:r>
        <w:t>random</w:t>
      </w:r>
      <w:proofErr w:type="spellEnd"/>
      <w:r>
        <w:t>, не предназначенный для</w:t>
      </w:r>
    </w:p>
    <w:p w14:paraId="0A485BBA" w14:textId="77777777" w:rsidR="00B35812" w:rsidRDefault="00B35812" w:rsidP="00B35812">
      <w:r>
        <w:t>задач криптографии).</w:t>
      </w:r>
    </w:p>
    <w:p w14:paraId="14F3B515" w14:textId="77777777" w:rsidR="00B35812" w:rsidRDefault="00B35812" w:rsidP="00B35812">
      <w:r>
        <w:t>2. Зашифровать и расшифровать с ее помощью несколько файлов.</w:t>
      </w:r>
    </w:p>
    <w:p w14:paraId="6476972E" w14:textId="77777777" w:rsidR="00B35812" w:rsidRDefault="00B35812" w:rsidP="00B35812">
      <w:r>
        <w:t>3. Выполнить криптоанализ на основе частот появления символов (см. задачу 1) и</w:t>
      </w:r>
    </w:p>
    <w:p w14:paraId="41BA60D6" w14:textId="7B245955" w:rsidR="00B35812" w:rsidRDefault="00B35812" w:rsidP="00B35812">
      <w:r>
        <w:t>известного текста (см. задачу 2). Сделать вывод о причинах неудачи.</w:t>
      </w:r>
    </w:p>
    <w:p w14:paraId="3C841E38" w14:textId="33882C6D" w:rsidR="00B35812" w:rsidRDefault="00B35812" w:rsidP="00B35812"/>
    <w:p w14:paraId="56E24CFC" w14:textId="77777777" w:rsidR="00B35812" w:rsidRDefault="00B35812" w:rsidP="00B35812">
      <w:r>
        <w:t>Ход работы:</w:t>
      </w:r>
    </w:p>
    <w:p w14:paraId="6B2B58B4" w14:textId="738AD999" w:rsidR="00B35812" w:rsidRDefault="00B35812" w:rsidP="00B35812">
      <w:r>
        <w:t xml:space="preserve">Метод шифрования на основе одноразового блокнота заключается в следующем: </w:t>
      </w:r>
    </w:p>
    <w:p w14:paraId="38118E9C" w14:textId="0477C243" w:rsidR="00B35812" w:rsidRDefault="00B35812" w:rsidP="00B35812">
      <w:r>
        <w:t xml:space="preserve">На каждую пару символов ключа и открытого текста применяется операция </w:t>
      </w:r>
      <w:r>
        <w:rPr>
          <w:lang w:val="en-US"/>
        </w:rPr>
        <w:t>XOR</w:t>
      </w:r>
      <w:r w:rsidRPr="00B35812">
        <w:t xml:space="preserve"> (</w:t>
      </w:r>
      <w:r>
        <w:t>исключающее ИЛИ</w:t>
      </w:r>
      <w:r w:rsidRPr="00B35812">
        <w:t>)</w:t>
      </w:r>
      <w:r>
        <w:t xml:space="preserve">. Данный метод шифрования является одним из </w:t>
      </w:r>
      <w:r w:rsidR="000A53A9">
        <w:t>наилучших</w:t>
      </w:r>
      <w:r>
        <w:t xml:space="preserve"> способов зашифровать информацию, поскольку</w:t>
      </w:r>
      <w:r w:rsidR="000A53A9">
        <w:t>,</w:t>
      </w:r>
      <w:r>
        <w:t xml:space="preserve"> не зная ключа</w:t>
      </w:r>
      <w:r w:rsidR="000A53A9">
        <w:t>,</w:t>
      </w:r>
      <w:r>
        <w:t xml:space="preserve"> невозможно получить открытый текст. </w:t>
      </w:r>
      <w:r w:rsidR="000A53A9">
        <w:t xml:space="preserve">Принцип, следующий: </w:t>
      </w:r>
      <w:r w:rsidR="000A53A9">
        <w:rPr>
          <w:lang w:val="en-US"/>
        </w:rPr>
        <w:t>a</w:t>
      </w:r>
      <w:r w:rsidR="000A53A9" w:rsidRPr="000A53A9">
        <w:t xml:space="preserve"> + </w:t>
      </w:r>
      <w:r w:rsidR="000A53A9">
        <w:rPr>
          <w:lang w:val="en-US"/>
        </w:rPr>
        <w:t>b</w:t>
      </w:r>
      <w:r w:rsidR="000A53A9" w:rsidRPr="000A53A9">
        <w:t xml:space="preserve"> + </w:t>
      </w:r>
      <w:r w:rsidR="000A53A9">
        <w:rPr>
          <w:lang w:val="en-US"/>
        </w:rPr>
        <w:t>b</w:t>
      </w:r>
      <w:r w:rsidR="000A53A9" w:rsidRPr="000A53A9">
        <w:t xml:space="preserve"> = </w:t>
      </w:r>
      <w:r w:rsidR="000A53A9">
        <w:rPr>
          <w:lang w:val="en-US"/>
        </w:rPr>
        <w:t>a</w:t>
      </w:r>
      <w:r w:rsidR="000A53A9">
        <w:t xml:space="preserve">, где </w:t>
      </w:r>
      <w:r w:rsidR="000A53A9" w:rsidRPr="000A53A9">
        <w:t xml:space="preserve">“+” – </w:t>
      </w:r>
      <w:r w:rsidR="000A53A9">
        <w:t xml:space="preserve">операция двоичного сложения чисел. </w:t>
      </w:r>
    </w:p>
    <w:p w14:paraId="1535FB5B" w14:textId="0C3ABD04" w:rsidR="000A53A9" w:rsidRDefault="000A53A9" w:rsidP="00B35812">
      <w:r>
        <w:t xml:space="preserve">Соответственно, если точный ключ не известен, результат расшифровки будет совершенно случайным. </w:t>
      </w:r>
    </w:p>
    <w:p w14:paraId="4471E8D1" w14:textId="24259432" w:rsidR="000A53A9" w:rsidRDefault="000A53A9" w:rsidP="00B35812">
      <w:r>
        <w:t xml:space="preserve">Согласно заданию на лабораторную работу, требуется реализовать на ЯП </w:t>
      </w:r>
      <w:r>
        <w:rPr>
          <w:lang w:val="en-US"/>
        </w:rPr>
        <w:t>Python</w:t>
      </w:r>
      <w:r w:rsidRPr="000A53A9">
        <w:t xml:space="preserve"> </w:t>
      </w:r>
      <w:r>
        <w:t xml:space="preserve">сценарий, позволяющий зашифровывать и расшифровывать файлы методом одноразового блокнота. </w:t>
      </w:r>
    </w:p>
    <w:p w14:paraId="50B31269" w14:textId="09FADE8C" w:rsidR="000A53A9" w:rsidRDefault="000A53A9" w:rsidP="00B35812">
      <w:r>
        <w:t>Логика сценария делится на следующие этапы:</w:t>
      </w:r>
    </w:p>
    <w:p w14:paraId="78385E60" w14:textId="7B64E074" w:rsidR="000A53A9" w:rsidRDefault="000A53A9" w:rsidP="00B35812">
      <w:r>
        <w:t>* Чтение файла</w:t>
      </w:r>
    </w:p>
    <w:p w14:paraId="6803C052" w14:textId="1EDDB6D6" w:rsidR="000A53A9" w:rsidRDefault="000A53A9" w:rsidP="00B35812">
      <w:r>
        <w:t>* Создание ключа одной длины с шифруемым открытым текстом.</w:t>
      </w:r>
    </w:p>
    <w:p w14:paraId="3ABC011D" w14:textId="33065101" w:rsidR="000A53A9" w:rsidRDefault="000A53A9" w:rsidP="00B35812">
      <w:r>
        <w:t xml:space="preserve">* Побитовое применение операции </w:t>
      </w:r>
      <w:proofErr w:type="spellStart"/>
      <w:r>
        <w:rPr>
          <w:lang w:val="en-US"/>
        </w:rPr>
        <w:t>xor</w:t>
      </w:r>
      <w:proofErr w:type="spellEnd"/>
      <w:r w:rsidRPr="000A53A9">
        <w:t xml:space="preserve"> </w:t>
      </w:r>
      <w:r>
        <w:t>к каждому символу сформированного ключа и открытого текста</w:t>
      </w:r>
    </w:p>
    <w:p w14:paraId="145E5BBF" w14:textId="32D3DB83" w:rsidR="000A53A9" w:rsidRDefault="000A53A9" w:rsidP="00B35812">
      <w:r>
        <w:t>* Запись в отдельный файл ключа шифрования</w:t>
      </w:r>
    </w:p>
    <w:p w14:paraId="0498FBBF" w14:textId="4830C98D" w:rsidR="000A53A9" w:rsidRDefault="000A53A9" w:rsidP="00B35812">
      <w:r>
        <w:t>* Запись в файл зашифрованный текст</w:t>
      </w:r>
    </w:p>
    <w:p w14:paraId="12B0F02E" w14:textId="28FAD2E7" w:rsidR="000A53A9" w:rsidRDefault="000A53A9" w:rsidP="00B35812"/>
    <w:p w14:paraId="3979B89E" w14:textId="5C5F87E0" w:rsidR="000A53A9" w:rsidRDefault="000A53A9" w:rsidP="00B35812">
      <w:r>
        <w:t xml:space="preserve">Код </w:t>
      </w:r>
      <w:r w:rsidR="000A4263">
        <w:t xml:space="preserve">сценария разделен на две части: блок шифрования и блок расшифровки по заданному ключу. Программа дружелюбна к пользователю и просит взаимодействия с консолью для выбора режима работы и прочей информации, необходимой для работы программы. </w:t>
      </w:r>
    </w:p>
    <w:p w14:paraId="57EC7D55" w14:textId="0A150FE8" w:rsidR="000A4263" w:rsidRDefault="000A4263" w:rsidP="00B35812">
      <w:r>
        <w:t>Код программы:</w:t>
      </w:r>
    </w:p>
    <w:p w14:paraId="3CD1E9ED" w14:textId="77777777" w:rsidR="00C65BF6" w:rsidRDefault="00C65BF6" w:rsidP="00C65BF6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xor_file</w:t>
      </w:r>
      <w:proofErr w:type="spellEnd"/>
      <w:r>
        <w:rPr>
          <w:color w:val="A9B7C6"/>
        </w:rPr>
        <w:t xml:space="preserve">(file: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Функция записи результата XOR между символами словаря и открытого текста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[i]) ^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[i]))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get_key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text</w:t>
      </w:r>
      <w:proofErr w:type="spellEnd"/>
      <w:r>
        <w:rPr>
          <w:color w:val="72737A"/>
        </w:rPr>
        <w:t xml:space="preserve">: </w:t>
      </w:r>
      <w:proofErr w:type="spellStart"/>
      <w:r>
        <w:rPr>
          <w:color w:val="72737A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Функция генерации ключа по длине содержимого файла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open_text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1040</w:t>
      </w:r>
      <w:r>
        <w:rPr>
          <w:color w:val="CC7832"/>
        </w:rPr>
        <w:t xml:space="preserve">, </w:t>
      </w:r>
      <w:r>
        <w:rPr>
          <w:color w:val="6897BB"/>
        </w:rPr>
        <w:t>1103</w:t>
      </w:r>
      <w:r>
        <w:rPr>
          <w:color w:val="A9B7C6"/>
        </w:rPr>
        <w:t xml:space="preserve">))    </w:t>
      </w:r>
      <w:r>
        <w:rPr>
          <w:color w:val="808080"/>
        </w:rPr>
        <w:t xml:space="preserve"># Генерируем случайное число и вставляем в ключ- строку </w:t>
      </w:r>
      <w:proofErr w:type="spellStart"/>
      <w:r>
        <w:rPr>
          <w:color w:val="808080"/>
        </w:rPr>
        <w:t>ascii</w:t>
      </w:r>
      <w:proofErr w:type="spellEnd"/>
      <w:r>
        <w:rPr>
          <w:color w:val="808080"/>
        </w:rPr>
        <w:t>- символ, соответствующий этому числу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режим работы программы:</w:t>
      </w:r>
      <w:r>
        <w:rPr>
          <w:color w:val="CC7832"/>
        </w:rPr>
        <w:t>\n</w:t>
      </w:r>
      <w:r>
        <w:rPr>
          <w:color w:val="6A8759"/>
        </w:rPr>
        <w:t xml:space="preserve"> 1: Зашифровать </w:t>
      </w:r>
      <w:r>
        <w:rPr>
          <w:color w:val="CC7832"/>
        </w:rPr>
        <w:t>\t</w:t>
      </w:r>
      <w:r>
        <w:rPr>
          <w:color w:val="6A8759"/>
        </w:rPr>
        <w:t xml:space="preserve"> 2: Расшифровать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Конструкция </w:t>
      </w:r>
      <w:proofErr w:type="spellStart"/>
      <w:r>
        <w:rPr>
          <w:color w:val="808080"/>
        </w:rPr>
        <w:t>match</w:t>
      </w:r>
      <w:proofErr w:type="spellEnd"/>
      <w:r>
        <w:rPr>
          <w:color w:val="808080"/>
        </w:rPr>
        <w:t xml:space="preserve"> - </w:t>
      </w:r>
      <w:proofErr w:type="spellStart"/>
      <w:r>
        <w:rPr>
          <w:color w:val="808080"/>
        </w:rPr>
        <w:t>case</w:t>
      </w:r>
      <w:proofErr w:type="spellEnd"/>
      <w:r>
        <w:rPr>
          <w:color w:val="808080"/>
        </w:rPr>
        <w:t xml:space="preserve"> для выбора режима работы</w:t>
      </w:r>
      <w:r>
        <w:rPr>
          <w:color w:val="808080"/>
        </w:rPr>
        <w:br/>
      </w:r>
      <w:proofErr w:type="spellStart"/>
      <w:r>
        <w:rPr>
          <w:color w:val="CC7832"/>
        </w:rPr>
        <w:t>match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Начало блока шифрования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p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'Сформировать ключ?</w:t>
      </w:r>
      <w:r>
        <w:rPr>
          <w:color w:val="CC7832"/>
        </w:rPr>
        <w:t>\n</w:t>
      </w:r>
      <w:r>
        <w:rPr>
          <w:color w:val="6A8759"/>
        </w:rPr>
        <w:t>1: Сформировать</w:t>
      </w:r>
      <w:r>
        <w:rPr>
          <w:color w:val="CC7832"/>
        </w:rPr>
        <w:t>\t</w:t>
      </w:r>
      <w:r>
        <w:rPr>
          <w:color w:val="6A8759"/>
        </w:rPr>
        <w:t>2: Шифрование по имеющемуся ключу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match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'Имя файла, который нужно зашифровать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file_crypt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'Имя зашифрованного файла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'key.txt'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    </w:t>
      </w:r>
      <w:r>
        <w:rPr>
          <w:color w:val="808080"/>
        </w:rPr>
        <w:t># В файл key.txt записываем копию использованного для шифрования ключа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open_text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open_text</w:t>
      </w:r>
      <w:proofErr w:type="spellEnd"/>
      <w:r>
        <w:rPr>
          <w:color w:val="A9B7C6"/>
        </w:rPr>
        <w:t xml:space="preserve">)    </w:t>
      </w:r>
      <w:r>
        <w:rPr>
          <w:color w:val="808080"/>
        </w:rPr>
        <w:t># Получаем строку, содержащую ключ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key.write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)        </w:t>
      </w:r>
      <w:r>
        <w:rPr>
          <w:color w:val="808080"/>
        </w:rPr>
        <w:t># записываем строку- ключ в файл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crypt_text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xor_file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)     </w:t>
      </w:r>
      <w:r>
        <w:rPr>
          <w:color w:val="808080"/>
        </w:rPr>
        <w:t xml:space="preserve"># Применяем </w:t>
      </w:r>
      <w:proofErr w:type="spellStart"/>
      <w:r>
        <w:rPr>
          <w:color w:val="808080"/>
        </w:rPr>
        <w:t>Xor</w:t>
      </w:r>
      <w:proofErr w:type="spellEnd"/>
      <w:r>
        <w:rPr>
          <w:color w:val="808080"/>
        </w:rPr>
        <w:t xml:space="preserve"> для открытого текста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file_crypt.write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crypt_text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file_crypt.close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key.close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имя файла-ключа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'Имя файла, который нужно зашифровать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file_crypt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'Имя зашифрованного файла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crypt_text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xor_file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open_text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final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Применяем </w:t>
      </w:r>
      <w:proofErr w:type="spellStart"/>
      <w:r>
        <w:rPr>
          <w:color w:val="808080"/>
        </w:rPr>
        <w:t>Xor</w:t>
      </w:r>
      <w:proofErr w:type="spellEnd"/>
      <w:r>
        <w:rPr>
          <w:color w:val="808080"/>
        </w:rPr>
        <w:t xml:space="preserve"> для открытого текста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file_crypt.write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crypt_text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file_crypt.close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key.close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'Неверно выбран режим работы блока шифрования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Конец блока шифрования</w:t>
      </w:r>
      <w:r>
        <w:rPr>
          <w:color w:val="808080"/>
        </w:rPr>
        <w:br/>
      </w:r>
      <w:r>
        <w:rPr>
          <w:color w:val="808080"/>
        </w:rPr>
        <w:br/>
        <w:t># Начало блока расшифровки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file_cr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имя файла, который нужно расшифровать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имя файла, в который будет размещен расшифрованный текст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key_encrypt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имя файла-ключа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key_encrypt.read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file_cr.read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outfile.write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xor_file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outfile.close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file_cr.close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key_encrypt.close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Конец блока расшифровки</w:t>
      </w:r>
      <w:r>
        <w:rPr>
          <w:color w:val="808080"/>
        </w:rPr>
        <w:br/>
      </w:r>
      <w:r>
        <w:rPr>
          <w:color w:val="808080"/>
        </w:rPr>
        <w:br/>
        <w:t xml:space="preserve">        # Начало блока обработки ошибок ввода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'Некорректный ввод, попробуйте еще раз!'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    </w:t>
      </w:r>
      <w:r>
        <w:rPr>
          <w:color w:val="808080"/>
        </w:rPr>
        <w:t># Если ввод некорректен, завершаем работу программы с уведомлением об ошибке</w:t>
      </w:r>
    </w:p>
    <w:p w14:paraId="2ED69228" w14:textId="7113BB45" w:rsidR="000A4263" w:rsidRDefault="000A4263" w:rsidP="0044216A"/>
    <w:p w14:paraId="1A956720" w14:textId="77777777" w:rsidR="00C65BF6" w:rsidRDefault="00C65BF6" w:rsidP="00C65BF6">
      <w:pPr>
        <w:keepNext/>
      </w:pPr>
      <w:r w:rsidRPr="00005BC7">
        <w:rPr>
          <w:lang w:val="en-US"/>
        </w:rPr>
        <w:drawing>
          <wp:inline distT="0" distB="0" distL="0" distR="0" wp14:anchorId="5A3BFD4B" wp14:editId="4A710268">
            <wp:extent cx="5940425" cy="1899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869" w14:textId="136EA10C" w:rsidR="00C65BF6" w:rsidRDefault="00C65BF6" w:rsidP="00C65BF6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1</w:t>
      </w:r>
      <w:r>
        <w:fldChar w:fldCharType="end"/>
      </w:r>
      <w:r w:rsidRPr="00005BC7">
        <w:t xml:space="preserve"> – </w:t>
      </w:r>
      <w:r>
        <w:t>Последовательность работы сценария в режиме шифрования</w:t>
      </w:r>
    </w:p>
    <w:p w14:paraId="2D0ACE75" w14:textId="77777777" w:rsidR="00F509F7" w:rsidRDefault="00F509F7" w:rsidP="00F509F7">
      <w:pPr>
        <w:keepNext/>
      </w:pPr>
      <w:r w:rsidRPr="00F509F7">
        <w:lastRenderedPageBreak/>
        <w:drawing>
          <wp:inline distT="0" distB="0" distL="0" distR="0" wp14:anchorId="3C64726A" wp14:editId="6117369E">
            <wp:extent cx="5940425" cy="35496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C06B" w14:textId="707C0929" w:rsidR="00C65BF6" w:rsidRDefault="00F509F7" w:rsidP="00F509F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Шифрование существующим ключом</w:t>
      </w:r>
    </w:p>
    <w:p w14:paraId="40B98E7B" w14:textId="77777777" w:rsidR="00C65BF6" w:rsidRDefault="00C65BF6" w:rsidP="00C65BF6">
      <w:pPr>
        <w:keepNext/>
      </w:pPr>
      <w:r w:rsidRPr="00005BC7">
        <w:rPr>
          <w:lang w:val="en-US"/>
        </w:rPr>
        <w:drawing>
          <wp:inline distT="0" distB="0" distL="0" distR="0" wp14:anchorId="6C7639A7" wp14:editId="0E8EAEC3">
            <wp:extent cx="5940425" cy="2308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4B5" w14:textId="0E4FF3C8" w:rsidR="00C65BF6" w:rsidRDefault="00C65BF6" w:rsidP="00C65BF6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3</w:t>
      </w:r>
      <w:r>
        <w:fldChar w:fldCharType="end"/>
      </w:r>
      <w:r w:rsidRPr="00005BC7">
        <w:t xml:space="preserve"> - </w:t>
      </w:r>
      <w:r>
        <w:t>Последовательность работы сценария в режиме расшифровки</w:t>
      </w:r>
    </w:p>
    <w:p w14:paraId="1D043E7B" w14:textId="12D32252" w:rsidR="0044216A" w:rsidRDefault="0044216A" w:rsidP="0044216A"/>
    <w:p w14:paraId="01F9F8BD" w14:textId="77777777" w:rsidR="00C65BF6" w:rsidRDefault="00C65BF6" w:rsidP="0044216A"/>
    <w:p w14:paraId="3FF3854B" w14:textId="3903E0A0" w:rsidR="0044216A" w:rsidRPr="00C65BF6" w:rsidRDefault="0044216A" w:rsidP="0044216A">
      <w:pPr>
        <w:rPr>
          <w:b/>
          <w:bCs/>
        </w:rPr>
      </w:pPr>
      <w:r w:rsidRPr="00C65BF6">
        <w:rPr>
          <w:b/>
          <w:bCs/>
        </w:rPr>
        <w:t>Криптоанализ</w:t>
      </w:r>
    </w:p>
    <w:p w14:paraId="48E0BF66" w14:textId="7A112E42" w:rsidR="0044216A" w:rsidRDefault="0044216A" w:rsidP="0044216A">
      <w:r>
        <w:t xml:space="preserve">В качестве криптоанализа в данной лабораторной работе предложены методы на основе частоты появления символов и анализ на основе открытого текста. </w:t>
      </w:r>
    </w:p>
    <w:p w14:paraId="00288A73" w14:textId="69DE03F8" w:rsidR="0044216A" w:rsidRDefault="0044216A" w:rsidP="0044216A">
      <w:r>
        <w:t>Начнем с криптоанализа по частотам появления символов.</w:t>
      </w:r>
    </w:p>
    <w:p w14:paraId="054B2594" w14:textId="4B19394C" w:rsidR="0044216A" w:rsidRDefault="0044216A" w:rsidP="0044216A">
      <w:r>
        <w:t xml:space="preserve">Посмотрим </w:t>
      </w:r>
      <w:r w:rsidR="00005BC7">
        <w:t>на частоты появления символов открытого текста, потом файла-ключа, а затем – зашифрованного файла.</w:t>
      </w:r>
    </w:p>
    <w:p w14:paraId="1070E025" w14:textId="55539AA5" w:rsidR="00005BC7" w:rsidRDefault="00005BC7" w:rsidP="00005BC7"/>
    <w:p w14:paraId="5E9E0E16" w14:textId="77777777" w:rsidR="00333D0C" w:rsidRDefault="00333D0C" w:rsidP="00005BC7">
      <w:pPr>
        <w:rPr>
          <w:noProof/>
        </w:rPr>
      </w:pPr>
    </w:p>
    <w:p w14:paraId="075692DB" w14:textId="77777777" w:rsidR="00333D0C" w:rsidRDefault="00005BC7" w:rsidP="00333D0C">
      <w:pPr>
        <w:keepNext/>
      </w:pPr>
      <w:r>
        <w:rPr>
          <w:noProof/>
        </w:rPr>
        <w:drawing>
          <wp:inline distT="0" distB="0" distL="0" distR="0" wp14:anchorId="4381111A" wp14:editId="3D56DD53">
            <wp:extent cx="5940425" cy="876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334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0966B" w14:textId="3E02958E" w:rsidR="00005BC7" w:rsidRDefault="00333D0C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4</w:t>
      </w:r>
      <w:r>
        <w:fldChar w:fldCharType="end"/>
      </w:r>
      <w:r>
        <w:t xml:space="preserve"> – Открытый текст</w:t>
      </w:r>
    </w:p>
    <w:p w14:paraId="76220C74" w14:textId="1344A3D2" w:rsidR="00333D0C" w:rsidRDefault="00333D0C" w:rsidP="00333D0C"/>
    <w:p w14:paraId="03A5DB1F" w14:textId="77777777" w:rsidR="00333D0C" w:rsidRDefault="00333D0C" w:rsidP="00333D0C">
      <w:pPr>
        <w:keepNext/>
      </w:pPr>
      <w:r w:rsidRPr="00333D0C">
        <w:drawing>
          <wp:inline distT="0" distB="0" distL="0" distR="0" wp14:anchorId="07B588B1" wp14:editId="3D092B1B">
            <wp:extent cx="5940425" cy="641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757F" w14:textId="16A8D9D5" w:rsidR="00333D0C" w:rsidRDefault="00333D0C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5</w:t>
      </w:r>
      <w:r>
        <w:fldChar w:fldCharType="end"/>
      </w:r>
      <w:r>
        <w:t xml:space="preserve"> – Содержание файла – ключа шифрования</w:t>
      </w:r>
    </w:p>
    <w:p w14:paraId="742222BC" w14:textId="5C9B8F30" w:rsidR="00333D0C" w:rsidRDefault="00333D0C" w:rsidP="00333D0C"/>
    <w:p w14:paraId="7ABB0148" w14:textId="77777777" w:rsidR="00333D0C" w:rsidRDefault="00333D0C" w:rsidP="00333D0C">
      <w:pPr>
        <w:keepNext/>
      </w:pPr>
      <w:r w:rsidRPr="00333D0C">
        <w:drawing>
          <wp:inline distT="0" distB="0" distL="0" distR="0" wp14:anchorId="3398B1D6" wp14:editId="05A5829B">
            <wp:extent cx="5940425" cy="791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F3E" w14:textId="17484FBB" w:rsidR="00333D0C" w:rsidRDefault="00333D0C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6</w:t>
      </w:r>
      <w:r>
        <w:fldChar w:fldCharType="end"/>
      </w:r>
      <w:r>
        <w:t xml:space="preserve"> – Зашифрованный текст</w:t>
      </w:r>
    </w:p>
    <w:p w14:paraId="2A4D5527" w14:textId="73C880B9" w:rsidR="00333D0C" w:rsidRDefault="00333D0C" w:rsidP="00333D0C"/>
    <w:p w14:paraId="3811336E" w14:textId="77777777" w:rsidR="00333D0C" w:rsidRDefault="00333D0C" w:rsidP="00333D0C">
      <w:pPr>
        <w:keepNext/>
      </w:pPr>
      <w:r w:rsidRPr="00333D0C">
        <w:drawing>
          <wp:inline distT="0" distB="0" distL="0" distR="0" wp14:anchorId="515748B6" wp14:editId="7C4C2A3E">
            <wp:extent cx="5940425" cy="792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4F4" w14:textId="222D3D36" w:rsidR="00333D0C" w:rsidRDefault="00333D0C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7</w:t>
      </w:r>
      <w:r>
        <w:fldChar w:fldCharType="end"/>
      </w:r>
      <w:r>
        <w:t xml:space="preserve"> – Расшифрованный текст</w:t>
      </w:r>
    </w:p>
    <w:p w14:paraId="1E6F6A68" w14:textId="3351E6FB" w:rsidR="00333D0C" w:rsidRDefault="00333D0C" w:rsidP="00333D0C"/>
    <w:p w14:paraId="15047999" w14:textId="77777777" w:rsidR="00333D0C" w:rsidRDefault="00333D0C" w:rsidP="00333D0C">
      <w:pPr>
        <w:rPr>
          <w:noProof/>
        </w:rPr>
      </w:pPr>
    </w:p>
    <w:p w14:paraId="1BDFBF1D" w14:textId="77777777" w:rsidR="00333D0C" w:rsidRDefault="00333D0C" w:rsidP="00333D0C">
      <w:pPr>
        <w:keepNext/>
      </w:pPr>
      <w:r>
        <w:rPr>
          <w:noProof/>
        </w:rPr>
        <w:lastRenderedPageBreak/>
        <w:drawing>
          <wp:inline distT="0" distB="0" distL="0" distR="0" wp14:anchorId="1AFCAC95" wp14:editId="7E65729D">
            <wp:extent cx="4922520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24" t="11237" r="9310" b="9145"/>
                    <a:stretch/>
                  </pic:blipFill>
                  <pic:spPr bwMode="auto">
                    <a:xfrm>
                      <a:off x="0" y="0"/>
                      <a:ext cx="492252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704CC" w14:textId="7F9DF9A2" w:rsidR="00333D0C" w:rsidRDefault="00333D0C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8</w:t>
      </w:r>
      <w:r>
        <w:fldChar w:fldCharType="end"/>
      </w:r>
      <w:r w:rsidRPr="00217CBD">
        <w:t xml:space="preserve"> </w:t>
      </w:r>
      <w:r w:rsidR="00217CBD" w:rsidRPr="00217CBD">
        <w:t>–</w:t>
      </w:r>
      <w:r w:rsidRPr="00217CBD">
        <w:t xml:space="preserve"> </w:t>
      </w:r>
      <w:r w:rsidR="00217CBD">
        <w:t>Частота появления символов открытого текста</w:t>
      </w:r>
    </w:p>
    <w:p w14:paraId="2C4440D0" w14:textId="51772BC6" w:rsidR="00217CBD" w:rsidRDefault="00217CBD" w:rsidP="00217CBD"/>
    <w:p w14:paraId="7F2964E2" w14:textId="77777777" w:rsidR="00207A22" w:rsidRDefault="00207A22" w:rsidP="00207A22">
      <w:pPr>
        <w:keepNext/>
      </w:pPr>
      <w:r>
        <w:rPr>
          <w:noProof/>
        </w:rPr>
        <w:drawing>
          <wp:inline distT="0" distB="0" distL="0" distR="0" wp14:anchorId="15F945A6" wp14:editId="3E8D2B65">
            <wp:extent cx="5940425" cy="3187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3E51" w14:textId="5BCA149C" w:rsidR="00217CBD" w:rsidRDefault="00207A22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9</w:t>
      </w:r>
      <w:r>
        <w:fldChar w:fldCharType="end"/>
      </w:r>
      <w:r w:rsidRPr="00207A22">
        <w:t xml:space="preserve"> – </w:t>
      </w:r>
      <w:r>
        <w:t>Частота появления символов ключа</w:t>
      </w:r>
    </w:p>
    <w:p w14:paraId="0E8C2DCE" w14:textId="32C5F4E7" w:rsidR="00207A22" w:rsidRDefault="00207A22" w:rsidP="00207A22"/>
    <w:p w14:paraId="7891B864" w14:textId="77777777" w:rsidR="00207A22" w:rsidRDefault="00207A22" w:rsidP="00207A22">
      <w:pPr>
        <w:keepNext/>
      </w:pPr>
      <w:r>
        <w:rPr>
          <w:noProof/>
        </w:rPr>
        <w:lastRenderedPageBreak/>
        <w:drawing>
          <wp:inline distT="0" distB="0" distL="0" distR="0" wp14:anchorId="2FE9A487" wp14:editId="3357E273">
            <wp:extent cx="5940425" cy="3187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D2E" w14:textId="1C8FA0BC" w:rsidR="00207A22" w:rsidRDefault="00207A22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10</w:t>
      </w:r>
      <w:r>
        <w:fldChar w:fldCharType="end"/>
      </w:r>
      <w:r w:rsidRPr="00F26F47">
        <w:t xml:space="preserve"> </w:t>
      </w:r>
      <w:r w:rsidR="00F26F47" w:rsidRPr="00F26F47">
        <w:t>–</w:t>
      </w:r>
      <w:r w:rsidRPr="00F26F47">
        <w:t xml:space="preserve"> </w:t>
      </w:r>
      <w:r w:rsidR="00F26F47">
        <w:t>Частота появления символов в зашифрованном файле</w:t>
      </w:r>
    </w:p>
    <w:p w14:paraId="0D64C10F" w14:textId="6D4F26DA" w:rsidR="00F26F47" w:rsidRDefault="00F26F47" w:rsidP="00F26F47"/>
    <w:p w14:paraId="10926133" w14:textId="49EF03A7" w:rsidR="00F26F47" w:rsidRDefault="00F26F47" w:rsidP="00F26F47">
      <w:r>
        <w:t>Как мы можем заметить, в осмысленном открытом тексте прослеживаются различия между частотой появления символов. Закон распределения такой случайной величины скорее похож на нормальный, тогда как для ключа и зашифрованного файла мы наблюдаем скорее равномерный закон распределения, характерный для шума. Три гистограммы, приведенные выше, показывают, что для</w:t>
      </w:r>
      <w:r>
        <w:t xml:space="preserve"> файла</w:t>
      </w:r>
      <w:r>
        <w:t>, закодированного методом одноразового блокнота, не получится найти ключ путем вычисления частоты появления символов.</w:t>
      </w:r>
    </w:p>
    <w:p w14:paraId="716BECF0" w14:textId="30DA7A29" w:rsidR="00F26F47" w:rsidRDefault="00F26F47" w:rsidP="00F26F47">
      <w:r>
        <w:t>Код сценария для построения гистограмм:</w:t>
      </w:r>
    </w:p>
    <w:p w14:paraId="488D4C03" w14:textId="6FA9F61D" w:rsidR="00F26F47" w:rsidRDefault="00F26F47" w:rsidP="00F26F47"/>
    <w:p w14:paraId="07348EFC" w14:textId="77777777" w:rsidR="00F26F47" w:rsidRPr="00F26F47" w:rsidRDefault="00F26F47" w:rsidP="00F26F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hAnsi="Courier New" w:cs="Courier New"/>
          <w:color w:val="A9B7C6"/>
          <w:sz w:val="20"/>
        </w:rPr>
      </w:pPr>
      <w:proofErr w:type="spellStart"/>
      <w:r w:rsidRPr="00F26F47">
        <w:rPr>
          <w:rFonts w:ascii="Courier New" w:hAnsi="Courier New" w:cs="Courier New"/>
          <w:color w:val="CC7832"/>
          <w:sz w:val="20"/>
        </w:rPr>
        <w:t>import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sys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import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matplotlib.pyplot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as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plt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import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numpy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as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np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808080"/>
          <w:sz w:val="20"/>
        </w:rPr>
        <w:t># Считываем файл из консоли</w:t>
      </w:r>
      <w:r w:rsidRPr="00F26F47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file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input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r w:rsidRPr="00F26F47">
        <w:rPr>
          <w:rFonts w:ascii="Courier New" w:hAnsi="Courier New" w:cs="Courier New"/>
          <w:color w:val="6A8759"/>
          <w:sz w:val="20"/>
        </w:rPr>
        <w:t>'Введите имя файла</w:t>
      </w:r>
      <w:r w:rsidRPr="00F26F47">
        <w:rPr>
          <w:rFonts w:ascii="Courier New" w:hAnsi="Courier New" w:cs="Courier New"/>
          <w:color w:val="CC7832"/>
          <w:sz w:val="20"/>
        </w:rPr>
        <w:t>\n</w:t>
      </w:r>
      <w:r w:rsidRPr="00F26F47">
        <w:rPr>
          <w:rFonts w:ascii="Courier New" w:hAnsi="Courier New" w:cs="Courier New"/>
          <w:color w:val="6A8759"/>
          <w:sz w:val="20"/>
        </w:rPr>
        <w:t>'</w:t>
      </w:r>
      <w:r w:rsidRPr="00F26F47">
        <w:rPr>
          <w:rFonts w:ascii="Courier New" w:hAnsi="Courier New" w:cs="Courier New"/>
          <w:color w:val="A9B7C6"/>
          <w:sz w:val="20"/>
        </w:rPr>
        <w:t>)</w:t>
      </w:r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808080"/>
          <w:sz w:val="20"/>
        </w:rPr>
        <w:t># Задаем словарь и заполняем его буквами</w:t>
      </w:r>
      <w:r w:rsidRPr="00F26F47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= {}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f = 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open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file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r w:rsidRPr="00F26F47">
        <w:rPr>
          <w:rFonts w:ascii="Courier New" w:hAnsi="Courier New" w:cs="Courier New"/>
          <w:color w:val="6A8759"/>
          <w:sz w:val="20"/>
        </w:rPr>
        <w:t>'r'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26F47">
        <w:rPr>
          <w:rFonts w:ascii="Courier New" w:hAnsi="Courier New" w:cs="Courier New"/>
          <w:color w:val="AA4926"/>
          <w:sz w:val="20"/>
        </w:rPr>
        <w:t>encoding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=</w:t>
      </w:r>
      <w:r w:rsidRPr="00F26F47">
        <w:rPr>
          <w:rFonts w:ascii="Courier New" w:hAnsi="Courier New" w:cs="Courier New"/>
          <w:color w:val="6A8759"/>
          <w:sz w:val="20"/>
        </w:rPr>
        <w:t>'utf-8'</w:t>
      </w:r>
      <w:r w:rsidRPr="00F26F47">
        <w:rPr>
          <w:rFonts w:ascii="Courier New" w:hAnsi="Courier New" w:cs="Courier New"/>
          <w:color w:val="A9B7C6"/>
          <w:sz w:val="20"/>
        </w:rPr>
        <w:t xml:space="preserve">)   </w:t>
      </w:r>
      <w:r w:rsidRPr="00F26F47">
        <w:rPr>
          <w:rFonts w:ascii="Courier New" w:hAnsi="Courier New" w:cs="Courier New"/>
          <w:color w:val="808080"/>
          <w:sz w:val="20"/>
        </w:rPr>
        <w:t># Читаем файл в кодировке utf-8</w:t>
      </w:r>
      <w:r w:rsidRPr="00F26F47">
        <w:rPr>
          <w:rFonts w:ascii="Courier New" w:hAnsi="Courier New" w:cs="Courier New"/>
          <w:color w:val="808080"/>
          <w:sz w:val="20"/>
        </w:rPr>
        <w:br/>
      </w:r>
      <w:r w:rsidRPr="00F26F47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line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r w:rsidRPr="00F26F47">
        <w:rPr>
          <w:rFonts w:ascii="Courier New" w:hAnsi="Courier New" w:cs="Courier New"/>
          <w:color w:val="A9B7C6"/>
          <w:sz w:val="20"/>
        </w:rPr>
        <w:t>f: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r w:rsidRPr="00F26F47">
        <w:rPr>
          <w:rFonts w:ascii="Courier New" w:hAnsi="Courier New" w:cs="Courier New"/>
          <w:color w:val="A9B7C6"/>
          <w:sz w:val="20"/>
        </w:rPr>
        <w:t xml:space="preserve">i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line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: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try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: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[i] += </w:t>
      </w:r>
      <w:r w:rsidRPr="00F26F47">
        <w:rPr>
          <w:rFonts w:ascii="Courier New" w:hAnsi="Courier New" w:cs="Courier New"/>
          <w:color w:val="6897BB"/>
          <w:sz w:val="20"/>
        </w:rPr>
        <w:t>1</w:t>
      </w:r>
      <w:r w:rsidRPr="00F26F47">
        <w:rPr>
          <w:rFonts w:ascii="Courier New" w:hAnsi="Courier New" w:cs="Courier New"/>
          <w:color w:val="6897BB"/>
          <w:sz w:val="20"/>
        </w:rPr>
        <w:br/>
        <w:t xml:space="preserve">       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except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KeyError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: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letters.update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({i: </w:t>
      </w:r>
      <w:r w:rsidRPr="00F26F47">
        <w:rPr>
          <w:rFonts w:ascii="Courier New" w:hAnsi="Courier New" w:cs="Courier New"/>
          <w:color w:val="6897BB"/>
          <w:sz w:val="20"/>
        </w:rPr>
        <w:t>0</w:t>
      </w:r>
      <w:r w:rsidRPr="00F26F47">
        <w:rPr>
          <w:rFonts w:ascii="Courier New" w:hAnsi="Courier New" w:cs="Courier New"/>
          <w:color w:val="A9B7C6"/>
          <w:sz w:val="20"/>
        </w:rPr>
        <w:t>})</w:t>
      </w:r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for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r w:rsidRPr="00F26F47">
        <w:rPr>
          <w:rFonts w:ascii="Courier New" w:hAnsi="Courier New" w:cs="Courier New"/>
          <w:color w:val="A9B7C6"/>
          <w:sz w:val="20"/>
        </w:rPr>
        <w:t>k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r w:rsidRPr="00F26F47">
        <w:rPr>
          <w:rFonts w:ascii="Courier New" w:hAnsi="Courier New" w:cs="Courier New"/>
          <w:color w:val="A9B7C6"/>
          <w:sz w:val="20"/>
        </w:rPr>
        <w:t xml:space="preserve">v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in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letters.items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():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F26F47">
        <w:rPr>
          <w:rFonts w:ascii="Courier New" w:hAnsi="Courier New" w:cs="Courier New"/>
          <w:color w:val="CC7832"/>
          <w:sz w:val="20"/>
        </w:rPr>
        <w:t>if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 </w:t>
      </w:r>
      <w:r w:rsidRPr="00F26F47">
        <w:rPr>
          <w:rFonts w:ascii="Courier New" w:hAnsi="Courier New" w:cs="Courier New"/>
          <w:color w:val="A9B7C6"/>
          <w:sz w:val="20"/>
        </w:rPr>
        <w:t xml:space="preserve">v == </w:t>
      </w:r>
      <w:r w:rsidRPr="00F26F47">
        <w:rPr>
          <w:rFonts w:ascii="Courier New" w:hAnsi="Courier New" w:cs="Courier New"/>
          <w:color w:val="6897BB"/>
          <w:sz w:val="20"/>
        </w:rPr>
        <w:t>0</w:t>
      </w:r>
      <w:r w:rsidRPr="00F26F47">
        <w:rPr>
          <w:rFonts w:ascii="Courier New" w:hAnsi="Courier New" w:cs="Courier New"/>
          <w:color w:val="A9B7C6"/>
          <w:sz w:val="20"/>
        </w:rPr>
        <w:t>:</w:t>
      </w:r>
      <w:r w:rsidRPr="00F26F47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[k] += </w:t>
      </w:r>
      <w:r w:rsidRPr="00F26F47">
        <w:rPr>
          <w:rFonts w:ascii="Courier New" w:hAnsi="Courier New" w:cs="Courier New"/>
          <w:color w:val="6897BB"/>
          <w:sz w:val="20"/>
        </w:rPr>
        <w:t>1</w:t>
      </w:r>
      <w:r w:rsidRPr="00F26F47">
        <w:rPr>
          <w:rFonts w:ascii="Courier New" w:hAnsi="Courier New" w:cs="Courier New"/>
          <w:color w:val="6897BB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keys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letters.keys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()</w:t>
      </w:r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lastRenderedPageBreak/>
        <w:t>values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letters.values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()</w:t>
      </w:r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plt.bar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keys</w:t>
      </w:r>
      <w:proofErr w:type="spellEnd"/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np.divide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values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)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sum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values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))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26F47">
        <w:rPr>
          <w:rFonts w:ascii="Courier New" w:hAnsi="Courier New" w:cs="Courier New"/>
          <w:color w:val="AA4926"/>
          <w:sz w:val="20"/>
        </w:rPr>
        <w:t>color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=</w:t>
      </w:r>
      <w:r w:rsidRPr="00F26F47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F26F47">
        <w:rPr>
          <w:rFonts w:ascii="Courier New" w:hAnsi="Courier New" w:cs="Courier New"/>
          <w:color w:val="6A8759"/>
          <w:sz w:val="20"/>
        </w:rPr>
        <w:t>green</w:t>
      </w:r>
      <w:proofErr w:type="spellEnd"/>
      <w:r w:rsidRPr="00F26F47">
        <w:rPr>
          <w:rFonts w:ascii="Courier New" w:hAnsi="Courier New" w:cs="Courier New"/>
          <w:color w:val="6A8759"/>
          <w:sz w:val="20"/>
        </w:rPr>
        <w:t>'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26F47">
        <w:rPr>
          <w:rFonts w:ascii="Courier New" w:hAnsi="Courier New" w:cs="Courier New"/>
          <w:color w:val="AA4926"/>
          <w:sz w:val="20"/>
        </w:rPr>
        <w:t>label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=</w:t>
      </w:r>
      <w:r w:rsidRPr="00F26F47">
        <w:rPr>
          <w:rFonts w:ascii="Courier New" w:hAnsi="Courier New" w:cs="Courier New"/>
          <w:color w:val="6A8759"/>
          <w:sz w:val="20"/>
        </w:rPr>
        <w:t>'Частотный анализ'</w:t>
      </w:r>
      <w:r w:rsidRPr="00F26F47">
        <w:rPr>
          <w:rFonts w:ascii="Courier New" w:hAnsi="Courier New" w:cs="Courier New"/>
          <w:color w:val="A9B7C6"/>
          <w:sz w:val="20"/>
        </w:rPr>
        <w:t xml:space="preserve">)    </w:t>
      </w:r>
      <w:r w:rsidRPr="00F26F47">
        <w:rPr>
          <w:rFonts w:ascii="Courier New" w:hAnsi="Courier New" w:cs="Courier New"/>
          <w:color w:val="808080"/>
          <w:sz w:val="20"/>
        </w:rPr>
        <w:t xml:space="preserve"># Строим гистограмму, </w:t>
      </w:r>
      <w:proofErr w:type="spellStart"/>
      <w:r w:rsidRPr="00F26F47">
        <w:rPr>
          <w:rFonts w:ascii="Courier New" w:hAnsi="Courier New" w:cs="Courier New"/>
          <w:color w:val="808080"/>
          <w:sz w:val="20"/>
        </w:rPr>
        <w:t>np.divide</w:t>
      </w:r>
      <w:proofErr w:type="spellEnd"/>
      <w:r w:rsidRPr="00F26F47">
        <w:rPr>
          <w:rFonts w:ascii="Courier New" w:hAnsi="Courier New" w:cs="Courier New"/>
          <w:color w:val="808080"/>
          <w:sz w:val="20"/>
        </w:rPr>
        <w:t xml:space="preserve"> находит отношение вхождения каждой буквы к общему числу букв</w:t>
      </w:r>
      <w:r w:rsidRPr="00F26F47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plt.ylim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r w:rsidRPr="00F26F47">
        <w:rPr>
          <w:rFonts w:ascii="Courier New" w:hAnsi="Courier New" w:cs="Courier New"/>
          <w:color w:val="6897BB"/>
          <w:sz w:val="20"/>
        </w:rPr>
        <w:t>0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r w:rsidRPr="00F26F47">
        <w:rPr>
          <w:rFonts w:ascii="Courier New" w:hAnsi="Courier New" w:cs="Courier New"/>
          <w:color w:val="6897BB"/>
          <w:sz w:val="20"/>
        </w:rPr>
        <w:t xml:space="preserve">2 </w:t>
      </w:r>
      <w:r w:rsidRPr="00F26F47">
        <w:rPr>
          <w:rFonts w:ascii="Courier New" w:hAnsi="Courier New" w:cs="Courier New"/>
          <w:color w:val="A9B7C6"/>
          <w:sz w:val="20"/>
        </w:rPr>
        <w:t xml:space="preserve">* 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max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np.divide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list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values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)</w:t>
      </w:r>
      <w:r w:rsidRPr="00F26F4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26F47">
        <w:rPr>
          <w:rFonts w:ascii="Courier New" w:hAnsi="Courier New" w:cs="Courier New"/>
          <w:color w:val="8888C6"/>
          <w:sz w:val="20"/>
        </w:rPr>
        <w:t>sum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values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 xml:space="preserve">))))      </w:t>
      </w:r>
      <w:r w:rsidRPr="00F26F47">
        <w:rPr>
          <w:rFonts w:ascii="Courier New" w:hAnsi="Courier New" w:cs="Courier New"/>
          <w:color w:val="808080"/>
          <w:sz w:val="20"/>
        </w:rPr>
        <w:t># Нормируем вертикальную ось к единице</w:t>
      </w:r>
      <w:r w:rsidRPr="00F26F47">
        <w:rPr>
          <w:rFonts w:ascii="Courier New" w:hAnsi="Courier New" w:cs="Courier New"/>
          <w:color w:val="808080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plt.ylabel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r w:rsidRPr="00F26F47">
        <w:rPr>
          <w:rFonts w:ascii="Courier New" w:hAnsi="Courier New" w:cs="Courier New"/>
          <w:color w:val="6A8759"/>
          <w:sz w:val="20"/>
        </w:rPr>
        <w:t>'Доля вхождений символа'</w:t>
      </w:r>
      <w:r w:rsidRPr="00F26F47">
        <w:rPr>
          <w:rFonts w:ascii="Courier New" w:hAnsi="Courier New" w:cs="Courier New"/>
          <w:color w:val="A9B7C6"/>
          <w:sz w:val="20"/>
        </w:rPr>
        <w:t>)</w:t>
      </w:r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plt.xlabel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</w:t>
      </w:r>
      <w:r w:rsidRPr="00F26F47">
        <w:rPr>
          <w:rFonts w:ascii="Courier New" w:hAnsi="Courier New" w:cs="Courier New"/>
          <w:color w:val="6A8759"/>
          <w:sz w:val="20"/>
        </w:rPr>
        <w:t>'Символы'</w:t>
      </w:r>
      <w:r w:rsidRPr="00F26F47">
        <w:rPr>
          <w:rFonts w:ascii="Courier New" w:hAnsi="Courier New" w:cs="Courier New"/>
          <w:color w:val="A9B7C6"/>
          <w:sz w:val="20"/>
        </w:rPr>
        <w:t>)</w:t>
      </w:r>
      <w:r w:rsidRPr="00F26F47">
        <w:rPr>
          <w:rFonts w:ascii="Courier New" w:hAnsi="Courier New" w:cs="Courier New"/>
          <w:color w:val="A9B7C6"/>
          <w:sz w:val="20"/>
        </w:rPr>
        <w:br/>
      </w:r>
      <w:proofErr w:type="spellStart"/>
      <w:r w:rsidRPr="00F26F47">
        <w:rPr>
          <w:rFonts w:ascii="Courier New" w:hAnsi="Courier New" w:cs="Courier New"/>
          <w:color w:val="A9B7C6"/>
          <w:sz w:val="20"/>
        </w:rPr>
        <w:t>plt.show</w:t>
      </w:r>
      <w:proofErr w:type="spellEnd"/>
      <w:r w:rsidRPr="00F26F47">
        <w:rPr>
          <w:rFonts w:ascii="Courier New" w:hAnsi="Courier New" w:cs="Courier New"/>
          <w:color w:val="A9B7C6"/>
          <w:sz w:val="20"/>
        </w:rPr>
        <w:t>()</w:t>
      </w:r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A9B7C6"/>
          <w:sz w:val="20"/>
        </w:rPr>
        <w:br/>
      </w:r>
      <w:r w:rsidRPr="00F26F47">
        <w:rPr>
          <w:rFonts w:ascii="Courier New" w:hAnsi="Courier New" w:cs="Courier New"/>
          <w:color w:val="A9B7C6"/>
          <w:sz w:val="20"/>
        </w:rPr>
        <w:br/>
      </w:r>
    </w:p>
    <w:p w14:paraId="6653AD5F" w14:textId="77777777" w:rsidR="00F26F47" w:rsidRPr="00F26F47" w:rsidRDefault="00F26F47" w:rsidP="00F26F47"/>
    <w:p w14:paraId="6D191BBF" w14:textId="685ADC80" w:rsidR="00333D0C" w:rsidRDefault="00F26F47" w:rsidP="00333D0C">
      <w:r>
        <w:t xml:space="preserve">Приступим к проверке </w:t>
      </w:r>
      <w:proofErr w:type="spellStart"/>
      <w:r w:rsidR="00DB63F3">
        <w:t>шифротекста</w:t>
      </w:r>
      <w:proofErr w:type="spellEnd"/>
      <w:r w:rsidR="00DB63F3">
        <w:t xml:space="preserve"> с помощью анализа открытого текста.</w:t>
      </w:r>
    </w:p>
    <w:p w14:paraId="00C9FBD6" w14:textId="6556A4DE" w:rsidR="00DB63F3" w:rsidRDefault="00DB63F3" w:rsidP="00333D0C">
      <w:r>
        <w:t xml:space="preserve">Следует сразу отметить, что способ умного перебора, использованный в качестве инструмента криптоанализа во второй лабораторной работе, в данном случае не подойдет, поскольку для шифра используются не только буквы латиницы и кириллицы, но и другие символы </w:t>
      </w:r>
      <w:r>
        <w:rPr>
          <w:lang w:val="en-US"/>
        </w:rPr>
        <w:t>Unicode</w:t>
      </w:r>
      <w:r>
        <w:t>. В этой связи проверка строк по словарю не сработает, поскольку программа не найдет совпадений в символах.</w:t>
      </w:r>
    </w:p>
    <w:p w14:paraId="6782AB1F" w14:textId="5996A138" w:rsidR="00DB63F3" w:rsidRDefault="00DB63F3" w:rsidP="00333D0C">
      <w:r>
        <w:t xml:space="preserve">Попробуем последовательно изменить несколько символов в исходном тексте, чтобы отследить изменения в </w:t>
      </w:r>
      <w:proofErr w:type="spellStart"/>
      <w:r>
        <w:t>шифротексте</w:t>
      </w:r>
      <w:proofErr w:type="spellEnd"/>
      <w:r>
        <w:t xml:space="preserve"> и попытаться выявить закономерность:</w:t>
      </w:r>
    </w:p>
    <w:p w14:paraId="6F58456E" w14:textId="77777777" w:rsidR="0074570C" w:rsidRDefault="0074570C" w:rsidP="0074570C">
      <w:pPr>
        <w:keepNext/>
        <w:jc w:val="center"/>
      </w:pPr>
      <w:r w:rsidRPr="0074570C">
        <w:drawing>
          <wp:inline distT="0" distB="0" distL="0" distR="0" wp14:anchorId="51CA9781" wp14:editId="1D2F9E88">
            <wp:extent cx="4191585" cy="10693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2CDD" w14:textId="07E98125" w:rsidR="00005BC7" w:rsidRDefault="0074570C" w:rsidP="002B13C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09F7">
        <w:rPr>
          <w:noProof/>
        </w:rPr>
        <w:t>11</w:t>
      </w:r>
      <w:r>
        <w:fldChar w:fldCharType="end"/>
      </w:r>
      <w:r>
        <w:t xml:space="preserve"> </w:t>
      </w:r>
      <w:r w:rsidR="002B13C3">
        <w:t>–</w:t>
      </w:r>
      <w:r>
        <w:t xml:space="preserve"> </w:t>
      </w:r>
      <w:r w:rsidR="002B13C3">
        <w:t>Замена первого символа открытого текста</w:t>
      </w:r>
    </w:p>
    <w:p w14:paraId="5B134C41" w14:textId="77777777" w:rsidR="00943004" w:rsidRDefault="00943004" w:rsidP="002B13C3">
      <w:pPr>
        <w:rPr>
          <w:noProof/>
        </w:rPr>
      </w:pPr>
    </w:p>
    <w:p w14:paraId="1B35A6EB" w14:textId="1D8A8B5A" w:rsidR="002B13C3" w:rsidRDefault="00943004" w:rsidP="002B13C3">
      <w:pPr>
        <w:rPr>
          <w:lang w:val="en-US"/>
        </w:rPr>
      </w:pPr>
      <w:r>
        <w:rPr>
          <w:noProof/>
        </w:rPr>
        <w:drawing>
          <wp:inline distT="0" distB="0" distL="0" distR="0" wp14:anchorId="2B26331A" wp14:editId="14BFCF90">
            <wp:extent cx="5940425" cy="510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999" b="78107"/>
                    <a:stretch/>
                  </pic:blipFill>
                  <pic:spPr bwMode="auto"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0AC79" w14:textId="05B58151" w:rsidR="00943004" w:rsidRDefault="00943004" w:rsidP="002B13C3">
      <w:pPr>
        <w:rPr>
          <w:lang w:val="en-US"/>
        </w:rPr>
      </w:pPr>
    </w:p>
    <w:p w14:paraId="1F2EAE5C" w14:textId="0CB01971" w:rsidR="00943004" w:rsidRDefault="00943004" w:rsidP="002B13C3">
      <w:pPr>
        <w:rPr>
          <w:lang w:val="en-US"/>
        </w:rPr>
      </w:pPr>
      <w:r>
        <w:t xml:space="preserve">При замене буквы </w:t>
      </w:r>
      <w:r w:rsidRPr="00943004">
        <w:t>‘</w:t>
      </w:r>
      <w:r>
        <w:t>э</w:t>
      </w:r>
      <w:r w:rsidRPr="00943004">
        <w:t xml:space="preserve">’ </w:t>
      </w:r>
      <w:r>
        <w:t>на букву «ю» получается линейный сдвиг шифра</w:t>
      </w:r>
    </w:p>
    <w:p w14:paraId="5ACCB25B" w14:textId="635DC3F8" w:rsidR="00943004" w:rsidRDefault="00943004" w:rsidP="002B13C3">
      <w:pPr>
        <w:rPr>
          <w:lang w:val="en-US"/>
        </w:rPr>
      </w:pPr>
      <w:r w:rsidRPr="00943004">
        <w:rPr>
          <w:lang w:val="en-US"/>
        </w:rPr>
        <w:drawing>
          <wp:inline distT="0" distB="0" distL="0" distR="0" wp14:anchorId="7DDAFCC9" wp14:editId="5520B8C8">
            <wp:extent cx="1352739" cy="752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EFD7" w14:textId="4F660CA0" w:rsidR="00943004" w:rsidRDefault="00943004" w:rsidP="002B13C3">
      <w:pPr>
        <w:rPr>
          <w:lang w:val="en-US"/>
        </w:rPr>
      </w:pPr>
      <w:r w:rsidRPr="00943004">
        <w:rPr>
          <w:lang w:val="en-US"/>
        </w:rPr>
        <w:drawing>
          <wp:inline distT="0" distB="0" distL="0" distR="0" wp14:anchorId="54DE47D4" wp14:editId="6E76674E">
            <wp:extent cx="1276528" cy="638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488B" w14:textId="217E9D40" w:rsidR="00943004" w:rsidRDefault="00943004" w:rsidP="002B13C3">
      <w:r w:rsidRPr="00943004">
        <w:lastRenderedPageBreak/>
        <w:drawing>
          <wp:inline distT="0" distB="0" distL="0" distR="0" wp14:anchorId="6E9E4B8A" wp14:editId="49C4E47E">
            <wp:extent cx="1600423" cy="109552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742C" w14:textId="3167BB74" w:rsidR="00943004" w:rsidRDefault="00943004" w:rsidP="002B13C3">
      <w:r>
        <w:t>Как мы можем заметить, сдвиг ровно на 1000 позиций по таблице кодов.</w:t>
      </w:r>
    </w:p>
    <w:p w14:paraId="738F2F2C" w14:textId="44BC79F9" w:rsidR="00943004" w:rsidRDefault="00943004" w:rsidP="002B13C3">
      <w:r>
        <w:t>Теперь сделаем ошибку в другом символе:</w:t>
      </w:r>
    </w:p>
    <w:p w14:paraId="0DA02F7C" w14:textId="4E945FC1" w:rsidR="00943004" w:rsidRDefault="00943004" w:rsidP="002B13C3">
      <w:r w:rsidRPr="00943004">
        <w:drawing>
          <wp:inline distT="0" distB="0" distL="0" distR="0" wp14:anchorId="6D33E3E0" wp14:editId="7ABA0D12">
            <wp:extent cx="4258269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3E77" w14:textId="5BBE423D" w:rsidR="00943004" w:rsidRDefault="00943004" w:rsidP="002B13C3"/>
    <w:p w14:paraId="2D0017FF" w14:textId="55F30DD3" w:rsidR="00943004" w:rsidRDefault="00943004" w:rsidP="002B13C3">
      <w:pPr>
        <w:rPr>
          <w:lang w:val="en-US"/>
        </w:rPr>
      </w:pPr>
      <w:r w:rsidRPr="00943004">
        <w:rPr>
          <w:lang w:val="en-US"/>
        </w:rPr>
        <w:drawing>
          <wp:inline distT="0" distB="0" distL="0" distR="0" wp14:anchorId="19F87BAE" wp14:editId="6CAD7875">
            <wp:extent cx="2476846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217" w14:textId="2510D055" w:rsidR="00943004" w:rsidRDefault="005E2FD9" w:rsidP="002B13C3">
      <w:pPr>
        <w:rPr>
          <w:lang w:val="en-US"/>
        </w:rPr>
      </w:pPr>
      <w:r w:rsidRPr="005E2FD9">
        <w:rPr>
          <w:lang w:val="en-US"/>
        </w:rPr>
        <w:drawing>
          <wp:inline distT="0" distB="0" distL="0" distR="0" wp14:anchorId="748FB611" wp14:editId="48489F37">
            <wp:extent cx="1571844" cy="232442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0E12" w14:textId="172C44DD" w:rsidR="005E2FD9" w:rsidRDefault="005E2FD9" w:rsidP="002B13C3">
      <w:r>
        <w:t>Как мы можем заметить, разница между значениями совершенно другая. Такая картина наблюдается для всех пар символов, уловить какую-либо закономерность невозможно, поэтому с помощью данного метода криптоанализа не получится подобрать однозначно распознать ключ.</w:t>
      </w:r>
    </w:p>
    <w:p w14:paraId="185A8730" w14:textId="6400F90D" w:rsidR="005E2FD9" w:rsidRDefault="005E2FD9" w:rsidP="002B13C3"/>
    <w:p w14:paraId="145F65E8" w14:textId="4B56DF07" w:rsidR="005E2FD9" w:rsidRDefault="005E2FD9" w:rsidP="002B13C3">
      <w:r>
        <w:t>Выводы:</w:t>
      </w:r>
    </w:p>
    <w:p w14:paraId="386A99C8" w14:textId="3A3C5E8B" w:rsidR="005E2FD9" w:rsidRPr="005E2FD9" w:rsidRDefault="005E2FD9" w:rsidP="002B13C3">
      <w:r>
        <w:t xml:space="preserve">В данной лабораторной работе мы закрепили навыки работы с файлами и строками в ЯП </w:t>
      </w:r>
      <w:r>
        <w:rPr>
          <w:lang w:val="en-US"/>
        </w:rPr>
        <w:t>Python</w:t>
      </w:r>
      <w:r>
        <w:t xml:space="preserve">. Также мы убедились, что </w:t>
      </w:r>
      <w:r w:rsidR="00E609B5">
        <w:t xml:space="preserve">метод шифрования одноразовым блокнотом является </w:t>
      </w:r>
      <w:r w:rsidR="00E609B5">
        <w:lastRenderedPageBreak/>
        <w:t>очень надежным и защищенным, однако процесс составления ключа нельзя назвать однозначным. Также среди недостатков данного метода можно выделить то, что длина ключа должна совпадать с длиной открытого текста, который нужно зашифровать</w:t>
      </w:r>
      <w:r w:rsidR="00C65BF6">
        <w:t>.</w:t>
      </w:r>
    </w:p>
    <w:sectPr w:rsidR="005E2FD9" w:rsidRPr="005E2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C5"/>
    <w:rsid w:val="00005BC7"/>
    <w:rsid w:val="000A4263"/>
    <w:rsid w:val="000A53A9"/>
    <w:rsid w:val="00207A22"/>
    <w:rsid w:val="00217CBD"/>
    <w:rsid w:val="002B13C3"/>
    <w:rsid w:val="00333D0C"/>
    <w:rsid w:val="00384312"/>
    <w:rsid w:val="0044216A"/>
    <w:rsid w:val="005E2FD9"/>
    <w:rsid w:val="0074570C"/>
    <w:rsid w:val="00943004"/>
    <w:rsid w:val="00B35812"/>
    <w:rsid w:val="00C65BF6"/>
    <w:rsid w:val="00DB0C0A"/>
    <w:rsid w:val="00DB63F3"/>
    <w:rsid w:val="00E609B5"/>
    <w:rsid w:val="00E759C5"/>
    <w:rsid w:val="00F26F47"/>
    <w:rsid w:val="00F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C761"/>
  <w15:chartTrackingRefBased/>
  <w15:docId w15:val="{0FFFE942-76CF-4DD8-AB49-CE2F7F84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812"/>
    <w:pPr>
      <w:spacing w:after="0" w:line="360" w:lineRule="auto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8431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43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2B13C3"/>
    <w:pPr>
      <w:spacing w:after="200"/>
      <w:jc w:val="center"/>
    </w:pPr>
    <w:rPr>
      <w:iCs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6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F4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Леонид Владиславович</dc:creator>
  <cp:keywords/>
  <dc:description/>
  <cp:lastModifiedBy>Родионов Леонид Владиславович</cp:lastModifiedBy>
  <cp:revision>2</cp:revision>
  <dcterms:created xsi:type="dcterms:W3CDTF">2022-03-12T11:49:00Z</dcterms:created>
  <dcterms:modified xsi:type="dcterms:W3CDTF">2022-03-12T16:34:00Z</dcterms:modified>
</cp:coreProperties>
</file>