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9B0D" w14:textId="77777777" w:rsidR="00002BC1" w:rsidRPr="00A46871" w:rsidRDefault="00002BC1" w:rsidP="00002BC1">
      <w:pPr>
        <w:jc w:val="center"/>
        <w:rPr>
          <w:color w:val="000000" w:themeColor="text1"/>
        </w:rPr>
      </w:pPr>
      <w:r w:rsidRPr="00A46871">
        <w:rPr>
          <w:color w:val="000000" w:themeColor="text1"/>
        </w:rPr>
        <w:t>Министерство образования и науки Российской Федерации</w:t>
      </w:r>
      <w:r w:rsidRPr="00A46871">
        <w:rPr>
          <w:color w:val="000000" w:themeColor="text1"/>
        </w:rPr>
        <w:br/>
        <w:t>ФГАОУ ВПО «Уральский федеральный университет имени первого</w:t>
      </w:r>
      <w:r w:rsidRPr="00A46871">
        <w:rPr>
          <w:color w:val="000000" w:themeColor="text1"/>
        </w:rPr>
        <w:br/>
        <w:t>Президента России Б.Н. Ельцина»</w:t>
      </w:r>
    </w:p>
    <w:p w14:paraId="2CCBB3C0" w14:textId="5447ABFD" w:rsidR="00002BC1" w:rsidRPr="00A46871" w:rsidRDefault="00002BC1" w:rsidP="00002BC1">
      <w:pPr>
        <w:spacing w:after="2640"/>
        <w:jc w:val="center"/>
        <w:rPr>
          <w:color w:val="000000" w:themeColor="text1"/>
        </w:rPr>
      </w:pPr>
      <w:r>
        <w:rPr>
          <w:color w:val="000000" w:themeColor="text1"/>
        </w:rPr>
        <w:t>Научно-учебный центр «Информационная Безопасность»</w:t>
      </w:r>
    </w:p>
    <w:p w14:paraId="1DBB8EFE" w14:textId="0B906069" w:rsidR="00002BC1" w:rsidRPr="009410A4" w:rsidRDefault="00002BC1" w:rsidP="00002BC1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Отчет</w:t>
      </w:r>
      <w:r w:rsidRPr="009410A4">
        <w:rPr>
          <w:color w:val="000000" w:themeColor="text1"/>
          <w:sz w:val="28"/>
          <w:szCs w:val="28"/>
        </w:rPr>
        <w:t xml:space="preserve"> </w:t>
      </w:r>
    </w:p>
    <w:p w14:paraId="3F696045" w14:textId="134D230C" w:rsidR="00002BC1" w:rsidRPr="009410A4" w:rsidRDefault="00002BC1" w:rsidP="00002BC1">
      <w:pPr>
        <w:jc w:val="center"/>
        <w:rPr>
          <w:color w:val="000000" w:themeColor="text1"/>
          <w:sz w:val="28"/>
          <w:szCs w:val="28"/>
        </w:rPr>
      </w:pPr>
      <w:r w:rsidRPr="009410A4">
        <w:rPr>
          <w:color w:val="000000" w:themeColor="text1"/>
          <w:sz w:val="28"/>
          <w:szCs w:val="28"/>
        </w:rPr>
        <w:t>По дисциплине «</w:t>
      </w:r>
      <w:r>
        <w:rPr>
          <w:color w:val="000000" w:themeColor="text1"/>
          <w:sz w:val="28"/>
          <w:szCs w:val="28"/>
        </w:rPr>
        <w:t>Криптографические методы защиты информации</w:t>
      </w:r>
      <w:r w:rsidRPr="009410A4">
        <w:rPr>
          <w:color w:val="000000" w:themeColor="text1"/>
          <w:sz w:val="28"/>
          <w:szCs w:val="28"/>
        </w:rPr>
        <w:t>»</w:t>
      </w:r>
    </w:p>
    <w:p w14:paraId="0F276240" w14:textId="65E2C78E" w:rsidR="00002BC1" w:rsidRPr="00002BC1" w:rsidRDefault="00002BC1" w:rsidP="00002BC1">
      <w:pPr>
        <w:spacing w:after="22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</w:t>
      </w:r>
      <w:r w:rsidR="00DB79AD">
        <w:rPr>
          <w:color w:val="000000" w:themeColor="text1"/>
          <w:sz w:val="28"/>
          <w:szCs w:val="28"/>
        </w:rPr>
        <w:t>2</w:t>
      </w:r>
    </w:p>
    <w:p w14:paraId="74F0EF10" w14:textId="77777777" w:rsidR="00002BC1" w:rsidRPr="00DE4B66" w:rsidRDefault="00002BC1" w:rsidP="00002BC1">
      <w:pPr>
        <w:tabs>
          <w:tab w:val="left" w:pos="3686"/>
          <w:tab w:val="left" w:pos="7655"/>
        </w:tabs>
        <w:spacing w:before="120" w:after="120"/>
        <w:rPr>
          <w:color w:val="000000" w:themeColor="text1"/>
        </w:rPr>
      </w:pPr>
      <w:r w:rsidRPr="00DE4B66">
        <w:rPr>
          <w:color w:val="000000" w:themeColor="text1"/>
        </w:rPr>
        <w:tab/>
        <w:t>Подпись</w:t>
      </w:r>
      <w:r w:rsidRPr="00DE4B66">
        <w:rPr>
          <w:color w:val="000000" w:themeColor="text1"/>
        </w:rPr>
        <w:tab/>
        <w:t>ФИО</w:t>
      </w:r>
    </w:p>
    <w:p w14:paraId="5A103365" w14:textId="6C06D117" w:rsidR="00002BC1" w:rsidRPr="00DE4B66" w:rsidRDefault="00002BC1" w:rsidP="00002BC1">
      <w:pPr>
        <w:tabs>
          <w:tab w:val="left" w:pos="3261"/>
          <w:tab w:val="left" w:pos="7230"/>
        </w:tabs>
        <w:spacing w:before="120" w:after="120"/>
        <w:rPr>
          <w:color w:val="000000" w:themeColor="text1"/>
        </w:rPr>
      </w:pPr>
      <w:r w:rsidRPr="00DE4B66">
        <w:rPr>
          <w:color w:val="000000" w:themeColor="text1"/>
        </w:rPr>
        <w:t>Преподаватель</w:t>
      </w:r>
      <w:r w:rsidRPr="00DE4B66">
        <w:rPr>
          <w:color w:val="000000" w:themeColor="text1"/>
        </w:rPr>
        <w:tab/>
        <w:t>___________________</w:t>
      </w:r>
      <w:r w:rsidRPr="00DE4B66">
        <w:rPr>
          <w:color w:val="000000" w:themeColor="text1"/>
        </w:rPr>
        <w:tab/>
      </w:r>
      <w:r>
        <w:rPr>
          <w:color w:val="000000" w:themeColor="text1"/>
        </w:rPr>
        <w:t>А.В. Агафонов</w:t>
      </w:r>
      <w:r w:rsidRPr="00DE4B66">
        <w:rPr>
          <w:color w:val="000000" w:themeColor="text1"/>
        </w:rPr>
        <w:t xml:space="preserve"> </w:t>
      </w:r>
    </w:p>
    <w:p w14:paraId="3A9089D3" w14:textId="6858CFD7" w:rsidR="00002BC1" w:rsidRDefault="00002BC1" w:rsidP="002768B6">
      <w:pPr>
        <w:tabs>
          <w:tab w:val="left" w:pos="3261"/>
          <w:tab w:val="left" w:pos="6946"/>
        </w:tabs>
        <w:spacing w:before="120" w:after="120"/>
        <w:ind w:right="-143"/>
        <w:rPr>
          <w:color w:val="000000" w:themeColor="text1"/>
        </w:rPr>
      </w:pPr>
      <w:r w:rsidRPr="00DE4B66">
        <w:rPr>
          <w:color w:val="000000" w:themeColor="text1"/>
        </w:rPr>
        <w:t>Студент</w:t>
      </w:r>
      <w:r>
        <w:rPr>
          <w:color w:val="000000" w:themeColor="text1"/>
        </w:rPr>
        <w:t>ы</w:t>
      </w:r>
      <w:r w:rsidRPr="00DE4B66">
        <w:rPr>
          <w:color w:val="000000" w:themeColor="text1"/>
        </w:rPr>
        <w:tab/>
        <w:t>___________________</w:t>
      </w:r>
      <w:r w:rsidRPr="00DE4B66">
        <w:rPr>
          <w:color w:val="000000" w:themeColor="text1"/>
        </w:rPr>
        <w:tab/>
        <w:t xml:space="preserve">    Л.В. Родионов</w:t>
      </w:r>
    </w:p>
    <w:p w14:paraId="371D9C12" w14:textId="3D68D395" w:rsidR="00002BC1" w:rsidRPr="00DE4B66" w:rsidRDefault="00002BC1" w:rsidP="002768B6">
      <w:pPr>
        <w:tabs>
          <w:tab w:val="left" w:pos="3261"/>
          <w:tab w:val="left" w:pos="7230"/>
        </w:tabs>
        <w:spacing w:before="120" w:after="120"/>
        <w:ind w:right="-143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И.А. Ибрагимов</w:t>
      </w:r>
    </w:p>
    <w:p w14:paraId="62ABA3F9" w14:textId="7989CB26" w:rsidR="00002BC1" w:rsidRPr="00002BC1" w:rsidRDefault="00002BC1" w:rsidP="00002BC1">
      <w:pPr>
        <w:tabs>
          <w:tab w:val="left" w:pos="3261"/>
          <w:tab w:val="left" w:pos="6946"/>
        </w:tabs>
        <w:spacing w:before="120" w:after="3480"/>
        <w:rPr>
          <w:color w:val="000000" w:themeColor="text1"/>
        </w:rPr>
      </w:pPr>
      <w:r w:rsidRPr="00DE4B66">
        <w:rPr>
          <w:color w:val="000000" w:themeColor="text1"/>
        </w:rPr>
        <w:t>Группа РИ-</w:t>
      </w:r>
      <w:r>
        <w:rPr>
          <w:color w:val="000000" w:themeColor="text1"/>
        </w:rPr>
        <w:t>4</w:t>
      </w:r>
      <w:r w:rsidRPr="00DE4B66">
        <w:rPr>
          <w:color w:val="000000" w:themeColor="text1"/>
        </w:rPr>
        <w:t>81220</w:t>
      </w:r>
    </w:p>
    <w:p w14:paraId="4BB6D98E" w14:textId="2259A1F6" w:rsidR="00002BC1" w:rsidRDefault="00002BC1" w:rsidP="00002BC1">
      <w:pPr>
        <w:jc w:val="center"/>
        <w:rPr>
          <w:color w:val="000000" w:themeColor="text1"/>
        </w:rPr>
      </w:pPr>
      <w:r w:rsidRPr="00DE4B66">
        <w:rPr>
          <w:color w:val="000000" w:themeColor="text1"/>
        </w:rPr>
        <w:t>Екатеринбург 202</w:t>
      </w:r>
      <w:r>
        <w:rPr>
          <w:color w:val="000000" w:themeColor="text1"/>
        </w:rPr>
        <w:t>2</w:t>
      </w:r>
      <w:r>
        <w:rPr>
          <w:color w:val="000000" w:themeColor="text1"/>
        </w:rPr>
        <w:br w:type="page"/>
      </w:r>
    </w:p>
    <w:p w14:paraId="24FDB585" w14:textId="77777777" w:rsidR="00A21DD1" w:rsidRDefault="00002BC1" w:rsidP="00002BC1">
      <w:r w:rsidRPr="002768B6">
        <w:rPr>
          <w:color w:val="000000" w:themeColor="text1"/>
          <w:sz w:val="28"/>
          <w:szCs w:val="28"/>
        </w:rPr>
        <w:lastRenderedPageBreak/>
        <w:t>Цель работы</w:t>
      </w:r>
      <w:r w:rsidRPr="002768B6">
        <w:rPr>
          <w:color w:val="000000" w:themeColor="text1"/>
        </w:rPr>
        <w:t xml:space="preserve">: </w:t>
      </w:r>
      <w:r w:rsidR="00A21DD1">
        <w:t>изучить исторически значимые методы шифрования на основе перестановок и их недостатки.</w:t>
      </w:r>
    </w:p>
    <w:p w14:paraId="45BD2665" w14:textId="74DEDE29" w:rsidR="00002BC1" w:rsidRPr="002768B6" w:rsidRDefault="00002BC1" w:rsidP="00002BC1">
      <w:r w:rsidRPr="002768B6">
        <w:rPr>
          <w:sz w:val="28"/>
          <w:szCs w:val="28"/>
        </w:rPr>
        <w:t>Задачи</w:t>
      </w:r>
      <w:r w:rsidRPr="002768B6">
        <w:t>:</w:t>
      </w:r>
    </w:p>
    <w:p w14:paraId="3C2BF67E" w14:textId="68C0570B" w:rsidR="00A21DD1" w:rsidRDefault="00A21DD1" w:rsidP="00A21DD1">
      <w:r>
        <w:t>1. Создать программу, которая зашифровывает и расшифровывает файлы с использованием шифра вертикальной перестановки (с. 95 пособия). При этом имена входного и выходного файлов, а также режим работы задаются параметрами командной строки программы (подсказка: input()).</w:t>
      </w:r>
    </w:p>
    <w:p w14:paraId="7D9C24EC" w14:textId="77777777" w:rsidR="00A21DD1" w:rsidRDefault="00A21DD1" w:rsidP="00A21DD1">
      <w:r>
        <w:t>2. Зашифровать и расшифовать произвольный текстовый файл.</w:t>
      </w:r>
    </w:p>
    <w:p w14:paraId="0C58D57C" w14:textId="068DE4F3" w:rsidR="00A21DD1" w:rsidRDefault="00A21DD1" w:rsidP="00A21DD1">
      <w:r>
        <w:t>3. Выполнить криптоанализ на основе известного текста: заполнить файл последовательностью букв алфавита и зашифровать. Создать программу, которая на основе сформированного полученного шифротекста определяет размерность таблицы и ключ.</w:t>
      </w:r>
    </w:p>
    <w:p w14:paraId="656A43EE" w14:textId="7BA513D4" w:rsidR="00002BC1" w:rsidRDefault="00A21DD1" w:rsidP="00002BC1">
      <w:r>
        <w:t>4. Ответить на вопрос: чем с точки зрения ИБ запрос ключа программой лучше ее ввода в качестве параметра командной строки?</w:t>
      </w:r>
      <w:r>
        <w:cr/>
      </w:r>
      <w:r w:rsidR="00002BC1" w:rsidRPr="002768B6">
        <w:rPr>
          <w:sz w:val="28"/>
          <w:szCs w:val="28"/>
        </w:rPr>
        <w:t>Ход работы</w:t>
      </w:r>
      <w:r w:rsidR="00002BC1" w:rsidRPr="002768B6">
        <w:t>:</w:t>
      </w:r>
    </w:p>
    <w:p w14:paraId="06F6B297" w14:textId="7B2ED367" w:rsidR="00A21DD1" w:rsidRDefault="00332A95" w:rsidP="00332A95">
      <w:pPr>
        <w:ind w:firstLine="709"/>
        <w:rPr>
          <w:b/>
          <w:bCs/>
        </w:rPr>
      </w:pPr>
      <w:r w:rsidRPr="00332A95">
        <w:t xml:space="preserve">Помимо шифров подстановки, широкое распространение также получили перестановочные шифры. В качестве примера опишем </w:t>
      </w:r>
      <w:r w:rsidRPr="00332A95">
        <w:rPr>
          <w:b/>
          <w:bCs/>
        </w:rPr>
        <w:t>Шифр вертикальной перестановки.</w:t>
      </w:r>
    </w:p>
    <w:p w14:paraId="2143B625" w14:textId="77777777" w:rsidR="00C6233C" w:rsidRDefault="00332A95" w:rsidP="00332A95">
      <w:pPr>
        <w:ind w:firstLine="709"/>
      </w:pPr>
      <w:r w:rsidRPr="00332A95">
        <w:t>В процессе шифрования сообщение записывается в виде таблицы. Количество колонок таблицы определяется размером ключа. Например, зашифруем сообщение</w:t>
      </w:r>
      <w:r>
        <w:t xml:space="preserve">: </w:t>
      </w:r>
      <w:r w:rsidRPr="00F064CB">
        <w:rPr>
          <w:b/>
          <w:bCs/>
        </w:rPr>
        <w:t xml:space="preserve">это </w:t>
      </w:r>
      <w:r w:rsidRPr="00C6233C">
        <w:rPr>
          <w:b/>
          <w:bCs/>
          <w:sz w:val="28"/>
          <w:szCs w:val="28"/>
        </w:rPr>
        <w:t>пример шифра вертикальной перестановки</w:t>
      </w:r>
      <w:r w:rsidR="0062738A">
        <w:t xml:space="preserve">. С использованием ключа </w:t>
      </w:r>
      <w:r w:rsidR="0062738A" w:rsidRPr="00F064CB">
        <w:t>[</w:t>
      </w:r>
      <w:r w:rsidR="0062738A">
        <w:t>4 3 2 1</w:t>
      </w:r>
      <w:r w:rsidR="0062738A" w:rsidRPr="00F064CB">
        <w:t>]</w:t>
      </w:r>
      <w:r w:rsidR="00F064CB">
        <w:t xml:space="preserve">. В итоге создается таблица </w:t>
      </w:r>
      <w:r w:rsidR="00F064CB" w:rsidRPr="00F064CB">
        <w:t xml:space="preserve">размерностью 4 столбца и 10 строк, после записывается строка в порядке, определяемом ключом: </w:t>
      </w:r>
    </w:p>
    <w:p w14:paraId="708DA208" w14:textId="75B7A50C" w:rsidR="00F064CB" w:rsidRDefault="00F064CB" w:rsidP="00332A95">
      <w:pPr>
        <w:ind w:firstLine="709"/>
        <w:rPr>
          <w:color w:val="000000"/>
          <w:shd w:val="clear" w:color="auto" w:fill="FFFFFF"/>
        </w:rPr>
      </w:pPr>
      <w:r w:rsidRPr="00C6233C">
        <w:rPr>
          <w:b/>
          <w:bCs/>
          <w:color w:val="000000"/>
          <w:sz w:val="28"/>
          <w:szCs w:val="28"/>
          <w:shd w:val="clear" w:color="auto" w:fill="FFFFFF"/>
        </w:rPr>
        <w:t>пефекнетвпомивиьпсоптишатлйениэрррраорак</w:t>
      </w:r>
      <w:r w:rsidRPr="00F064CB">
        <w:rPr>
          <w:b/>
          <w:bCs/>
          <w:color w:val="000000"/>
          <w:shd w:val="clear" w:color="auto" w:fill="FFFFFF"/>
        </w:rPr>
        <w:t>.</w:t>
      </w:r>
      <w:r w:rsidRPr="00F064CB">
        <w:rPr>
          <w:color w:val="000000"/>
          <w:shd w:val="clear" w:color="auto" w:fill="FFFFFF"/>
        </w:rPr>
        <w:t xml:space="preserve"> </w:t>
      </w:r>
    </w:p>
    <w:p w14:paraId="4E710BD4" w14:textId="09F4796C" w:rsidR="00332A95" w:rsidRDefault="00F064CB" w:rsidP="00332A95">
      <w:pPr>
        <w:ind w:firstLine="709"/>
        <w:rPr>
          <w:color w:val="000000"/>
          <w:shd w:val="clear" w:color="auto" w:fill="FFFFFF"/>
        </w:rPr>
      </w:pPr>
      <w:r w:rsidRPr="00F064CB">
        <w:rPr>
          <w:color w:val="000000"/>
          <w:shd w:val="clear" w:color="auto" w:fill="FFFFFF"/>
        </w:rPr>
        <w:t>Код</w:t>
      </w:r>
      <w:r>
        <w:rPr>
          <w:color w:val="000000"/>
          <w:shd w:val="clear" w:color="auto" w:fill="FFFFFF"/>
        </w:rPr>
        <w:t xml:space="preserve"> </w:t>
      </w:r>
      <w:r w:rsidR="00962478">
        <w:rPr>
          <w:color w:val="000000"/>
          <w:shd w:val="clear" w:color="auto" w:fill="FFFFFF"/>
        </w:rPr>
        <w:t>сценария, решающего текущие задачи,</w:t>
      </w:r>
      <w:r>
        <w:rPr>
          <w:color w:val="000000"/>
          <w:shd w:val="clear" w:color="auto" w:fill="FFFFFF"/>
        </w:rPr>
        <w:t xml:space="preserve"> приведен ниже</w:t>
      </w:r>
      <w:r w:rsidRPr="00F064CB">
        <w:rPr>
          <w:color w:val="000000"/>
          <w:shd w:val="clear" w:color="auto" w:fill="FFFFFF"/>
        </w:rPr>
        <w:t xml:space="preserve">: </w:t>
      </w:r>
    </w:p>
    <w:p w14:paraId="65DFE55C" w14:textId="77777777" w:rsidR="00962478" w:rsidRPr="00962478" w:rsidRDefault="00962478" w:rsidP="00962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Блок шифрования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'en'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arr = []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порядок шифрования (пустой ввод - конец ключа)'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while True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Пока ввод не пустой считываем порядок номеров столбцов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 =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 ==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break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arr.append(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(a))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file =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имя файла, который хотите зашифровать?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f =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open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(file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'r'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AA4926"/>
          <w:sz w:val="20"/>
          <w:szCs w:val="20"/>
          <w:lang w:eastAsia="ru-RU"/>
        </w:rPr>
        <w:t>encoding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'utf-8'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file_out =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'Как будет называться зашифрованный файл?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f2 =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open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(file_out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'w'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AA4926"/>
          <w:sz w:val="20"/>
          <w:szCs w:val="20"/>
          <w:lang w:eastAsia="ru-RU"/>
        </w:rPr>
        <w:t>encoding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'utf-8'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str1 = f.read()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str1 = str1.replace(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 '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Убираем пробелы из строки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str1 = str1.lower() 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Переводим строку в нижний регистр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n =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(arr)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(str1) % n)) &gt; 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m =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(str1) / n) + 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str1 += (n -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(str1) % n)) *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'п'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Заполняем строку до нужного размера буквами "п"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m =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(str1) / n)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dv = zapoln(m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n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str1)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заполняем массив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final = shifr(m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dv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arr)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шифруем строку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f2.write(final)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записываем строку в файл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f2.close()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f.close()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_: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'Неверный ввод, введите en или de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режим работы программы: en - зашифровать, de - расшифровать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</w:p>
    <w:p w14:paraId="77892DC5" w14:textId="77777777" w:rsidR="00F064CB" w:rsidRPr="00F064CB" w:rsidRDefault="00F064CB" w:rsidP="00F0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</w:pPr>
    </w:p>
    <w:p w14:paraId="7F9247A5" w14:textId="7E0653B6" w:rsidR="00A21DD1" w:rsidRDefault="00A21DD1">
      <w:pPr>
        <w:spacing w:after="160" w:line="259" w:lineRule="auto"/>
        <w:jc w:val="left"/>
      </w:pPr>
      <w:r>
        <w:br w:type="page"/>
      </w:r>
    </w:p>
    <w:p w14:paraId="4B55672A" w14:textId="55312E0C" w:rsidR="00F064CB" w:rsidRDefault="00C6233C" w:rsidP="0074238D">
      <w:pPr>
        <w:ind w:firstLine="709"/>
      </w:pPr>
      <w:r w:rsidRPr="00C6233C">
        <w:lastRenderedPageBreak/>
        <w:t>Лучшим способом атаки шифра вертикальной перестановки будет полный перебор всех возможных ключей малой длины (до 9 включительно — около 400 000 вариантов)</w:t>
      </w:r>
      <w:r>
        <w:t xml:space="preserve">. Для этого был написан код, который </w:t>
      </w:r>
      <w:r w:rsidR="0074238D">
        <w:t>построен на методе</w:t>
      </w:r>
      <w:r>
        <w:t xml:space="preserve"> </w:t>
      </w:r>
      <w:r w:rsidRPr="0074238D">
        <w:t>Брутфорс</w:t>
      </w:r>
      <w:r w:rsidR="0074238D">
        <w:t>а</w:t>
      </w:r>
      <w:r w:rsidRPr="00C6233C">
        <w:t xml:space="preserve"> — метод угадывания пароля (или ключа, используемого для шифрования), предполагающий систематический перебор всех возможных комбинаций символов до тех пор, пока не будет найдена правильная комбинация</w:t>
      </w:r>
      <w:r w:rsidR="0074238D">
        <w:t>.</w:t>
      </w:r>
      <w:r w:rsidR="00962478">
        <w:t xml:space="preserve"> Однако выбирать нужный вариант среди 400 000 вариантов – слишком долго и неэффективно, поэтому был реализован алгоритм фильтрации, считающий количество слов, являющихся частью расшифрованной строки. Для проверки строк был использован словарь, представленный обычным </w:t>
      </w:r>
      <w:r w:rsidR="00962478">
        <w:rPr>
          <w:lang w:val="en-US"/>
        </w:rPr>
        <w:t>txt</w:t>
      </w:r>
      <w:r w:rsidR="00962478" w:rsidRPr="00962478">
        <w:t xml:space="preserve">- </w:t>
      </w:r>
      <w:r w:rsidR="00962478">
        <w:t xml:space="preserve">файлом, содержащий более 300 000 слов, включая междометия, частицы союзы и предлоги. На основе значений, полученных при тестировании </w:t>
      </w:r>
      <w:r w:rsidR="00F3245B">
        <w:t>алгоритма на строках, длиной в 40 символов, было выяснено, что строки, содержащие обычный текст содержат не менее 27 слов по выбранному словарю. Таким образом, поставив ограничение в 25 слов, мы можем отфильтровать строки с потенциально полезным содержимым и вывести их в файл. Таким образом вместо 400 000 вариантов мы получаем намного более сокращенную выборку, позволяющую отследить правильный исходный ключ.</w:t>
      </w:r>
    </w:p>
    <w:p w14:paraId="1D2B1A27" w14:textId="1E7C2C40" w:rsidR="0074238D" w:rsidRDefault="0074238D" w:rsidP="0074238D">
      <w:pPr>
        <w:ind w:firstLine="709"/>
      </w:pPr>
      <w:r>
        <w:t>Код для дешифровки сообщения методом Брутфорса приведен ниже:</w:t>
      </w:r>
    </w:p>
    <w:p w14:paraId="5212DD96" w14:textId="389EB3CA" w:rsidR="00962478" w:rsidRPr="00962478" w:rsidRDefault="00962478" w:rsidP="00962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Блок расшифрования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match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y: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'de'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slovar =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open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'RUS.txt'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'r'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AA4926"/>
          <w:sz w:val="20"/>
          <w:szCs w:val="20"/>
          <w:lang w:eastAsia="ru-RU"/>
        </w:rPr>
        <w:t>encoding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'utf-8'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открываем скачанный файл со всеми русскими словами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rus = {}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h = 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line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slovar: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создаем словарь с русскими словами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line ==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break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line = line.replace(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убираем символы конца строки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rus.update({line: h})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slovar.close()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file =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open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"Введите название файла, который нужно расшифровать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'r'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AA4926"/>
          <w:sz w:val="20"/>
          <w:szCs w:val="20"/>
          <w:lang w:eastAsia="ru-RU"/>
        </w:rPr>
        <w:t>encoding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'utf-8'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outfile =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open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"Введите название файла, куд</w:t>
      </w:r>
      <w:r>
        <w:rPr>
          <w:rFonts w:ascii="Courier New" w:hAnsi="Courier New" w:cs="Courier New"/>
          <w:color w:val="6A8759"/>
          <w:sz w:val="20"/>
          <w:szCs w:val="20"/>
          <w:lang w:eastAsia="ru-RU"/>
        </w:rPr>
        <w:t>а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будут записаны варианты расшифровки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'w'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r w:rsidRPr="00962478">
        <w:rPr>
          <w:rFonts w:ascii="Courier New" w:hAnsi="Courier New" w:cs="Courier New"/>
          <w:color w:val="AA4926"/>
          <w:sz w:val="20"/>
          <w:szCs w:val="20"/>
          <w:lang w:eastAsia="ru-RU"/>
        </w:rPr>
        <w:t>encoding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'utf-8'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str1 = file.read()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считываем текст в одну строку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t>7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):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Задаем диапазон длины ключа, в котором будет осуществляться поиск строки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step = d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outfile.write(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'Длина ключа = '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+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str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(step) +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keys = []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permutations(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(step)):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Получаем массив всех комбинаций ключей методом перестановок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keys.append(i)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de_sh = dl_mas(step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str1)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Получаем массив с зашифрованными буквами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arg =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(de_sh[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])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j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(keys)):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Для каждой комбинации строк(ключа) составляем расшифрованную строку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lastRenderedPageBreak/>
        <w:t xml:space="preserve">            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out_str = decode_text(arg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keys[j]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de_sh)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g = 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k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v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rus.items():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ищем в словаре совпадения с элемнтами строки длиной не меньше 2 символов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(k) &gt; 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out_str.find(k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 != -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если совпадение найдено, повышаем значение счетчика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g += 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g &gt; </w:t>
      </w:r>
      <w:r w:rsidRPr="00962478">
        <w:rPr>
          <w:rFonts w:ascii="Courier New" w:hAnsi="Courier New" w:cs="Courier New"/>
          <w:color w:val="6897BB"/>
          <w:sz w:val="20"/>
          <w:szCs w:val="20"/>
          <w:lang w:eastAsia="ru-RU"/>
        </w:rPr>
        <w:t>25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 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t># если счетчик больше 25, считаем строку потенциально полезной и записываем в файл</w:t>
      </w:r>
      <w:r w:rsidRPr="00962478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outfile.write(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'ключ = '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+ </w:t>
      </w:r>
      <w:r w:rsidRPr="00962478">
        <w:rPr>
          <w:rFonts w:ascii="Courier New" w:hAnsi="Courier New" w:cs="Courier New"/>
          <w:color w:val="8888C6"/>
          <w:sz w:val="20"/>
          <w:szCs w:val="20"/>
          <w:lang w:eastAsia="ru-RU"/>
        </w:rPr>
        <w:t>str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(keys[j]) +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'строка: ' 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+ out_str + 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962478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962478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file.close()</w:t>
      </w:r>
      <w:r w:rsidRPr="0096247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outfile.close()</w:t>
      </w:r>
    </w:p>
    <w:p w14:paraId="6EFF4B82" w14:textId="70729647" w:rsidR="00F3245B" w:rsidRDefault="00F3245B" w:rsidP="00F3245B">
      <w:pPr>
        <w:ind w:firstLine="709"/>
      </w:pPr>
    </w:p>
    <w:p w14:paraId="0DE883F2" w14:textId="3669A845" w:rsidR="00F3245B" w:rsidRDefault="00F3245B" w:rsidP="00F3245B">
      <w:pPr>
        <w:ind w:firstLine="709"/>
      </w:pPr>
      <w:r>
        <w:t>Файл с вариантами расшифровки выглядит следующим образом:</w:t>
      </w:r>
    </w:p>
    <w:p w14:paraId="218D48C3" w14:textId="77777777" w:rsidR="007E769C" w:rsidRDefault="00F3245B" w:rsidP="007E769C">
      <w:pPr>
        <w:keepNext/>
        <w:ind w:firstLine="709"/>
      </w:pPr>
      <w:r w:rsidRPr="00F3245B">
        <w:rPr>
          <w:lang w:val="en-US"/>
        </w:rPr>
        <w:drawing>
          <wp:inline distT="0" distB="0" distL="0" distR="0" wp14:anchorId="189B4D3C" wp14:editId="31D3927D">
            <wp:extent cx="5940425" cy="2039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F50B" w14:textId="6FDDDCBC" w:rsidR="00F3245B" w:rsidRDefault="007E769C" w:rsidP="007E769C">
      <w:pPr>
        <w:pStyle w:val="a3"/>
        <w:jc w:val="both"/>
      </w:pPr>
      <w:r>
        <w:t>Как можно заметить, программа просканировала 2-х, 3-х,…, 6- символьные ключи и нашла исходный текст, помимо этого выдала ключ шифрования</w:t>
      </w:r>
    </w:p>
    <w:p w14:paraId="2D6A1B93" w14:textId="5AB092DE" w:rsidR="007E769C" w:rsidRDefault="007E769C" w:rsidP="007E769C"/>
    <w:p w14:paraId="42FF3EE4" w14:textId="63AB1543" w:rsidR="007E769C" w:rsidRDefault="007E769C" w:rsidP="007E769C">
      <w:r>
        <w:t>Так выглядит процесс шифрования и расшифровки с помощью 5- символьного ключа:</w:t>
      </w:r>
    </w:p>
    <w:p w14:paraId="355B893A" w14:textId="13AC4067" w:rsidR="007E769C" w:rsidRDefault="007E769C" w:rsidP="007E769C"/>
    <w:p w14:paraId="522F6A16" w14:textId="6D5A3F04" w:rsidR="007E769C" w:rsidRPr="007E769C" w:rsidRDefault="007E769C" w:rsidP="007E769C">
      <w:r>
        <w:rPr>
          <w:noProof/>
        </w:rPr>
        <w:lastRenderedPageBreak/>
        <w:drawing>
          <wp:inline distT="0" distB="0" distL="0" distR="0" wp14:anchorId="2CE525DF" wp14:editId="11C6E056">
            <wp:extent cx="5940425" cy="3514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2534" w14:textId="1598F06D" w:rsidR="00F3245B" w:rsidRDefault="00F3245B" w:rsidP="007E769C">
      <w:pPr>
        <w:pStyle w:val="a3"/>
      </w:pPr>
    </w:p>
    <w:p w14:paraId="274C4D61" w14:textId="641D88AF" w:rsidR="007E769C" w:rsidRDefault="007E769C" w:rsidP="007E769C">
      <w:r>
        <w:t>После этого, зашифрованный текст выглядит так:</w:t>
      </w:r>
    </w:p>
    <w:p w14:paraId="5C117C9C" w14:textId="6C32855D" w:rsidR="007E769C" w:rsidRDefault="007E769C" w:rsidP="007E769C">
      <w:r>
        <w:rPr>
          <w:noProof/>
        </w:rPr>
        <w:drawing>
          <wp:inline distT="0" distB="0" distL="0" distR="0" wp14:anchorId="58D32EDA" wp14:editId="1DAEBF92">
            <wp:extent cx="4343400" cy="1203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9D5C" w14:textId="6196B626" w:rsidR="007E769C" w:rsidRDefault="007E769C" w:rsidP="007E769C">
      <w:r>
        <w:t>А так выглядит файл с вариантами расшифрованного текста. Как видно на скриншоте программа не только расшифровала текст, но и вывела правильный ключ.</w:t>
      </w:r>
    </w:p>
    <w:p w14:paraId="4883C387" w14:textId="29007DD5" w:rsidR="007E769C" w:rsidRDefault="007E769C" w:rsidP="007E769C">
      <w:r>
        <w:rPr>
          <w:noProof/>
        </w:rPr>
        <w:drawing>
          <wp:inline distT="0" distB="0" distL="0" distR="0" wp14:anchorId="58C44828" wp14:editId="6DB64F83">
            <wp:extent cx="5940425" cy="2729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5B30" w14:textId="0465AAC8" w:rsidR="00332A95" w:rsidRDefault="00332A95">
      <w:pPr>
        <w:spacing w:after="160" w:line="259" w:lineRule="auto"/>
        <w:jc w:val="left"/>
      </w:pPr>
      <w:r>
        <w:br w:type="page"/>
      </w:r>
    </w:p>
    <w:p w14:paraId="1FD16A1A" w14:textId="615941E8" w:rsidR="002768B6" w:rsidRDefault="008B4BC6">
      <w:pPr>
        <w:spacing w:after="160" w:line="259" w:lineRule="auto"/>
        <w:jc w:val="left"/>
      </w:pPr>
      <w:r>
        <w:lastRenderedPageBreak/>
        <w:t>Код всего сценария выглядит так:</w:t>
      </w:r>
    </w:p>
    <w:p w14:paraId="199E8515" w14:textId="77777777" w:rsidR="008B4BC6" w:rsidRPr="008B4BC6" w:rsidRDefault="008B4BC6" w:rsidP="008B4B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itertools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*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8B4BC6">
        <w:rPr>
          <w:rFonts w:ascii="Courier New" w:hAnsi="Courier New" w:cs="Courier New"/>
          <w:color w:val="FFC66D"/>
          <w:sz w:val="20"/>
          <w:szCs w:val="20"/>
          <w:lang w:eastAsia="ru-RU"/>
        </w:rPr>
        <w:t>dl_mas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(step: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text: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str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Функция создания таблицы по длине ключа и ее заполнение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72737A"/>
          <w:sz w:val="20"/>
          <w:szCs w:val="20"/>
          <w:lang w:eastAsia="ru-RU"/>
        </w:rPr>
        <w:t xml:space="preserve">sr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step = int(len(text) / (step + 1))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(text) % step &gt;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Задаем размерность массива по длине строки и ключа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(text) / step) +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m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(text) / step)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sr = [[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* m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72737A"/>
          <w:sz w:val="20"/>
          <w:szCs w:val="20"/>
          <w:lang w:eastAsia="ru-RU"/>
        </w:rPr>
        <w:t xml:space="preserve">u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(step)]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По высчитаным значениям инициализируем массив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k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(m):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it1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list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(k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(text)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m))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Получаем список индексов и по нему заполняем массив буквами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b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it1: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sr[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(b / m)][k] = text[b]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(sr)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sr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8B4BC6">
        <w:rPr>
          <w:rFonts w:ascii="Courier New" w:hAnsi="Courier New" w:cs="Courier New"/>
          <w:color w:val="FFC66D"/>
          <w:sz w:val="20"/>
          <w:szCs w:val="20"/>
          <w:lang w:eastAsia="ru-RU"/>
        </w:rPr>
        <w:t>decode_text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(step: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key: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list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val: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list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Функция формирования расшифрованной строки по ключу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viv =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(step):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i - номер элемента в одномерном списке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j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key: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j - номер строки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val[j][i] ==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пропускаем нулевые символы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continue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else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viv += val[j][i]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В итоговую строку записываем символы в порядке, установленном ключом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viv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8B4BC6">
        <w:rPr>
          <w:rFonts w:ascii="Courier New" w:hAnsi="Courier New" w:cs="Courier New"/>
          <w:color w:val="FFC66D"/>
          <w:sz w:val="20"/>
          <w:szCs w:val="20"/>
          <w:lang w:eastAsia="ru-RU"/>
        </w:rPr>
        <w:t>zapoln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(m: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n: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72737A"/>
          <w:sz w:val="20"/>
          <w:szCs w:val="20"/>
          <w:lang w:eastAsia="ru-RU"/>
        </w:rPr>
        <w:t>p: str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Заполнение двумерного массива символами строки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dv = [[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* n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72737A"/>
          <w:sz w:val="20"/>
          <w:szCs w:val="20"/>
          <w:lang w:eastAsia="ru-RU"/>
        </w:rPr>
        <w:t xml:space="preserve">i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(m)]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Инициализируем массив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k =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(m):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j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(n):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k &lt;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(str1):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str1[k] !=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Проверка символов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dv[i][j] = str1[k]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    k +=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    k +=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k =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break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dv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8B4BC6">
        <w:rPr>
          <w:rFonts w:ascii="Courier New" w:hAnsi="Courier New" w:cs="Courier New"/>
          <w:color w:val="FFC66D"/>
          <w:sz w:val="20"/>
          <w:szCs w:val="20"/>
          <w:lang w:eastAsia="ru-RU"/>
        </w:rPr>
        <w:t>shifr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(m: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d: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list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key: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list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Шифрование строки по заданному ключу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final_str =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key: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j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(m):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d[j][i -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Обработка незаполненных ячеек массива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final_str = final_str +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lastRenderedPageBreak/>
        <w:t xml:space="preserve">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final_str = final_str +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str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(d[j][i -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])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final_str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Возвращает зашифрованную строку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y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режим работы программы: en - зашифровать, de - расшифровать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Блок расшифрования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match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y: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'de'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slovar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open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'RUS.txt'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'r'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A4926"/>
          <w:sz w:val="20"/>
          <w:szCs w:val="20"/>
          <w:lang w:eastAsia="ru-RU"/>
        </w:rPr>
        <w:t>encoding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'utf-8'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открываем скачанный файл со всеми русскими словами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rus = {}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h =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line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slovar: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создаем словарь с русскими словами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line ==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break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line = line.replace(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убираем символы конца строки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rus.update({line: h})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slovar.close()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file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open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"Введите название файла, который нужно расшифровать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'r'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A4926"/>
          <w:sz w:val="20"/>
          <w:szCs w:val="20"/>
          <w:lang w:eastAsia="ru-RU"/>
        </w:rPr>
        <w:t>encoding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'utf-8'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outfile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open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"Введите название файла, куда будут записаны варианты расшифровки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'w'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r w:rsidRPr="008B4BC6">
        <w:rPr>
          <w:rFonts w:ascii="Courier New" w:hAnsi="Courier New" w:cs="Courier New"/>
          <w:color w:val="AA4926"/>
          <w:sz w:val="20"/>
          <w:szCs w:val="20"/>
          <w:lang w:eastAsia="ru-RU"/>
        </w:rPr>
        <w:t>encoding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'utf-8'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str1 = file.read()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считываем текст в одну строку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7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Задаем диапазон длины ключа, в котором будет осуществляться поиск строки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step = d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outfile.write(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'Длина ключа = '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+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str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(step) +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keys = []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permutations(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(step)):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Получаем массив всех комбинаций ключей методом перестановок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keys.append(i)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de_sh = dl_mas(step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str1)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Получаем массив с зашифрованными буквами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arg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(de_sh[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])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j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(keys)):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Для каждой комбинации строк(ключа) составляем расшифрованную строку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out_str = decode_text(arg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keys[j]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de_sh)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g =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k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v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rus.items():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ищем в словаре совпадения с элемнтами строки длиной не меньше 2 символов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(k) &gt;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out_str.find(k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 != -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если совпадение найдено, повышаем значение счетчика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g +=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g &gt;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25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если счетчик больше 25, считаем строку потенциально полезной и записываем в файл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outfile.write(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'ключ = '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+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str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(keys[j]) +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'строка: '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+ out_str +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file.close()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outfile.close()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Блок шифрования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'en'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arr = []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порядок шифрования (пустой ввод - конец ключа)'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while True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Пока ввод не пустой считываем порядок номеров столбцов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 ==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break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arr.append(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(a))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file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имя файла, который хотите зашифровать?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f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open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(file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'r'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A4926"/>
          <w:sz w:val="20"/>
          <w:szCs w:val="20"/>
          <w:lang w:eastAsia="ru-RU"/>
        </w:rPr>
        <w:t>encoding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'utf-8'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file_out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'Как будет называться зашифрованный файл?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f2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open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(file_out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'w'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A4926"/>
          <w:sz w:val="20"/>
          <w:szCs w:val="20"/>
          <w:lang w:eastAsia="ru-RU"/>
        </w:rPr>
        <w:t>encoding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'utf-8'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str1 = f.read()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str1 = str1.replace(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 '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Убираем пробелы из строки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str1 = str1.lower() 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Переводим строку в нижний регистр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n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(arr)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(str1) % n)) &gt;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m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(str1) / n) + 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8B4BC6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str1 += (n -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(str1) % n)) * 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'п'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Заполняем строку до нужного размера буквами "п"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m =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(str1) / n)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dv = zapoln(m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n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str1)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заполняем массив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final = shifr(m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dv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arr)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шифруем строку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f2.write(final)  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t># записываем строку в файл</w:t>
      </w:r>
      <w:r w:rsidRPr="008B4BC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f2.close()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f.close()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_: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'Неверный ввод, введите en или de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B4BC6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режим работы программы: en - зашифровать, de - расшифровать</w:t>
      </w:r>
      <w:r w:rsidRPr="008B4BC6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8B4BC6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8B4BC6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</w:p>
    <w:p w14:paraId="384248D5" w14:textId="5FFA8421" w:rsidR="008B4BC6" w:rsidRDefault="008B4BC6">
      <w:pPr>
        <w:spacing w:after="160" w:line="259" w:lineRule="auto"/>
        <w:jc w:val="left"/>
      </w:pPr>
    </w:p>
    <w:p w14:paraId="28ABD961" w14:textId="1CA03E26" w:rsidR="008B4BC6" w:rsidRDefault="008B4BC6">
      <w:pPr>
        <w:spacing w:after="160" w:line="259" w:lineRule="auto"/>
        <w:jc w:val="left"/>
      </w:pPr>
      <w:r>
        <w:t>Скрипт работает таким образом, что пользователь может выбирать между режимами работы программы. Если выбран режим работы «Шифрование», то пользователю предлагается ввести ключ, после чего будет записан файл, содержащий зашифрованный текст. В режиме расшифровки от пользователя только требуется ввести называния входного и выходного файла, после чего подождать завершения работы программы.</w:t>
      </w:r>
    </w:p>
    <w:p w14:paraId="4A7D02A8" w14:textId="4CD45519" w:rsidR="00E870AD" w:rsidRPr="00E870AD" w:rsidRDefault="00E870AD">
      <w:pPr>
        <w:spacing w:after="160" w:line="259" w:lineRule="auto"/>
        <w:jc w:val="left"/>
      </w:pPr>
      <w:r>
        <w:t xml:space="preserve">В данной лабораторной работе имена файлов и другие входные данные поступают в программу с помощью функции </w:t>
      </w:r>
      <w:r>
        <w:rPr>
          <w:lang w:val="en-US"/>
        </w:rPr>
        <w:t>input</w:t>
      </w:r>
      <w:r w:rsidRPr="00E870AD">
        <w:t>()</w:t>
      </w:r>
      <w:r>
        <w:t xml:space="preserve">. Такой подход не только дружелюбнее к пользователям, но и безопаснее, поскольку </w:t>
      </w:r>
      <w:r w:rsidR="00296F73">
        <w:t>данные не сразу поступают в программу, а ввод контролируется пользователем.</w:t>
      </w:r>
    </w:p>
    <w:p w14:paraId="431E5018" w14:textId="3E5C8CCC" w:rsidR="002E0E40" w:rsidRPr="002768B6" w:rsidRDefault="002E0E40" w:rsidP="002E0E40">
      <w:pPr>
        <w:rPr>
          <w:sz w:val="28"/>
          <w:szCs w:val="28"/>
        </w:rPr>
      </w:pPr>
      <w:r w:rsidRPr="002768B6">
        <w:rPr>
          <w:sz w:val="28"/>
          <w:szCs w:val="28"/>
        </w:rPr>
        <w:t>Выводы</w:t>
      </w:r>
    </w:p>
    <w:p w14:paraId="65962CCF" w14:textId="12EC0D8C" w:rsidR="002E0E40" w:rsidRDefault="008B4BC6" w:rsidP="002E0E40">
      <w:r>
        <w:t xml:space="preserve">В результате выполнения данной лабораторной работы были улучшены навыки работы с ЯП </w:t>
      </w:r>
      <w:r>
        <w:rPr>
          <w:lang w:val="en-US"/>
        </w:rPr>
        <w:t>Python</w:t>
      </w:r>
      <w:r w:rsidR="00CD3BD7">
        <w:t>. В ходе работы был написал сценарий, позволяющий шифровать содержимое файла методом вертикальной перестановки. Данного метод шифрования реализован благодаря двумерным массивам (спискам). Принцип работы блока шифрования состоит в следующем:</w:t>
      </w:r>
    </w:p>
    <w:p w14:paraId="6F026563" w14:textId="6E8411F4" w:rsidR="00CD3BD7" w:rsidRDefault="00FE678B" w:rsidP="002E0E40">
      <w:r>
        <w:t>Длина строки делится на длину ключа, таким образом определяются размеры шифровальной таблицы. Далее таблица заполняется символами строки, после чего в итоговый файл записывается строка, содержащая все столбцы таблицы, выводимые в порядке, указанном ключом.</w:t>
      </w:r>
    </w:p>
    <w:p w14:paraId="6AD91E12" w14:textId="21FFB908" w:rsidR="00FE678B" w:rsidRDefault="00FE678B" w:rsidP="002E0E40">
      <w:r>
        <w:t xml:space="preserve">Основная проблема данного алгоритма заключается в </w:t>
      </w:r>
      <w:r w:rsidR="00E870AD">
        <w:t xml:space="preserve">том, что метод полного перебора прямо пропорционален факториалу длины ключа, поскольку для перебора всех комбинаций </w:t>
      </w:r>
      <w:r w:rsidR="00E870AD">
        <w:lastRenderedPageBreak/>
        <w:t xml:space="preserve">ключа, состоящего из </w:t>
      </w:r>
      <w:r w:rsidR="00E870AD">
        <w:rPr>
          <w:lang w:val="en-US"/>
        </w:rPr>
        <w:t>n</w:t>
      </w:r>
      <w:r w:rsidR="00E870AD">
        <w:t xml:space="preserve"> символов, существует </w:t>
      </w:r>
      <w:r w:rsidR="00E870AD">
        <w:rPr>
          <w:lang w:val="en-US"/>
        </w:rPr>
        <w:t>n</w:t>
      </w:r>
      <w:r w:rsidR="00E870AD" w:rsidRPr="00E870AD">
        <w:t>!</w:t>
      </w:r>
      <w:r w:rsidR="00E870AD">
        <w:t xml:space="preserve"> вариантов. Это означает, что уже для 10 - значного ключа требуется перебрать 3 628 800 вариантов. Соответственно для ключей большой длины такой метод расшифровки не подходит.</w:t>
      </w:r>
    </w:p>
    <w:p w14:paraId="6A6A36F4" w14:textId="07CB20AF" w:rsidR="00E870AD" w:rsidRDefault="00E870AD" w:rsidP="002E0E40"/>
    <w:p w14:paraId="16B19E96" w14:textId="062D8DA9" w:rsidR="00E870AD" w:rsidRPr="00E870AD" w:rsidRDefault="00E870AD" w:rsidP="002E0E40"/>
    <w:sectPr w:rsidR="00E870AD" w:rsidRPr="00E8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0560"/>
    <w:multiLevelType w:val="hybridMultilevel"/>
    <w:tmpl w:val="D5B2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4C"/>
    <w:rsid w:val="00002BC1"/>
    <w:rsid w:val="00043DE2"/>
    <w:rsid w:val="00114271"/>
    <w:rsid w:val="00147F69"/>
    <w:rsid w:val="00262BE3"/>
    <w:rsid w:val="002768B6"/>
    <w:rsid w:val="0029179E"/>
    <w:rsid w:val="00296F73"/>
    <w:rsid w:val="002E0E40"/>
    <w:rsid w:val="002F33D2"/>
    <w:rsid w:val="00332A95"/>
    <w:rsid w:val="00384312"/>
    <w:rsid w:val="005B239D"/>
    <w:rsid w:val="006017E1"/>
    <w:rsid w:val="0062738A"/>
    <w:rsid w:val="0074238D"/>
    <w:rsid w:val="0077130B"/>
    <w:rsid w:val="00777E7F"/>
    <w:rsid w:val="007E769C"/>
    <w:rsid w:val="008B4BC6"/>
    <w:rsid w:val="00962478"/>
    <w:rsid w:val="00A21DD1"/>
    <w:rsid w:val="00A24E8E"/>
    <w:rsid w:val="00B751A1"/>
    <w:rsid w:val="00C6233C"/>
    <w:rsid w:val="00CD3BD7"/>
    <w:rsid w:val="00DB79AD"/>
    <w:rsid w:val="00E1444C"/>
    <w:rsid w:val="00E870AD"/>
    <w:rsid w:val="00F064CB"/>
    <w:rsid w:val="00F3245B"/>
    <w:rsid w:val="00F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0782"/>
  <w15:chartTrackingRefBased/>
  <w15:docId w15:val="{D30646E9-2378-42B4-95A6-27420DC7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BC1"/>
    <w:pPr>
      <w:spacing w:after="0" w:line="360" w:lineRule="auto"/>
      <w:jc w:val="both"/>
    </w:p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8431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8431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7E769C"/>
    <w:pPr>
      <w:spacing w:after="200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147F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4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4271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Леонид Владиславович</dc:creator>
  <cp:keywords/>
  <dc:description/>
  <cp:lastModifiedBy>Родионов Леонид Владиславович</cp:lastModifiedBy>
  <cp:revision>5</cp:revision>
  <dcterms:created xsi:type="dcterms:W3CDTF">2022-03-04T16:08:00Z</dcterms:created>
  <dcterms:modified xsi:type="dcterms:W3CDTF">2022-03-04T18:29:00Z</dcterms:modified>
</cp:coreProperties>
</file>