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D6" w:rsidRDefault="00F449D6" w:rsidP="00F449D6">
      <w:r>
        <w:t xml:space="preserve">Error: </w:t>
      </w:r>
      <w:proofErr w:type="spellStart"/>
      <w:r>
        <w:t>ConnectionError</w:t>
      </w:r>
      <w:proofErr w:type="spellEnd"/>
      <w:r>
        <w:t>: Failed to connect to localhost</w:t>
      </w:r>
      <w:proofErr w:type="gramStart"/>
      <w:r>
        <w:t>:1433</w:t>
      </w:r>
      <w:proofErr w:type="gramEnd"/>
      <w:r>
        <w:t xml:space="preserve"> - Could not connect (sequence)</w:t>
      </w:r>
    </w:p>
    <w:p w:rsidR="00F449D6" w:rsidRDefault="00F449D6" w:rsidP="00F449D6">
      <w:r>
        <w:t xml:space="preserve">    </w:t>
      </w:r>
      <w:proofErr w:type="gramStart"/>
      <w:r>
        <w:t>at</w:t>
      </w:r>
      <w:proofErr w:type="gramEnd"/>
      <w:r>
        <w:t xml:space="preserve"> C:\Repos\capstone\jeng\BCI\bci-api\node_modules\mssql\lib\tedious\connection-pool.js:71:17</w:t>
      </w:r>
    </w:p>
    <w:p w:rsidR="00F449D6" w:rsidRDefault="00F449D6" w:rsidP="00F449D6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Connection.onConnect</w:t>
      </w:r>
      <w:proofErr w:type="spellEnd"/>
      <w:r>
        <w:t xml:space="preserve"> (C:\Repos\capstone\jeng\BCI\bci-api\node_modules\tedious\lib\connection.js:1043:9)</w:t>
      </w:r>
    </w:p>
    <w:p w:rsidR="00F449D6" w:rsidRDefault="00F449D6"/>
    <w:p w:rsidR="002E322A" w:rsidRDefault="00F449D6">
      <w:r>
        <w:t>Make sure SQL TCP/IP is enabled</w:t>
      </w:r>
    </w:p>
    <w:p w:rsidR="00F449D6" w:rsidRDefault="00F449D6">
      <w:r>
        <w:rPr>
          <w:noProof/>
        </w:rPr>
        <w:drawing>
          <wp:inline distT="0" distB="0" distL="0" distR="0" wp14:anchorId="257FC600" wp14:editId="53A0E09C">
            <wp:extent cx="59436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D6" w:rsidRDefault="00F449D6"/>
    <w:p w:rsidR="00F449D6" w:rsidRDefault="00F449D6">
      <w:r>
        <w:t>Restart all services</w:t>
      </w:r>
    </w:p>
    <w:p w:rsidR="00F449D6" w:rsidRDefault="00F449D6">
      <w:r>
        <w:rPr>
          <w:noProof/>
        </w:rPr>
        <w:drawing>
          <wp:inline distT="0" distB="0" distL="0" distR="0" wp14:anchorId="5D66119E" wp14:editId="2121CEF3">
            <wp:extent cx="5943600" cy="83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1" w:rsidRDefault="000C75F1"/>
    <w:p w:rsidR="000C75F1" w:rsidRDefault="000C75F1"/>
    <w:p w:rsidR="000C75F1" w:rsidRDefault="000C75F1">
      <w:r>
        <w:t xml:space="preserve">Make sure to enable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0C75F1" w:rsidRDefault="000C75F1">
      <w:r>
        <w:rPr>
          <w:noProof/>
        </w:rPr>
        <w:lastRenderedPageBreak/>
        <w:drawing>
          <wp:inline distT="0" distB="0" distL="0" distR="0" wp14:anchorId="1FF854FF" wp14:editId="0ACB25F3">
            <wp:extent cx="5943600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D6"/>
    <w:rsid w:val="000C75F1"/>
    <w:rsid w:val="002E322A"/>
    <w:rsid w:val="00F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687B-517E-4248-88B2-F5CC3136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2022-01-09T06:52:00Z</dcterms:created>
  <dcterms:modified xsi:type="dcterms:W3CDTF">2022-01-09T06:59:00Z</dcterms:modified>
</cp:coreProperties>
</file>