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521F" w14:textId="5DE2D044" w:rsidR="00F442E1" w:rsidRDefault="00CA1ACC">
      <w:r w:rsidRPr="00CA1ACC">
        <w:t>https://github.com/crytic/slither</w:t>
      </w:r>
    </w:p>
    <w:sectPr w:rsidR="00F4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F"/>
    <w:rsid w:val="00317357"/>
    <w:rsid w:val="004408FF"/>
    <w:rsid w:val="006A16D7"/>
    <w:rsid w:val="00CA1ACC"/>
    <w:rsid w:val="00F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409F5-4E16-40E4-8EF5-C7131B88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LLAMERA, JOANNE MARIE F.</dc:creator>
  <cp:keywords/>
  <dc:description/>
  <cp:lastModifiedBy>LLAMERA, JOANNE MARIE F.</cp:lastModifiedBy>
  <cp:revision>2</cp:revision>
  <dcterms:created xsi:type="dcterms:W3CDTF">2021-12-18T13:42:00Z</dcterms:created>
  <dcterms:modified xsi:type="dcterms:W3CDTF">2021-12-18T13:42:00Z</dcterms:modified>
</cp:coreProperties>
</file>