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DB9A" w14:textId="3FB68315" w:rsidR="00F442E1" w:rsidRDefault="001408F1">
      <w:r>
        <w:t>5.1 Functionality of the Newly Developed System</w:t>
      </w:r>
    </w:p>
    <w:p w14:paraId="11FAB1EE" w14:textId="77777777" w:rsidR="00CF7A55" w:rsidRDefault="00CF7A55"/>
    <w:p w14:paraId="041ADF45" w14:textId="7BABF850" w:rsidR="00FF6311" w:rsidRDefault="00FF6311">
      <w:r>
        <w:t>Patient Registration</w:t>
      </w:r>
    </w:p>
    <w:p w14:paraId="0F62217B" w14:textId="1A943D34" w:rsidR="00FF6311" w:rsidRDefault="004D0E53">
      <w:r w:rsidRPr="004D0E53">
        <w:drawing>
          <wp:inline distT="0" distB="0" distL="0" distR="0" wp14:anchorId="43FCC197" wp14:editId="76B958AF">
            <wp:extent cx="4640036" cy="4880465"/>
            <wp:effectExtent l="19050" t="19050" r="27305" b="158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5881" cy="4886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9D57D" w14:textId="77777777" w:rsidR="004D0E53" w:rsidRDefault="004D0E53"/>
    <w:p w14:paraId="0263B58B" w14:textId="77777777" w:rsidR="004D0E53" w:rsidRDefault="004D0E53"/>
    <w:p w14:paraId="7987DC4A" w14:textId="77777777" w:rsidR="004D0E53" w:rsidRDefault="004D0E53"/>
    <w:p w14:paraId="63DC2E88" w14:textId="77777777" w:rsidR="004D0E53" w:rsidRDefault="004D0E53"/>
    <w:p w14:paraId="2CD7CE87" w14:textId="77777777" w:rsidR="004D0E53" w:rsidRDefault="004D0E53"/>
    <w:p w14:paraId="14AFAB75" w14:textId="77777777" w:rsidR="004D0E53" w:rsidRDefault="004D0E53"/>
    <w:p w14:paraId="7586A794" w14:textId="77777777" w:rsidR="004D0E53" w:rsidRDefault="004D0E53"/>
    <w:p w14:paraId="7638D008" w14:textId="77777777" w:rsidR="004D0E53" w:rsidRDefault="004D0E53"/>
    <w:p w14:paraId="3C219F2F" w14:textId="49D7C8A2" w:rsidR="00FF6311" w:rsidRDefault="00FF6311">
      <w:r>
        <w:lastRenderedPageBreak/>
        <w:t>Patient Login</w:t>
      </w:r>
    </w:p>
    <w:p w14:paraId="64F84B96" w14:textId="568BCBDD" w:rsidR="00700D4C" w:rsidRDefault="006B313E">
      <w:r w:rsidRPr="006B313E">
        <w:drawing>
          <wp:inline distT="0" distB="0" distL="0" distR="0" wp14:anchorId="4C18CB48" wp14:editId="571509D2">
            <wp:extent cx="3584121" cy="2190679"/>
            <wp:effectExtent l="19050" t="19050" r="16510" b="1968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832" cy="2195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710E8" w14:textId="2B9047C2" w:rsidR="00FF6311" w:rsidRDefault="00FF6311"/>
    <w:p w14:paraId="591DAF26" w14:textId="6D4BC7CC" w:rsidR="00FF6311" w:rsidRDefault="00FF6311">
      <w:r>
        <w:t>Vaccine Record Creation</w:t>
      </w:r>
    </w:p>
    <w:p w14:paraId="0F3CD333" w14:textId="5E8AB1B6" w:rsidR="00865E99" w:rsidRDefault="00865E99">
      <w:r w:rsidRPr="00865E99">
        <w:drawing>
          <wp:inline distT="0" distB="0" distL="0" distR="0" wp14:anchorId="09D08337" wp14:editId="0A59F3CF">
            <wp:extent cx="5943600" cy="2985135"/>
            <wp:effectExtent l="19050" t="19050" r="19050" b="2476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08972" w14:textId="6A28C7E4" w:rsidR="00865E99" w:rsidRDefault="00865E99"/>
    <w:p w14:paraId="5FB865BE" w14:textId="39897728" w:rsidR="00FF6311" w:rsidRDefault="00FF6311"/>
    <w:p w14:paraId="4AAD9BA2" w14:textId="0260DC1E" w:rsidR="00BC5B0F" w:rsidRDefault="00BC5B0F"/>
    <w:p w14:paraId="0EF75940" w14:textId="7C91B34C" w:rsidR="00BC5B0F" w:rsidRDefault="00BC5B0F"/>
    <w:p w14:paraId="7C985621" w14:textId="7B2D2300" w:rsidR="004D0E53" w:rsidRDefault="004D0E53"/>
    <w:p w14:paraId="0DA4B050" w14:textId="020CA38A" w:rsidR="004D0E53" w:rsidRDefault="004D0E53"/>
    <w:p w14:paraId="39EA9AA2" w14:textId="77777777" w:rsidR="004D0E53" w:rsidRDefault="004D0E53"/>
    <w:p w14:paraId="43BA442B" w14:textId="55112CFA" w:rsidR="00FF6311" w:rsidRDefault="00FF6311">
      <w:r>
        <w:lastRenderedPageBreak/>
        <w:t>Patient Home Screen</w:t>
      </w:r>
    </w:p>
    <w:p w14:paraId="096133AA" w14:textId="2091C628" w:rsidR="00FF6311" w:rsidRDefault="008B196D">
      <w:r w:rsidRPr="008B196D">
        <w:drawing>
          <wp:inline distT="0" distB="0" distL="0" distR="0" wp14:anchorId="40673B2A" wp14:editId="0D4B5647">
            <wp:extent cx="3391194" cy="6340389"/>
            <wp:effectExtent l="0" t="0" r="0" b="3810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9DB0" w14:textId="7658283D" w:rsidR="00AB614D" w:rsidRDefault="00AB614D">
      <w:r w:rsidRPr="00AB614D">
        <w:lastRenderedPageBreak/>
        <w:drawing>
          <wp:inline distT="0" distB="0" distL="0" distR="0" wp14:anchorId="2CA20A78" wp14:editId="5F7860CE">
            <wp:extent cx="3353091" cy="6363251"/>
            <wp:effectExtent l="0" t="0" r="0" b="0"/>
            <wp:docPr id="11" name="Picture 1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B462" w14:textId="522E9AE5" w:rsidR="00915AAA" w:rsidRDefault="00915AAA"/>
    <w:p w14:paraId="60F91683" w14:textId="0861CB1F" w:rsidR="00915AAA" w:rsidRDefault="00915AAA">
      <w:r w:rsidRPr="00BC5B0F">
        <w:lastRenderedPageBreak/>
        <w:drawing>
          <wp:inline distT="0" distB="0" distL="0" distR="0" wp14:anchorId="2ABA0921" wp14:editId="3DFCF88D">
            <wp:extent cx="4381880" cy="6172735"/>
            <wp:effectExtent l="19050" t="19050" r="19050" b="19050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17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543AB" w14:textId="783B06DA" w:rsidR="00915AAA" w:rsidRDefault="00915AAA"/>
    <w:p w14:paraId="0B82CD6A" w14:textId="340F047F" w:rsidR="004D0E53" w:rsidRDefault="004D0E53"/>
    <w:p w14:paraId="3F2C3D53" w14:textId="1F39740B" w:rsidR="004D0E53" w:rsidRDefault="004D0E53"/>
    <w:p w14:paraId="7A258A22" w14:textId="0D3126C7" w:rsidR="004D0E53" w:rsidRDefault="004D0E53"/>
    <w:p w14:paraId="31A94D7A" w14:textId="470E091A" w:rsidR="004D0E53" w:rsidRDefault="004D0E53"/>
    <w:p w14:paraId="008004BD" w14:textId="4A42756A" w:rsidR="004D0E53" w:rsidRDefault="004D0E53"/>
    <w:p w14:paraId="729F4A88" w14:textId="77777777" w:rsidR="004D0E53" w:rsidRDefault="004D0E53"/>
    <w:p w14:paraId="52351577" w14:textId="60DEB35B" w:rsidR="00FF6311" w:rsidRDefault="00673493">
      <w:r>
        <w:lastRenderedPageBreak/>
        <w:t>Vaccine Certificate</w:t>
      </w:r>
      <w:r w:rsidR="00FF6311">
        <w:t xml:space="preserve"> Validation</w:t>
      </w:r>
    </w:p>
    <w:p w14:paraId="5A938C10" w14:textId="6CFB2F94" w:rsidR="006C6556" w:rsidRDefault="006C6556">
      <w:r w:rsidRPr="006C6556">
        <w:drawing>
          <wp:inline distT="0" distB="0" distL="0" distR="0" wp14:anchorId="7B5D3C52" wp14:editId="67F71DA2">
            <wp:extent cx="3833192" cy="2956816"/>
            <wp:effectExtent l="19050" t="19050" r="15240" b="1524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F487C" w14:textId="7C3E84E7" w:rsidR="00FF6311" w:rsidRDefault="006C6556">
      <w:r w:rsidRPr="006C6556">
        <w:drawing>
          <wp:inline distT="0" distB="0" distL="0" distR="0" wp14:anchorId="057D9D5D" wp14:editId="4C53B683">
            <wp:extent cx="3528366" cy="2979678"/>
            <wp:effectExtent l="19050" t="19050" r="15240" b="1143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979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CCAEC" w14:textId="77777777" w:rsidR="00780A18" w:rsidRDefault="00780A18"/>
    <w:p w14:paraId="47EEAD4C" w14:textId="77777777" w:rsidR="00780A18" w:rsidRDefault="00780A18"/>
    <w:p w14:paraId="5112F4B0" w14:textId="77777777" w:rsidR="00780A18" w:rsidRDefault="00780A18"/>
    <w:p w14:paraId="7D5EA788" w14:textId="77777777" w:rsidR="00780A18" w:rsidRDefault="00780A18"/>
    <w:p w14:paraId="51443114" w14:textId="77777777" w:rsidR="00780A18" w:rsidRDefault="00780A18"/>
    <w:p w14:paraId="177AFDDF" w14:textId="77777777" w:rsidR="00780A18" w:rsidRDefault="00780A18"/>
    <w:p w14:paraId="12EFD4B7" w14:textId="1EFA0106" w:rsidR="00FF6311" w:rsidRDefault="00FF6311">
      <w:r>
        <w:lastRenderedPageBreak/>
        <w:t xml:space="preserve">Scan Summary </w:t>
      </w:r>
      <w:r w:rsidR="00FA7F1C">
        <w:t xml:space="preserve">QR </w:t>
      </w:r>
      <w:r>
        <w:t>Code</w:t>
      </w:r>
    </w:p>
    <w:p w14:paraId="7805F4C7" w14:textId="6817720A" w:rsidR="00155FF9" w:rsidRDefault="00155FF9">
      <w:r w:rsidRPr="00155FF9">
        <w:drawing>
          <wp:inline distT="0" distB="0" distL="0" distR="0" wp14:anchorId="667EE7CF" wp14:editId="553379F9">
            <wp:extent cx="5943600" cy="2581275"/>
            <wp:effectExtent l="19050" t="19050" r="19050" b="2857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BEC36" w14:textId="1D01D0D3" w:rsidR="00ED7136" w:rsidRDefault="00ED7136"/>
    <w:p w14:paraId="69B4F635" w14:textId="5E563B00" w:rsidR="00ED7136" w:rsidRDefault="00ED7136"/>
    <w:p w14:paraId="2D22507C" w14:textId="18766497" w:rsidR="00ED7136" w:rsidRDefault="00ED7136"/>
    <w:p w14:paraId="10FDA989" w14:textId="6E5D947B" w:rsidR="00ED7136" w:rsidRDefault="00ED7136"/>
    <w:p w14:paraId="171616DE" w14:textId="4577F094" w:rsidR="00ED7136" w:rsidRDefault="00ED7136"/>
    <w:p w14:paraId="255544DE" w14:textId="533FD017" w:rsidR="00ED7136" w:rsidRDefault="00ED7136"/>
    <w:p w14:paraId="521EDB38" w14:textId="04CCDD85" w:rsidR="00ED7136" w:rsidRDefault="00ED7136"/>
    <w:p w14:paraId="425AF98E" w14:textId="372485F1" w:rsidR="00ED7136" w:rsidRDefault="00ED7136"/>
    <w:p w14:paraId="0F3341B9" w14:textId="3C6D2183" w:rsidR="00ED7136" w:rsidRDefault="00ED7136"/>
    <w:p w14:paraId="41AB671F" w14:textId="679FE381" w:rsidR="00ED7136" w:rsidRDefault="00ED7136"/>
    <w:p w14:paraId="7BE7C47F" w14:textId="056A26EA" w:rsidR="00ED7136" w:rsidRDefault="00ED7136"/>
    <w:p w14:paraId="54638C57" w14:textId="0A0BBB54" w:rsidR="00ED7136" w:rsidRDefault="00ED7136"/>
    <w:p w14:paraId="7F1E3132" w14:textId="44524765" w:rsidR="00ED7136" w:rsidRDefault="00ED7136"/>
    <w:p w14:paraId="2389CDD4" w14:textId="78A9F336" w:rsidR="00ED7136" w:rsidRDefault="00ED7136"/>
    <w:p w14:paraId="2AE45D79" w14:textId="15E2B25E" w:rsidR="00ED7136" w:rsidRDefault="00ED7136"/>
    <w:p w14:paraId="010785C2" w14:textId="021B95EE" w:rsidR="005C6A49" w:rsidRDefault="005C6A49"/>
    <w:sectPr w:rsidR="005C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5E"/>
    <w:rsid w:val="001408F1"/>
    <w:rsid w:val="00155FF9"/>
    <w:rsid w:val="001F4BE3"/>
    <w:rsid w:val="002C108F"/>
    <w:rsid w:val="00317357"/>
    <w:rsid w:val="004C455C"/>
    <w:rsid w:val="004D0E53"/>
    <w:rsid w:val="00513F5E"/>
    <w:rsid w:val="005C6A49"/>
    <w:rsid w:val="00673493"/>
    <w:rsid w:val="00674B9A"/>
    <w:rsid w:val="00690EA3"/>
    <w:rsid w:val="006A16D7"/>
    <w:rsid w:val="006B313E"/>
    <w:rsid w:val="006C4CD7"/>
    <w:rsid w:val="006C6556"/>
    <w:rsid w:val="00700D4C"/>
    <w:rsid w:val="00780A18"/>
    <w:rsid w:val="008079F0"/>
    <w:rsid w:val="00836D08"/>
    <w:rsid w:val="008564D4"/>
    <w:rsid w:val="00865E99"/>
    <w:rsid w:val="008B196D"/>
    <w:rsid w:val="00915AAA"/>
    <w:rsid w:val="00952535"/>
    <w:rsid w:val="00AB614D"/>
    <w:rsid w:val="00AE3CCD"/>
    <w:rsid w:val="00AF7DE5"/>
    <w:rsid w:val="00B603C5"/>
    <w:rsid w:val="00B87844"/>
    <w:rsid w:val="00BC5B0F"/>
    <w:rsid w:val="00CF7A55"/>
    <w:rsid w:val="00D319B1"/>
    <w:rsid w:val="00D729AD"/>
    <w:rsid w:val="00E34D11"/>
    <w:rsid w:val="00E66B52"/>
    <w:rsid w:val="00ED7136"/>
    <w:rsid w:val="00F442E1"/>
    <w:rsid w:val="00FA7F1C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EC65"/>
  <w15:chartTrackingRefBased/>
  <w15:docId w15:val="{1D629DEF-857A-4B77-9027-3987A3CB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36</Words>
  <Characters>208</Characters>
  <Application>Microsoft Office Word</Application>
  <DocSecurity>0</DocSecurity>
  <Lines>1</Lines>
  <Paragraphs>1</Paragraphs>
  <ScaleCrop>false</ScaleCrop>
  <Company>HP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LLAMERA, JOANNE MARIE F.</dc:creator>
  <cp:keywords/>
  <dc:description/>
  <cp:lastModifiedBy>LLAMERA, JOANNE MARIE F.</cp:lastModifiedBy>
  <cp:revision>60</cp:revision>
  <dcterms:created xsi:type="dcterms:W3CDTF">2021-12-20T13:01:00Z</dcterms:created>
  <dcterms:modified xsi:type="dcterms:W3CDTF">2021-12-21T16:17:00Z</dcterms:modified>
</cp:coreProperties>
</file>