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E2A94" w14:textId="763C75AF" w:rsidR="00CF3923" w:rsidRDefault="000D6B3A">
      <w:r>
        <w:t>Keccak</w:t>
      </w:r>
    </w:p>
    <w:sectPr w:rsidR="00CF3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F2"/>
    <w:rsid w:val="000D6B3A"/>
    <w:rsid w:val="000F21F2"/>
    <w:rsid w:val="00317357"/>
    <w:rsid w:val="006A16D7"/>
    <w:rsid w:val="00CF3923"/>
    <w:rsid w:val="00F4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2437"/>
  <w15:chartTrackingRefBased/>
  <w15:docId w15:val="{102023DD-2D13-45DC-8B99-5905CA25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6</Characters>
  <Application>Microsoft Office Word</Application>
  <DocSecurity>0</DocSecurity>
  <Lines>1</Lines>
  <Paragraphs>1</Paragraphs>
  <ScaleCrop>false</ScaleCrop>
  <Company>HP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LLAMERA, JOANNE MARIE F.</dc:creator>
  <cp:keywords/>
  <dc:description/>
  <cp:lastModifiedBy>LLAMERA, JOANNE MARIE F.</cp:lastModifiedBy>
  <cp:revision>5</cp:revision>
  <dcterms:created xsi:type="dcterms:W3CDTF">2021-12-14T05:36:00Z</dcterms:created>
  <dcterms:modified xsi:type="dcterms:W3CDTF">2021-12-14T05:44:00Z</dcterms:modified>
</cp:coreProperties>
</file>