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66E81" w14:textId="016D611D" w:rsidR="00B85628" w:rsidRPr="00CE4AEA" w:rsidRDefault="00F811C5" w:rsidP="00A7283B">
      <w:pPr>
        <w:spacing w:after="0" w:line="240" w:lineRule="auto"/>
        <w:jc w:val="center"/>
        <w:rPr>
          <w:b/>
          <w:bCs/>
        </w:rPr>
      </w:pPr>
      <w:r w:rsidRPr="00CE4AEA">
        <w:rPr>
          <w:b/>
          <w:bCs/>
        </w:rPr>
        <w:t>WILMER LABORATORY AND DIAGNOSTIC CLINIC</w:t>
      </w:r>
    </w:p>
    <w:p w14:paraId="19785CBA" w14:textId="2CB938EB" w:rsidR="00F811C5" w:rsidRPr="0023099C" w:rsidRDefault="00F811C5" w:rsidP="00A7283B">
      <w:pPr>
        <w:spacing w:after="0" w:line="240" w:lineRule="auto"/>
        <w:jc w:val="center"/>
        <w:rPr>
          <w:sz w:val="20"/>
          <w:szCs w:val="20"/>
        </w:rPr>
      </w:pPr>
      <w:r w:rsidRPr="0023099C">
        <w:rPr>
          <w:sz w:val="20"/>
          <w:szCs w:val="20"/>
        </w:rPr>
        <w:t>19 SALCEDO ST. SALCEDO VILLAGE MAKATI CITY</w:t>
      </w:r>
    </w:p>
    <w:p w14:paraId="58C95667" w14:textId="4FA57190" w:rsidR="00F811C5" w:rsidRPr="0023099C" w:rsidRDefault="00F811C5" w:rsidP="00A7283B">
      <w:pPr>
        <w:spacing w:after="0" w:line="240" w:lineRule="auto"/>
        <w:jc w:val="center"/>
        <w:rPr>
          <w:sz w:val="20"/>
          <w:szCs w:val="20"/>
        </w:rPr>
      </w:pPr>
      <w:r w:rsidRPr="0023099C">
        <w:rPr>
          <w:sz w:val="20"/>
          <w:szCs w:val="20"/>
        </w:rPr>
        <w:t>DOH LIC No. 4A-0445-20-JL-2</w:t>
      </w:r>
    </w:p>
    <w:p w14:paraId="19028B6A" w14:textId="54FFBF9C" w:rsidR="00F811C5" w:rsidRPr="0023099C" w:rsidRDefault="00F811C5" w:rsidP="00A7283B">
      <w:pPr>
        <w:spacing w:after="0" w:line="240" w:lineRule="auto"/>
        <w:jc w:val="center"/>
        <w:rPr>
          <w:sz w:val="20"/>
          <w:szCs w:val="20"/>
        </w:rPr>
      </w:pPr>
      <w:r w:rsidRPr="0023099C">
        <w:rPr>
          <w:sz w:val="20"/>
          <w:szCs w:val="20"/>
        </w:rPr>
        <w:t>323-1234</w:t>
      </w:r>
    </w:p>
    <w:p w14:paraId="7EF036AE" w14:textId="606EC08C" w:rsidR="00F811C5" w:rsidRDefault="00F811C5" w:rsidP="00F811C5"/>
    <w:p w14:paraId="13DDA722" w14:textId="1F2AAF9C" w:rsidR="00F811C5" w:rsidRDefault="00F811C5" w:rsidP="00FD4383">
      <w:pPr>
        <w:spacing w:after="0" w:line="360" w:lineRule="auto"/>
      </w:pPr>
      <w:r w:rsidRPr="00792E71">
        <w:rPr>
          <w:b/>
          <w:bCs/>
        </w:rPr>
        <w:t>NAME</w:t>
      </w:r>
      <w:r>
        <w:t xml:space="preserve">: </w:t>
      </w:r>
      <w:r w:rsidRPr="00F811C5">
        <w:rPr>
          <w:u w:val="single"/>
        </w:rPr>
        <w:t>J</w:t>
      </w:r>
      <w:r w:rsidR="007D1060">
        <w:rPr>
          <w:u w:val="single"/>
        </w:rPr>
        <w:t>UAN</w:t>
      </w:r>
      <w:r w:rsidRPr="00F811C5">
        <w:rPr>
          <w:u w:val="single"/>
        </w:rPr>
        <w:t xml:space="preserve"> DELA CRUZ</w:t>
      </w:r>
      <w:r>
        <w:tab/>
      </w:r>
      <w:r>
        <w:tab/>
      </w:r>
      <w:r w:rsidRPr="00792E71">
        <w:rPr>
          <w:b/>
          <w:bCs/>
        </w:rPr>
        <w:t>AGE</w:t>
      </w:r>
      <w:r>
        <w:t xml:space="preserve">: </w:t>
      </w:r>
      <w:r w:rsidRPr="00F811C5">
        <w:rPr>
          <w:u w:val="single"/>
        </w:rPr>
        <w:t>67</w:t>
      </w:r>
      <w:r>
        <w:tab/>
      </w:r>
      <w:r>
        <w:tab/>
      </w:r>
      <w:r>
        <w:tab/>
      </w:r>
      <w:r>
        <w:tab/>
      </w:r>
      <w:r w:rsidRPr="00792E71">
        <w:rPr>
          <w:b/>
          <w:bCs/>
        </w:rPr>
        <w:t>GENDER</w:t>
      </w:r>
      <w:r>
        <w:t xml:space="preserve">: </w:t>
      </w:r>
      <w:r w:rsidRPr="00F811C5">
        <w:rPr>
          <w:u w:val="single"/>
        </w:rPr>
        <w:t>MALE</w:t>
      </w:r>
    </w:p>
    <w:p w14:paraId="7909AA09" w14:textId="462E0906" w:rsidR="00F811C5" w:rsidRDefault="00F811C5" w:rsidP="00FD4383">
      <w:pPr>
        <w:spacing w:after="0" w:line="360" w:lineRule="auto"/>
      </w:pPr>
      <w:r w:rsidRPr="00792E71">
        <w:rPr>
          <w:b/>
          <w:bCs/>
        </w:rPr>
        <w:t>REQUESTING PHYSICIAN</w:t>
      </w:r>
      <w:r>
        <w:t xml:space="preserve">: </w:t>
      </w:r>
      <w:r w:rsidRPr="00F811C5">
        <w:rPr>
          <w:u w:val="single"/>
        </w:rPr>
        <w:t>OPD</w:t>
      </w:r>
      <w:r>
        <w:tab/>
      </w:r>
      <w:r>
        <w:tab/>
      </w:r>
      <w:r w:rsidRPr="00792E71">
        <w:rPr>
          <w:b/>
          <w:bCs/>
        </w:rPr>
        <w:t>DATE</w:t>
      </w:r>
      <w:r>
        <w:t xml:space="preserve">: </w:t>
      </w:r>
      <w:r w:rsidRPr="00C00A98">
        <w:rPr>
          <w:u w:val="single"/>
        </w:rPr>
        <w:t>August 4, 2021</w:t>
      </w:r>
    </w:p>
    <w:p w14:paraId="1B92A661" w14:textId="11F85DA1" w:rsidR="00F811C5" w:rsidRDefault="00F811C5" w:rsidP="00FD4383">
      <w:pPr>
        <w:spacing w:after="0" w:line="360" w:lineRule="auto"/>
        <w:rPr>
          <w:u w:val="single"/>
        </w:rPr>
      </w:pPr>
      <w:r w:rsidRPr="00792E71">
        <w:rPr>
          <w:b/>
          <w:bCs/>
        </w:rPr>
        <w:t>CONTROL NO</w:t>
      </w:r>
      <w:r>
        <w:t xml:space="preserve">.: </w:t>
      </w:r>
      <w:r w:rsidRPr="00F811C5">
        <w:rPr>
          <w:u w:val="single"/>
        </w:rPr>
        <w:t>CWB 123</w:t>
      </w:r>
      <w:r>
        <w:tab/>
      </w:r>
      <w:r>
        <w:tab/>
      </w:r>
      <w:r w:rsidRPr="00792E71">
        <w:rPr>
          <w:b/>
          <w:bCs/>
        </w:rPr>
        <w:t>TIME</w:t>
      </w:r>
      <w:r>
        <w:t xml:space="preserve"> COLLECTED: </w:t>
      </w:r>
      <w:r w:rsidRPr="00C00A98">
        <w:rPr>
          <w:u w:val="single"/>
        </w:rPr>
        <w:t>4:30 PM</w:t>
      </w:r>
    </w:p>
    <w:p w14:paraId="002CAECD" w14:textId="4D3AA29F" w:rsidR="00B248AB" w:rsidRDefault="00B248AB" w:rsidP="00FD4383">
      <w:pPr>
        <w:spacing w:after="0" w:line="360" w:lineRule="auto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48AB" w14:paraId="2ED19343" w14:textId="77777777" w:rsidTr="00B248AB">
        <w:tc>
          <w:tcPr>
            <w:tcW w:w="4675" w:type="dxa"/>
          </w:tcPr>
          <w:p w14:paraId="1009AF72" w14:textId="74D67892" w:rsidR="00B248AB" w:rsidRDefault="00B248AB" w:rsidP="00B248AB">
            <w:pPr>
              <w:spacing w:line="360" w:lineRule="auto"/>
              <w:jc w:val="center"/>
            </w:pPr>
            <w:r>
              <w:t>TEST</w:t>
            </w:r>
          </w:p>
        </w:tc>
        <w:tc>
          <w:tcPr>
            <w:tcW w:w="4675" w:type="dxa"/>
          </w:tcPr>
          <w:p w14:paraId="5E9C5764" w14:textId="32DD84F2" w:rsidR="00B248AB" w:rsidRDefault="00B248AB" w:rsidP="00B248AB">
            <w:pPr>
              <w:spacing w:line="360" w:lineRule="auto"/>
              <w:jc w:val="center"/>
            </w:pPr>
            <w:r>
              <w:t>RESULT</w:t>
            </w:r>
          </w:p>
        </w:tc>
      </w:tr>
      <w:tr w:rsidR="00B248AB" w14:paraId="07C195B4" w14:textId="77777777" w:rsidTr="00B248AB">
        <w:tc>
          <w:tcPr>
            <w:tcW w:w="4675" w:type="dxa"/>
          </w:tcPr>
          <w:p w14:paraId="390B3573" w14:textId="72D73564" w:rsidR="00B248AB" w:rsidRPr="00B248AB" w:rsidRDefault="00B248AB" w:rsidP="00B248AB">
            <w:pPr>
              <w:spacing w:line="360" w:lineRule="auto"/>
              <w:jc w:val="center"/>
              <w:rPr>
                <w:b/>
                <w:bCs/>
              </w:rPr>
            </w:pPr>
            <w:r w:rsidRPr="00B248AB">
              <w:rPr>
                <w:b/>
                <w:bCs/>
              </w:rPr>
              <w:t>SARS-CoV-2 Antigen</w:t>
            </w:r>
          </w:p>
        </w:tc>
        <w:tc>
          <w:tcPr>
            <w:tcW w:w="4675" w:type="dxa"/>
          </w:tcPr>
          <w:p w14:paraId="7E0E5AE2" w14:textId="0C157B7C" w:rsidR="00B248AB" w:rsidRPr="00B248AB" w:rsidRDefault="00B248AB" w:rsidP="00B248AB">
            <w:pPr>
              <w:spacing w:line="360" w:lineRule="auto"/>
              <w:jc w:val="center"/>
              <w:rPr>
                <w:b/>
                <w:bCs/>
              </w:rPr>
            </w:pPr>
            <w:r w:rsidRPr="00B248AB">
              <w:rPr>
                <w:b/>
                <w:bCs/>
              </w:rPr>
              <w:t>POSITIVE</w:t>
            </w:r>
          </w:p>
        </w:tc>
      </w:tr>
    </w:tbl>
    <w:p w14:paraId="5D7D97C9" w14:textId="2F2EFE7E" w:rsidR="00B248AB" w:rsidRDefault="00B248AB" w:rsidP="00FD4383">
      <w:pPr>
        <w:spacing w:after="0" w:line="360" w:lineRule="auto"/>
      </w:pPr>
    </w:p>
    <w:p w14:paraId="38E5F553" w14:textId="4FC431C4" w:rsidR="00B248AB" w:rsidRDefault="00B248AB" w:rsidP="00FD4383">
      <w:pPr>
        <w:spacing w:after="0" w:line="360" w:lineRule="auto"/>
      </w:pPr>
      <w:r>
        <w:t>Specimen Type: NASAL</w:t>
      </w:r>
    </w:p>
    <w:p w14:paraId="34B60D76" w14:textId="472F38DD" w:rsidR="00356ABE" w:rsidRDefault="00356ABE" w:rsidP="00FD4383">
      <w:pPr>
        <w:spacing w:after="0" w:line="360" w:lineRule="auto"/>
      </w:pPr>
    </w:p>
    <w:p w14:paraId="79A55DAF" w14:textId="5A80621C" w:rsidR="00356ABE" w:rsidRDefault="00356ABE" w:rsidP="00FD4383">
      <w:pPr>
        <w:spacing w:after="0" w:line="360" w:lineRule="auto"/>
      </w:pPr>
      <w:r>
        <w:t>Note:</w:t>
      </w:r>
    </w:p>
    <w:p w14:paraId="5A70E904" w14:textId="1D0C6F90" w:rsidR="00F25479" w:rsidRDefault="00356ABE" w:rsidP="00356ABE">
      <w:pPr>
        <w:spacing w:after="0" w:line="360" w:lineRule="auto"/>
      </w:pPr>
      <w:r>
        <w:t>*This is a screening test only</w:t>
      </w:r>
      <w:r w:rsidR="00F25479">
        <w:t xml:space="preserve"> using a rapid antigen test with FDA-approved brand. Clinical and ancillary test correlation should be done only by a qualified physician.</w:t>
      </w:r>
    </w:p>
    <w:p w14:paraId="01209D0A" w14:textId="5B35452C" w:rsidR="00196457" w:rsidRDefault="00196457" w:rsidP="00356ABE">
      <w:pPr>
        <w:spacing w:after="0" w:line="360" w:lineRule="auto"/>
      </w:pPr>
    </w:p>
    <w:p w14:paraId="25ABA033" w14:textId="20C8FB0D" w:rsidR="00196457" w:rsidRDefault="00196457" w:rsidP="00356ABE">
      <w:pPr>
        <w:spacing w:after="0" w:line="360" w:lineRule="auto"/>
      </w:pPr>
      <w:r>
        <w:t>Test Kit Used: GENRLH</w:t>
      </w:r>
    </w:p>
    <w:p w14:paraId="5953F86A" w14:textId="00C71FB4" w:rsidR="00196457" w:rsidRDefault="00196457" w:rsidP="00356ABE">
      <w:pPr>
        <w:spacing w:after="0" w:line="360" w:lineRule="auto"/>
      </w:pPr>
      <w:r>
        <w:t>Lot No.: 20201210</w:t>
      </w:r>
    </w:p>
    <w:p w14:paraId="7217D9FC" w14:textId="1D4720D5" w:rsidR="00196457" w:rsidRDefault="00196457" w:rsidP="00356ABE">
      <w:pPr>
        <w:spacing w:after="0" w:line="360" w:lineRule="auto"/>
      </w:pPr>
      <w:r>
        <w:t>Expiration Date: 5/31/2022</w:t>
      </w:r>
    </w:p>
    <w:p w14:paraId="4CC35B7A" w14:textId="04CDF4B7" w:rsidR="00284DDB" w:rsidRDefault="00284DDB" w:rsidP="00356ABE">
      <w:pPr>
        <w:spacing w:after="0" w:line="360" w:lineRule="auto"/>
      </w:pPr>
    </w:p>
    <w:p w14:paraId="6C31B7D1" w14:textId="0A8A5045" w:rsidR="00284DDB" w:rsidRDefault="00284DDB" w:rsidP="00284DDB">
      <w:pPr>
        <w:spacing w:after="0" w:line="360" w:lineRule="auto"/>
        <w:jc w:val="center"/>
      </w:pPr>
      <w:r>
        <w:t>________________________</w:t>
      </w:r>
    </w:p>
    <w:p w14:paraId="0EE8FB65" w14:textId="3A3FAE40" w:rsidR="00284DDB" w:rsidRDefault="00284DDB" w:rsidP="00284DDB">
      <w:pPr>
        <w:spacing w:after="0" w:line="360" w:lineRule="auto"/>
        <w:jc w:val="center"/>
      </w:pPr>
      <w:r>
        <w:t>Daniel A. Silva</w:t>
      </w:r>
      <w:r w:rsidR="00830702">
        <w:t>, MD</w:t>
      </w:r>
    </w:p>
    <w:p w14:paraId="6579D48D" w14:textId="5F78A820" w:rsidR="00284DDB" w:rsidRDefault="00284DDB" w:rsidP="00284DDB">
      <w:pPr>
        <w:spacing w:after="0" w:line="360" w:lineRule="auto"/>
        <w:jc w:val="center"/>
      </w:pPr>
      <w:r>
        <w:t>Pathologist</w:t>
      </w:r>
    </w:p>
    <w:p w14:paraId="32D6C2AB" w14:textId="54790E65" w:rsidR="00835DA2" w:rsidRDefault="00835DA2" w:rsidP="00284DDB">
      <w:pPr>
        <w:spacing w:after="0" w:line="360" w:lineRule="auto"/>
        <w:jc w:val="center"/>
      </w:pPr>
      <w:r>
        <w:t>Lic No.: 00345222</w:t>
      </w:r>
    </w:p>
    <w:p w14:paraId="432A08B7" w14:textId="4E10AF37" w:rsidR="00FE1320" w:rsidRDefault="00FE1320" w:rsidP="00284DDB">
      <w:pPr>
        <w:spacing w:after="0" w:line="360" w:lineRule="auto"/>
        <w:jc w:val="center"/>
      </w:pPr>
    </w:p>
    <w:p w14:paraId="711EA499" w14:textId="77777777" w:rsidR="00E95D80" w:rsidRDefault="00E95D80" w:rsidP="00284DDB">
      <w:pPr>
        <w:spacing w:after="0" w:line="360" w:lineRule="auto"/>
        <w:jc w:val="center"/>
      </w:pPr>
      <w:bookmarkStart w:id="0" w:name="_GoBack"/>
      <w:bookmarkEnd w:id="0"/>
    </w:p>
    <w:p w14:paraId="2EFB51FB" w14:textId="7A84CDB1" w:rsidR="00FE1320" w:rsidRDefault="00FE1320" w:rsidP="00284DDB">
      <w:pPr>
        <w:spacing w:after="0" w:line="360" w:lineRule="auto"/>
        <w:jc w:val="center"/>
      </w:pPr>
    </w:p>
    <w:p w14:paraId="53D3F264" w14:textId="77777777" w:rsidR="00FE1320" w:rsidRDefault="00FE1320" w:rsidP="00284DDB">
      <w:pPr>
        <w:spacing w:after="0" w:line="360" w:lineRule="auto"/>
        <w:jc w:val="center"/>
      </w:pPr>
    </w:p>
    <w:sectPr w:rsidR="00FE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81ACB" w14:textId="77777777" w:rsidR="00040C08" w:rsidRDefault="00040C08" w:rsidP="00F811C5">
      <w:pPr>
        <w:spacing w:after="0" w:line="240" w:lineRule="auto"/>
      </w:pPr>
      <w:r>
        <w:separator/>
      </w:r>
    </w:p>
  </w:endnote>
  <w:endnote w:type="continuationSeparator" w:id="0">
    <w:p w14:paraId="420C944D" w14:textId="77777777" w:rsidR="00040C08" w:rsidRDefault="00040C08" w:rsidP="00F8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29896" w14:textId="77777777" w:rsidR="00040C08" w:rsidRDefault="00040C08" w:rsidP="00F811C5">
      <w:pPr>
        <w:spacing w:after="0" w:line="240" w:lineRule="auto"/>
      </w:pPr>
      <w:r>
        <w:separator/>
      </w:r>
    </w:p>
  </w:footnote>
  <w:footnote w:type="continuationSeparator" w:id="0">
    <w:p w14:paraId="6BEF8478" w14:textId="77777777" w:rsidR="00040C08" w:rsidRDefault="00040C08" w:rsidP="00F81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96A"/>
    <w:multiLevelType w:val="hybridMultilevel"/>
    <w:tmpl w:val="88D48C22"/>
    <w:lvl w:ilvl="0" w:tplc="D3AE458C">
      <w:start w:val="3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08"/>
    <w:rsid w:val="00040C08"/>
    <w:rsid w:val="00196457"/>
    <w:rsid w:val="0023099C"/>
    <w:rsid w:val="00284DDB"/>
    <w:rsid w:val="002F1C51"/>
    <w:rsid w:val="00356ABE"/>
    <w:rsid w:val="00691D08"/>
    <w:rsid w:val="00792E71"/>
    <w:rsid w:val="007D1060"/>
    <w:rsid w:val="00827256"/>
    <w:rsid w:val="00830702"/>
    <w:rsid w:val="00835DA2"/>
    <w:rsid w:val="00A7283B"/>
    <w:rsid w:val="00B248AB"/>
    <w:rsid w:val="00B85628"/>
    <w:rsid w:val="00C00A98"/>
    <w:rsid w:val="00CE4AEA"/>
    <w:rsid w:val="00E033AB"/>
    <w:rsid w:val="00E95D80"/>
    <w:rsid w:val="00F25479"/>
    <w:rsid w:val="00F811C5"/>
    <w:rsid w:val="00FD4383"/>
    <w:rsid w:val="00F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19686"/>
  <w15:chartTrackingRefBased/>
  <w15:docId w15:val="{ECD0EC27-6CCC-44BB-BBDE-D6253BFE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547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Fadriquela, Jennifer (Manila)</cp:lastModifiedBy>
  <cp:revision>37</cp:revision>
  <dcterms:created xsi:type="dcterms:W3CDTF">2021-08-09T12:27:00Z</dcterms:created>
  <dcterms:modified xsi:type="dcterms:W3CDTF">2021-08-09T12:52:00Z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2021-08-09T12:27:54Z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d92b6f18-6bf9-4bc8-96dd-9133f77c1b22</vt:lpwstr>
  </property>
  <property fmtid="{D5CDD505-2E9C-101B-9397-08002B2CF9AE}" pid="8" name="MSIP_Label_d347b247-e90e-43a3-9d7b-004f14ae6873_ContentBits">
    <vt:lpwstr>0</vt:lpwstr>
  </property>
</Properties>
</file>