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C4FF8" w14:textId="4B58C1BA" w:rsidR="00B85628" w:rsidRPr="003616DA" w:rsidRDefault="00955F7D" w:rsidP="00955F7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16DA">
        <w:rPr>
          <w:rFonts w:ascii="Times New Roman" w:hAnsi="Times New Roman" w:cs="Times New Roman"/>
          <w:b/>
          <w:bCs/>
          <w:sz w:val="24"/>
          <w:szCs w:val="24"/>
          <w:u w:val="single"/>
        </w:rPr>
        <w:t>CERTIFICATE OF VACCINATION</w:t>
      </w:r>
    </w:p>
    <w:p w14:paraId="5C82ADBB" w14:textId="1C4FD014" w:rsidR="00955F7D" w:rsidRDefault="00955F7D" w:rsidP="00955F7D">
      <w:pPr>
        <w:rPr>
          <w:rFonts w:ascii="Times New Roman" w:hAnsi="Times New Roman" w:cs="Times New Roman"/>
          <w:sz w:val="24"/>
          <w:szCs w:val="24"/>
        </w:rPr>
      </w:pPr>
    </w:p>
    <w:p w14:paraId="3CEE4D62" w14:textId="1D1B7255" w:rsidR="00955F7D" w:rsidRDefault="00955F7D" w:rsidP="00955F7D">
      <w:pPr>
        <w:rPr>
          <w:rFonts w:ascii="Times New Roman" w:hAnsi="Times New Roman" w:cs="Times New Roman"/>
          <w:sz w:val="24"/>
          <w:szCs w:val="24"/>
        </w:rPr>
      </w:pPr>
    </w:p>
    <w:p w14:paraId="40FDF687" w14:textId="636C3D84" w:rsidR="00955F7D" w:rsidRDefault="00955F7D" w:rsidP="00955F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is to certify that JUAN DELA CRUZ, 25 years of age, residing at 123 J.P. Rizal St., Barangay Poblacion, Makati City, was fully vaccinated by the Makati Health Department.</w:t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2065"/>
        <w:gridCol w:w="2070"/>
        <w:gridCol w:w="1980"/>
      </w:tblGrid>
      <w:tr w:rsidR="00E24EC8" w14:paraId="18F687CE" w14:textId="77777777" w:rsidTr="00E24EC8">
        <w:tc>
          <w:tcPr>
            <w:tcW w:w="2065" w:type="dxa"/>
          </w:tcPr>
          <w:p w14:paraId="32370AF5" w14:textId="77777777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4AC201D" w14:textId="4D66A99D" w:rsidR="00E24EC8" w:rsidRPr="00E24EC8" w:rsidRDefault="00E24EC8" w:rsidP="00E24EC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4E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E24EC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Pr="00E24E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Dose</w:t>
            </w:r>
          </w:p>
        </w:tc>
        <w:tc>
          <w:tcPr>
            <w:tcW w:w="1980" w:type="dxa"/>
          </w:tcPr>
          <w:p w14:paraId="5A58BA79" w14:textId="3F4C594E" w:rsidR="00E24EC8" w:rsidRPr="00E24EC8" w:rsidRDefault="00E24EC8" w:rsidP="00E24EC8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4E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E24EC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 w:rsidRPr="00E24E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Dose</w:t>
            </w:r>
          </w:p>
        </w:tc>
      </w:tr>
      <w:tr w:rsidR="00E24EC8" w14:paraId="61E7D8B9" w14:textId="77777777" w:rsidTr="00E24EC8">
        <w:tc>
          <w:tcPr>
            <w:tcW w:w="2065" w:type="dxa"/>
          </w:tcPr>
          <w:p w14:paraId="44C4A721" w14:textId="2E315561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Administered</w:t>
            </w:r>
          </w:p>
        </w:tc>
        <w:tc>
          <w:tcPr>
            <w:tcW w:w="2070" w:type="dxa"/>
          </w:tcPr>
          <w:p w14:paraId="474C66CB" w14:textId="6A6B1DC9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05/01/2021</w:t>
            </w:r>
          </w:p>
        </w:tc>
        <w:tc>
          <w:tcPr>
            <w:tcW w:w="1980" w:type="dxa"/>
          </w:tcPr>
          <w:p w14:paraId="5910505D" w14:textId="608A1E5F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05/25/2021</w:t>
            </w:r>
          </w:p>
        </w:tc>
      </w:tr>
      <w:tr w:rsidR="00E24EC8" w14:paraId="0BA241E6" w14:textId="77777777" w:rsidTr="00E24EC8">
        <w:tc>
          <w:tcPr>
            <w:tcW w:w="2065" w:type="dxa"/>
          </w:tcPr>
          <w:p w14:paraId="1672225A" w14:textId="69B51300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2070" w:type="dxa"/>
          </w:tcPr>
          <w:p w14:paraId="339C94D0" w14:textId="050D5101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Pfizer</w:t>
            </w:r>
          </w:p>
        </w:tc>
        <w:tc>
          <w:tcPr>
            <w:tcW w:w="1980" w:type="dxa"/>
          </w:tcPr>
          <w:p w14:paraId="1905B94B" w14:textId="7E89120B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Pfizer</w:t>
            </w:r>
          </w:p>
        </w:tc>
      </w:tr>
      <w:tr w:rsidR="00E24EC8" w14:paraId="04C1BC5A" w14:textId="77777777" w:rsidTr="00E24EC8">
        <w:tc>
          <w:tcPr>
            <w:tcW w:w="2065" w:type="dxa"/>
          </w:tcPr>
          <w:p w14:paraId="6AC6CB40" w14:textId="6CEAFEC8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Injection Site</w:t>
            </w:r>
          </w:p>
        </w:tc>
        <w:tc>
          <w:tcPr>
            <w:tcW w:w="2070" w:type="dxa"/>
          </w:tcPr>
          <w:p w14:paraId="67704704" w14:textId="6E76419F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Deltoid, Left</w:t>
            </w:r>
          </w:p>
        </w:tc>
        <w:tc>
          <w:tcPr>
            <w:tcW w:w="1980" w:type="dxa"/>
          </w:tcPr>
          <w:p w14:paraId="59614C87" w14:textId="2B901CA4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Deltoid, Left</w:t>
            </w:r>
          </w:p>
        </w:tc>
      </w:tr>
      <w:tr w:rsidR="00E24EC8" w14:paraId="24015CAA" w14:textId="77777777" w:rsidTr="00E24EC8">
        <w:tc>
          <w:tcPr>
            <w:tcW w:w="2065" w:type="dxa"/>
          </w:tcPr>
          <w:p w14:paraId="17636BFD" w14:textId="19119625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Lot Number</w:t>
            </w:r>
          </w:p>
        </w:tc>
        <w:tc>
          <w:tcPr>
            <w:tcW w:w="2070" w:type="dxa"/>
          </w:tcPr>
          <w:p w14:paraId="5C329197" w14:textId="77DD4DBF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FD100</w:t>
            </w:r>
          </w:p>
        </w:tc>
        <w:tc>
          <w:tcPr>
            <w:tcW w:w="1980" w:type="dxa"/>
          </w:tcPr>
          <w:p w14:paraId="1B082F0A" w14:textId="54BC41B6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FD100</w:t>
            </w:r>
          </w:p>
        </w:tc>
      </w:tr>
      <w:tr w:rsidR="00E24EC8" w14:paraId="328CE9A5" w14:textId="77777777" w:rsidTr="00E24EC8">
        <w:tc>
          <w:tcPr>
            <w:tcW w:w="2065" w:type="dxa"/>
          </w:tcPr>
          <w:p w14:paraId="570A60AE" w14:textId="31840454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Route</w:t>
            </w:r>
          </w:p>
        </w:tc>
        <w:tc>
          <w:tcPr>
            <w:tcW w:w="2070" w:type="dxa"/>
          </w:tcPr>
          <w:p w14:paraId="442BE973" w14:textId="0DF7E435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</w:tc>
        <w:tc>
          <w:tcPr>
            <w:tcW w:w="1980" w:type="dxa"/>
          </w:tcPr>
          <w:p w14:paraId="63A7AC61" w14:textId="1A46C07A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</w:t>
            </w:r>
          </w:p>
        </w:tc>
      </w:tr>
      <w:tr w:rsidR="00E24EC8" w14:paraId="35FB4088" w14:textId="77777777" w:rsidTr="00E24EC8">
        <w:tc>
          <w:tcPr>
            <w:tcW w:w="2065" w:type="dxa"/>
          </w:tcPr>
          <w:p w14:paraId="5F09F261" w14:textId="70FC7FDE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Expiration Date</w:t>
            </w:r>
          </w:p>
        </w:tc>
        <w:tc>
          <w:tcPr>
            <w:tcW w:w="2070" w:type="dxa"/>
          </w:tcPr>
          <w:p w14:paraId="1BA46BF3" w14:textId="453E7215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09/30/2021</w:t>
            </w:r>
          </w:p>
        </w:tc>
        <w:tc>
          <w:tcPr>
            <w:tcW w:w="1980" w:type="dxa"/>
          </w:tcPr>
          <w:p w14:paraId="0DCE14A9" w14:textId="3F6ECFCB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09/30/2021</w:t>
            </w:r>
          </w:p>
        </w:tc>
      </w:tr>
      <w:tr w:rsidR="00E24EC8" w14:paraId="38DEF620" w14:textId="77777777" w:rsidTr="00E24EC8">
        <w:tc>
          <w:tcPr>
            <w:tcW w:w="2065" w:type="dxa"/>
          </w:tcPr>
          <w:p w14:paraId="342DB5A1" w14:textId="301827C9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Vaccinator</w:t>
            </w:r>
          </w:p>
        </w:tc>
        <w:tc>
          <w:tcPr>
            <w:tcW w:w="2070" w:type="dxa"/>
          </w:tcPr>
          <w:p w14:paraId="589DB9C1" w14:textId="684BAEB7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Nita </w:t>
            </w:r>
            <w:r w:rsidR="00BC0ED8">
              <w:rPr>
                <w:rFonts w:ascii="Times New Roman" w:hAnsi="Times New Roman" w:cs="Times New Roman"/>
                <w:sz w:val="24"/>
                <w:szCs w:val="24"/>
              </w:rPr>
              <w:t>Lim</w:t>
            </w:r>
            <w:bookmarkStart w:id="0" w:name="_GoBack"/>
            <w:bookmarkEnd w:id="0"/>
          </w:p>
        </w:tc>
        <w:tc>
          <w:tcPr>
            <w:tcW w:w="1980" w:type="dxa"/>
          </w:tcPr>
          <w:p w14:paraId="35EBF9E7" w14:textId="704D56E0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Andy Cruz</w:t>
            </w:r>
          </w:p>
        </w:tc>
      </w:tr>
      <w:tr w:rsidR="00E24EC8" w14:paraId="7A2383C9" w14:textId="77777777" w:rsidTr="00E24EC8">
        <w:tc>
          <w:tcPr>
            <w:tcW w:w="2065" w:type="dxa"/>
          </w:tcPr>
          <w:p w14:paraId="75E80BD0" w14:textId="175C926E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</w:p>
        </w:tc>
        <w:tc>
          <w:tcPr>
            <w:tcW w:w="2070" w:type="dxa"/>
          </w:tcPr>
          <w:p w14:paraId="621A231F" w14:textId="39275FB1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Ospital ng Makati</w:t>
            </w:r>
          </w:p>
        </w:tc>
        <w:tc>
          <w:tcPr>
            <w:tcW w:w="1980" w:type="dxa"/>
          </w:tcPr>
          <w:p w14:paraId="1FC24025" w14:textId="41A729D1" w:rsidR="00E24EC8" w:rsidRDefault="00E24EC8" w:rsidP="00955F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Ospital ng Makati</w:t>
            </w:r>
          </w:p>
        </w:tc>
      </w:tr>
    </w:tbl>
    <w:p w14:paraId="2698DDEE" w14:textId="5186ABA8" w:rsidR="00955F7D" w:rsidRDefault="00955F7D" w:rsidP="00955F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15E1CC" w14:textId="013D2669" w:rsidR="00955F7D" w:rsidRDefault="00955F7D" w:rsidP="00955F7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certificate is issued this 05</w:t>
      </w:r>
      <w:r w:rsidRPr="00955F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day of August 2021 for whatever legal purpose this may serve best.</w:t>
      </w:r>
    </w:p>
    <w:p w14:paraId="1BD6E0FC" w14:textId="7074FC8C" w:rsidR="00955F7D" w:rsidRDefault="00955F7D" w:rsidP="00955F7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</w:t>
      </w:r>
    </w:p>
    <w:p w14:paraId="53096857" w14:textId="757E4A25" w:rsidR="00955F7D" w:rsidRDefault="00955F7D" w:rsidP="00955F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Jaime Santos, MD</w:t>
      </w:r>
    </w:p>
    <w:p w14:paraId="08EF5260" w14:textId="5E629D11" w:rsidR="00955F7D" w:rsidRPr="00955F7D" w:rsidRDefault="00955F7D" w:rsidP="00955F7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City Health Officer</w:t>
      </w:r>
    </w:p>
    <w:sectPr w:rsidR="00955F7D" w:rsidRPr="00955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B4BCD" w14:textId="77777777" w:rsidR="00A22B9A" w:rsidRDefault="00A22B9A" w:rsidP="00955F7D">
      <w:pPr>
        <w:spacing w:after="0" w:line="240" w:lineRule="auto"/>
      </w:pPr>
      <w:r>
        <w:separator/>
      </w:r>
    </w:p>
  </w:endnote>
  <w:endnote w:type="continuationSeparator" w:id="0">
    <w:p w14:paraId="700263BC" w14:textId="77777777" w:rsidR="00A22B9A" w:rsidRDefault="00A22B9A" w:rsidP="00955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2ACF9" w14:textId="77777777" w:rsidR="00A22B9A" w:rsidRDefault="00A22B9A" w:rsidP="00955F7D">
      <w:pPr>
        <w:spacing w:after="0" w:line="240" w:lineRule="auto"/>
      </w:pPr>
      <w:r>
        <w:separator/>
      </w:r>
    </w:p>
  </w:footnote>
  <w:footnote w:type="continuationSeparator" w:id="0">
    <w:p w14:paraId="03EDA599" w14:textId="77777777" w:rsidR="00A22B9A" w:rsidRDefault="00A22B9A" w:rsidP="00955F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D1"/>
    <w:rsid w:val="002B40CC"/>
    <w:rsid w:val="003616DA"/>
    <w:rsid w:val="005F2453"/>
    <w:rsid w:val="00733BD1"/>
    <w:rsid w:val="00827256"/>
    <w:rsid w:val="00955F7D"/>
    <w:rsid w:val="00A22B9A"/>
    <w:rsid w:val="00B85628"/>
    <w:rsid w:val="00BC0ED8"/>
    <w:rsid w:val="00E24EC8"/>
    <w:rsid w:val="00E5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65E8F"/>
  <w15:chartTrackingRefBased/>
  <w15:docId w15:val="{7EEAF823-58CC-4588-B266-D446C15B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546</Characters>
  <Application>Microsoft Office Word</Application>
  <DocSecurity>0</DocSecurity>
  <Lines>18</Lines>
  <Paragraphs>6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Fadriquela, Jennifer (Manila)</dc:creator>
  <cp:keywords/>
  <dc:description/>
  <cp:lastModifiedBy>Fadriquela, Jennifer (Manila)</cp:lastModifiedBy>
  <cp:revision>13</cp:revision>
  <dcterms:created xsi:type="dcterms:W3CDTF">2021-08-09T12:16:00Z</dcterms:created>
  <dcterms:modified xsi:type="dcterms:W3CDTF">2021-08-09T12:26:00Z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2021-08-09T12:16:38Z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a3ac6eaa-2a8e-4c2c-ad0f-2356a45daad9</vt:lpwstr>
  </property>
  <property fmtid="{D5CDD505-2E9C-101B-9397-08002B2CF9AE}" pid="8" name="MSIP_Label_d347b247-e90e-43a3-9d7b-004f14ae6873_ContentBits">
    <vt:lpwstr>0</vt:lpwstr>
  </property>
</Properties>
</file>