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B33C" w14:textId="567471EF" w:rsidR="00C92903" w:rsidRDefault="00C92903" w:rsidP="0078216A">
      <w:pPr>
        <w:pStyle w:val="Heading1"/>
      </w:pPr>
      <w:r>
        <w:t>Context Diagram</w:t>
      </w:r>
    </w:p>
    <w:p w14:paraId="4C43BE1B" w14:textId="7942B320" w:rsidR="00C92903" w:rsidRDefault="000F46B7" w:rsidP="00463CF5">
      <w:r>
        <w:rPr>
          <w:noProof/>
        </w:rPr>
        <w:drawing>
          <wp:inline distT="0" distB="0" distL="0" distR="0" wp14:anchorId="0EDEDD19" wp14:editId="4B51DF19">
            <wp:extent cx="4225636" cy="2753949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962" cy="275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886A" w14:textId="127DD0D4" w:rsidR="00C92903" w:rsidRDefault="00FD49DE" w:rsidP="00E813EB">
      <w:pPr>
        <w:pStyle w:val="Heading1"/>
      </w:pPr>
      <w:r>
        <w:t>Data Flow Diagram</w:t>
      </w:r>
    </w:p>
    <w:p w14:paraId="7FC10B43" w14:textId="702884C9" w:rsidR="00FD49DE" w:rsidRDefault="00FD49DE" w:rsidP="00463CF5">
      <w:r>
        <w:rPr>
          <w:noProof/>
        </w:rPr>
        <w:drawing>
          <wp:inline distT="0" distB="0" distL="0" distR="0" wp14:anchorId="5D7B0369" wp14:editId="42F8D839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0331" w14:textId="27D2D794" w:rsidR="00C92903" w:rsidRDefault="00C92903" w:rsidP="00463CF5"/>
    <w:p w14:paraId="5EA51232" w14:textId="04007B9A" w:rsidR="0049539E" w:rsidRDefault="0049539E" w:rsidP="0049539E">
      <w:pPr>
        <w:pStyle w:val="Heading1"/>
      </w:pPr>
      <w:r>
        <w:lastRenderedPageBreak/>
        <w:t>Use Case Diagram</w:t>
      </w:r>
    </w:p>
    <w:p w14:paraId="21927D18" w14:textId="0BD5B366" w:rsidR="0049539E" w:rsidRDefault="0049539E" w:rsidP="0049539E"/>
    <w:p w14:paraId="4AE3CE14" w14:textId="7C23D42B" w:rsidR="005226B1" w:rsidRDefault="0049539E" w:rsidP="0049539E">
      <w:r>
        <w:rPr>
          <w:noProof/>
        </w:rPr>
        <w:drawing>
          <wp:inline distT="0" distB="0" distL="0" distR="0" wp14:anchorId="3928BA59" wp14:editId="7F4A6659">
            <wp:extent cx="4917831" cy="313721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686" cy="314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0D15" w14:textId="02946E61" w:rsidR="00837F4F" w:rsidRDefault="00837F4F" w:rsidP="0049539E">
      <w:r>
        <w:t>TF-IDF Simulation</w:t>
      </w:r>
    </w:p>
    <w:p w14:paraId="26BDDB6F" w14:textId="07675201" w:rsidR="00A362B7" w:rsidRDefault="00E67F19" w:rsidP="0049539E">
      <w:hyperlink r:id="rId10" w:history="1">
        <w:r w:rsidRPr="00264B3B">
          <w:rPr>
            <w:rStyle w:val="Hyperlink"/>
          </w:rPr>
          <w:t>https://medium.com/analytics-vidhya/tf-idf-term-frequency-technique-easiest-explanation-for-text-classification-in-nlp-with-code-8ca3912e58c3</w:t>
        </w:r>
      </w:hyperlink>
    </w:p>
    <w:p w14:paraId="489B2D51" w14:textId="21C1A125" w:rsidR="00E67F19" w:rsidRDefault="00E67F19" w:rsidP="0049539E"/>
    <w:p w14:paraId="46EE97B4" w14:textId="07A12580" w:rsidR="00E67F19" w:rsidRDefault="00E67F19" w:rsidP="00E67F19">
      <w:pPr>
        <w:pStyle w:val="Heading1"/>
      </w:pPr>
      <w:r>
        <w:lastRenderedPageBreak/>
        <w:t>High Level</w:t>
      </w:r>
      <w:r>
        <w:t xml:space="preserve"> Data Processing</w:t>
      </w:r>
      <w:r>
        <w:t xml:space="preserve"> Flow</w:t>
      </w:r>
    </w:p>
    <w:p w14:paraId="4A3EAA4C" w14:textId="41C57413" w:rsidR="00E67F19" w:rsidRDefault="006E2E05" w:rsidP="00E67F19">
      <w:r>
        <w:rPr>
          <w:noProof/>
        </w:rPr>
        <w:drawing>
          <wp:inline distT="0" distB="0" distL="0" distR="0" wp14:anchorId="4F02E175" wp14:editId="3C901634">
            <wp:extent cx="4800600" cy="787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CCB7" w14:textId="16BEF15F" w:rsidR="000F4EDF" w:rsidRDefault="000F4EDF" w:rsidP="00C20141">
      <w:pPr>
        <w:pStyle w:val="Heading1"/>
      </w:pPr>
      <w:r>
        <w:lastRenderedPageBreak/>
        <w:t>Bug Reporting Flowchart</w:t>
      </w:r>
    </w:p>
    <w:p w14:paraId="1C4FC56F" w14:textId="4E599657" w:rsidR="00E67F19" w:rsidRDefault="00E67F19" w:rsidP="0049539E"/>
    <w:p w14:paraId="5DE96723" w14:textId="66F6F9F6" w:rsidR="00856CF9" w:rsidRDefault="00B61399" w:rsidP="0049539E">
      <w:r>
        <w:rPr>
          <w:noProof/>
        </w:rPr>
        <w:drawing>
          <wp:inline distT="0" distB="0" distL="0" distR="0" wp14:anchorId="6FE8A2AD" wp14:editId="420AE02B">
            <wp:extent cx="5943600" cy="6487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2FE1" w14:textId="6161DA92" w:rsidR="00F25281" w:rsidRDefault="00F25281" w:rsidP="0049539E"/>
    <w:p w14:paraId="05352EC7" w14:textId="77777777" w:rsidR="00F87EF5" w:rsidRDefault="00F87EF5" w:rsidP="00143178">
      <w:pPr>
        <w:pStyle w:val="Heading1"/>
      </w:pPr>
    </w:p>
    <w:p w14:paraId="020AF20D" w14:textId="615140F0" w:rsidR="00F25281" w:rsidRDefault="00F25281" w:rsidP="00143178">
      <w:pPr>
        <w:pStyle w:val="Heading1"/>
      </w:pPr>
      <w:r>
        <w:t>Data Extraction for Model Training</w:t>
      </w:r>
    </w:p>
    <w:p w14:paraId="05305C4B" w14:textId="5DB3E72E" w:rsidR="00856CF9" w:rsidRDefault="00856CF9" w:rsidP="0049539E"/>
    <w:p w14:paraId="59B8C08D" w14:textId="5691F165" w:rsidR="00651302" w:rsidRDefault="00F87EF5" w:rsidP="0049539E">
      <w:r>
        <w:rPr>
          <w:noProof/>
        </w:rPr>
        <w:drawing>
          <wp:inline distT="0" distB="0" distL="0" distR="0" wp14:anchorId="37E6869C" wp14:editId="21C6DD20">
            <wp:extent cx="5686425" cy="6905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DE2B" w14:textId="77777777" w:rsidR="00856CF9" w:rsidRPr="0049539E" w:rsidRDefault="00856CF9" w:rsidP="0049539E"/>
    <w:sectPr w:rsidR="00856CF9" w:rsidRPr="0049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52035" w14:textId="77777777" w:rsidR="007F1C06" w:rsidRDefault="007F1C06" w:rsidP="000F46B7">
      <w:pPr>
        <w:spacing w:after="0" w:line="240" w:lineRule="auto"/>
      </w:pPr>
      <w:r>
        <w:separator/>
      </w:r>
    </w:p>
  </w:endnote>
  <w:endnote w:type="continuationSeparator" w:id="0">
    <w:p w14:paraId="0011A385" w14:textId="77777777" w:rsidR="007F1C06" w:rsidRDefault="007F1C06" w:rsidP="000F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F9FB0" w14:textId="77777777" w:rsidR="007F1C06" w:rsidRDefault="007F1C06" w:rsidP="000F46B7">
      <w:pPr>
        <w:spacing w:after="0" w:line="240" w:lineRule="auto"/>
      </w:pPr>
      <w:r>
        <w:separator/>
      </w:r>
    </w:p>
  </w:footnote>
  <w:footnote w:type="continuationSeparator" w:id="0">
    <w:p w14:paraId="23130678" w14:textId="77777777" w:rsidR="007F1C06" w:rsidRDefault="007F1C06" w:rsidP="000F4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A548E"/>
    <w:multiLevelType w:val="hybridMultilevel"/>
    <w:tmpl w:val="DBF4AFB6"/>
    <w:lvl w:ilvl="0" w:tplc="2F5074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077FB"/>
    <w:multiLevelType w:val="hybridMultilevel"/>
    <w:tmpl w:val="46AA4A8A"/>
    <w:lvl w:ilvl="0" w:tplc="F48EA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F7"/>
    <w:rsid w:val="00031F24"/>
    <w:rsid w:val="000F46B7"/>
    <w:rsid w:val="000F4EDF"/>
    <w:rsid w:val="00143178"/>
    <w:rsid w:val="001E00FA"/>
    <w:rsid w:val="002A4749"/>
    <w:rsid w:val="003675FD"/>
    <w:rsid w:val="003C40F7"/>
    <w:rsid w:val="00463CF5"/>
    <w:rsid w:val="0049539E"/>
    <w:rsid w:val="004E6B33"/>
    <w:rsid w:val="005226B1"/>
    <w:rsid w:val="005745F5"/>
    <w:rsid w:val="00651302"/>
    <w:rsid w:val="00654F0F"/>
    <w:rsid w:val="006E2E05"/>
    <w:rsid w:val="0078216A"/>
    <w:rsid w:val="007F1C06"/>
    <w:rsid w:val="00827256"/>
    <w:rsid w:val="00837F4F"/>
    <w:rsid w:val="00856CF9"/>
    <w:rsid w:val="008D1FBC"/>
    <w:rsid w:val="00953605"/>
    <w:rsid w:val="009A27F9"/>
    <w:rsid w:val="00A362B7"/>
    <w:rsid w:val="00A42AB5"/>
    <w:rsid w:val="00B61399"/>
    <w:rsid w:val="00B85628"/>
    <w:rsid w:val="00C20141"/>
    <w:rsid w:val="00C755F0"/>
    <w:rsid w:val="00C92903"/>
    <w:rsid w:val="00E67F19"/>
    <w:rsid w:val="00E813EB"/>
    <w:rsid w:val="00EF1E47"/>
    <w:rsid w:val="00F054CB"/>
    <w:rsid w:val="00F25281"/>
    <w:rsid w:val="00F70EAE"/>
    <w:rsid w:val="00F87EF5"/>
    <w:rsid w:val="00FD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B6F43"/>
  <w15:chartTrackingRefBased/>
  <w15:docId w15:val="{510089B4-6437-4C29-9A7B-3BABCC44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C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edium.com/analytics-vidhya/tf-idf-term-frequency-technique-easiest-explanation-for-text-classification-in-nlp-with-code-8ca3912e58c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76</Words>
  <Characters>404</Characters>
  <Application>Microsoft Office Word</Application>
  <DocSecurity>0</DocSecurity>
  <Lines>13</Lines>
  <Paragraphs>4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Fadriquela, Jennifer (Manila)</dc:creator>
  <cp:keywords/>
  <dc:description/>
  <cp:lastModifiedBy>Fadriquela, Jennifer (Manila)</cp:lastModifiedBy>
  <cp:revision>49</cp:revision>
  <dcterms:created xsi:type="dcterms:W3CDTF">2021-09-06T00:49:00Z</dcterms:created>
  <dcterms:modified xsi:type="dcterms:W3CDTF">2021-09-08T13:56:00Z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2021-09-08T09:30:01Z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970112ac-b74f-460a-bcd9-4817cc1b398b</vt:lpwstr>
  </property>
  <property fmtid="{D5CDD505-2E9C-101B-9397-08002B2CF9AE}" pid="8" name="MSIP_Label_d347b247-e90e-43a3-9d7b-004f14ae6873_ContentBits">
    <vt:lpwstr>0</vt:lpwstr>
  </property>
</Properties>
</file>