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Pamantasan ng Lungsod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r>
        <w:t>Joane Marie F. Llamera</w:t>
      </w:r>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Dr. Khatalyn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p w14:paraId="65792AF8" w14:textId="6423C00C" w:rsidR="00877F40" w:rsidRPr="009C5208" w:rsidRDefault="00877F40" w:rsidP="00180639">
      <w:pPr>
        <w:pStyle w:val="Heading1"/>
        <w:ind w:firstLine="0"/>
        <w:rPr>
          <w:rFonts w:eastAsia="MS Mincho"/>
          <w:b/>
          <w:bCs/>
          <w:color w:val="000000" w:themeColor="text1"/>
          <w:sz w:val="28"/>
          <w:szCs w:val="28"/>
          <w:lang w:eastAsia="ja-JP"/>
        </w:rPr>
      </w:pPr>
      <w:bookmarkStart w:id="2" w:name="_Toc79946024"/>
      <w:r w:rsidRPr="009C5208">
        <w:rPr>
          <w:rFonts w:eastAsia="MS Mincho"/>
          <w:b/>
          <w:bCs/>
          <w:color w:val="000000" w:themeColor="text1"/>
          <w:sz w:val="28"/>
          <w:szCs w:val="28"/>
          <w:lang w:eastAsia="ja-JP"/>
        </w:rPr>
        <w:lastRenderedPageBreak/>
        <w:t>APPROVAL SHEET</w:t>
      </w:r>
      <w:bookmarkEnd w:id="2"/>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180B425E" w:rsid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02FDE1C0" w14:textId="77777777" w:rsidR="00180639" w:rsidRPr="00877F40" w:rsidRDefault="00180639" w:rsidP="00255423">
      <w:pPr>
        <w:spacing w:after="0" w:line="240" w:lineRule="auto"/>
        <w:rPr>
          <w:rFonts w:eastAsia="Times New Roman"/>
          <w:lang w:val="en-GB"/>
        </w:rPr>
      </w:pP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r w:rsidR="00EC01D9">
        <w:rPr>
          <w:rFonts w:eastAsia="Times New Roman"/>
          <w:lang w:val="en-GB"/>
        </w:rPr>
        <w:t>Joane Marie F. Llamera</w:t>
      </w:r>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Member</w:t>
      </w:r>
      <w:r w:rsidRPr="00877F40">
        <w:rPr>
          <w:rFonts w:eastAsia="Times New Roman"/>
          <w:lang w:val="es-ES"/>
        </w:rPr>
        <w:tab/>
      </w:r>
      <w:r w:rsidR="00B66991">
        <w:rPr>
          <w:rFonts w:eastAsia="Times New Roman"/>
          <w:lang w:val="es-ES"/>
        </w:rPr>
        <w:t xml:space="preserve">            Panel Member</w:t>
      </w:r>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Member</w:t>
      </w:r>
      <w:r w:rsidRPr="00877F40">
        <w:rPr>
          <w:rFonts w:eastAsia="Times New Roman"/>
          <w:lang w:val="es-ES"/>
        </w:rPr>
        <w:tab/>
      </w:r>
      <w:r w:rsidR="00B66991">
        <w:rPr>
          <w:rFonts w:eastAsia="Times New Roman"/>
          <w:lang w:val="es-ES"/>
        </w:rPr>
        <w:t xml:space="preserve">       Member</w:t>
      </w:r>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Denvert C. Pangayao</w:t>
      </w:r>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r w:rsidR="00907002">
        <w:rPr>
          <w:rFonts w:eastAsia="Times New Roman"/>
          <w:lang w:val="es-ES"/>
        </w:rPr>
        <w:t>Clydelle M. Rondaris</w:t>
      </w:r>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Graduate Program </w:t>
      </w:r>
      <w:r w:rsidR="00907002">
        <w:rPr>
          <w:rFonts w:eastAsia="Times New Roman"/>
          <w:lang w:val="es-ES"/>
        </w:rPr>
        <w:t xml:space="preserve">                                      </w:t>
      </w:r>
      <w:r w:rsidR="00877F40" w:rsidRPr="00877F40">
        <w:rPr>
          <w:rFonts w:eastAsia="Times New Roman"/>
          <w:lang w:val="es-ES"/>
        </w:rPr>
        <w:t>College of Engineering</w:t>
      </w:r>
      <w:r w:rsidR="00907002">
        <w:rPr>
          <w:rFonts w:eastAsia="Times New Roman"/>
          <w:lang w:val="es-ES"/>
        </w:rPr>
        <w:t xml:space="preserve"> and Technology</w:t>
      </w:r>
    </w:p>
    <w:bookmarkEnd w:id="1"/>
    <w:p w14:paraId="550458AD" w14:textId="77777777" w:rsidR="00877F40" w:rsidRDefault="00877F40"/>
    <w:p w14:paraId="34ACD8AF" w14:textId="72C8D336" w:rsidR="00802F91" w:rsidRPr="003D10E3" w:rsidRDefault="00FA1DD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bookmarkStart w:id="3" w:name="_Toc79946025"/>
      <w:r w:rsidRPr="00276D94">
        <w:rPr>
          <w:rFonts w:eastAsia="MS Mincho"/>
          <w:b/>
          <w:bCs/>
          <w:color w:val="000000" w:themeColor="text1"/>
          <w:sz w:val="28"/>
          <w:szCs w:val="28"/>
          <w:lang w:eastAsia="ja-JP"/>
        </w:rPr>
        <w:lastRenderedPageBreak/>
        <w:t>ACKNOWLEDGEMENTS</w:t>
      </w:r>
      <w:bookmarkEnd w:id="3"/>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4" w:name="_Toc305755522"/>
      <w:bookmarkStart w:id="5" w:name="_Toc79946026"/>
      <w:r w:rsidRPr="00B21D0B">
        <w:rPr>
          <w:rFonts w:eastAsia="MS Mincho"/>
          <w:b/>
          <w:bCs/>
          <w:color w:val="000000" w:themeColor="text1"/>
          <w:sz w:val="28"/>
          <w:szCs w:val="28"/>
          <w:lang w:val="en-GB" w:eastAsia="ja-JP"/>
        </w:rPr>
        <w:lastRenderedPageBreak/>
        <w:t>TABLE OF CONTENTS</w:t>
      </w:r>
      <w:bookmarkEnd w:id="4"/>
      <w:bookmarkEnd w:id="5"/>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DB2BDF6" w14:textId="72E577B8" w:rsidR="00045F51" w:rsidRPr="00045F51" w:rsidRDefault="00B21D0B" w:rsidP="00045F51">
          <w:pPr>
            <w:pStyle w:val="TOC1"/>
            <w:ind w:firstLine="0"/>
            <w:rPr>
              <w:noProof/>
              <w:color w:val="auto"/>
            </w:rPr>
          </w:pPr>
          <w:r w:rsidRPr="003D10E3">
            <w:fldChar w:fldCharType="begin"/>
          </w:r>
          <w:r w:rsidRPr="003D10E3">
            <w:instrText xml:space="preserve"> TOC \o "1-3" \h \z \u </w:instrText>
          </w:r>
          <w:r w:rsidRPr="003D10E3">
            <w:fldChar w:fldCharType="separate"/>
          </w:r>
          <w:hyperlink w:anchor="_Toc79946024" w:history="1">
            <w:r w:rsidR="00045F51" w:rsidRPr="00045F51">
              <w:rPr>
                <w:rStyle w:val="Hyperlink"/>
                <w:rFonts w:eastAsia="MS Mincho"/>
                <w:noProof/>
                <w:lang w:eastAsia="ja-JP"/>
              </w:rPr>
              <w:t>APPROVAL SHEET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_Toc79946024 \h </w:instrText>
            </w:r>
            <w:r w:rsidR="00045F51" w:rsidRPr="00045F51">
              <w:rPr>
                <w:noProof/>
                <w:webHidden/>
              </w:rPr>
            </w:r>
            <w:r w:rsidR="00045F51" w:rsidRPr="00045F51">
              <w:rPr>
                <w:noProof/>
                <w:webHidden/>
              </w:rPr>
              <w:fldChar w:fldCharType="separate"/>
            </w:r>
            <w:r w:rsidR="00867533">
              <w:rPr>
                <w:noProof/>
                <w:webHidden/>
              </w:rPr>
              <w:t>ii</w:t>
            </w:r>
            <w:r w:rsidR="00045F51" w:rsidRPr="00045F51">
              <w:rPr>
                <w:noProof/>
                <w:webHidden/>
              </w:rPr>
              <w:fldChar w:fldCharType="end"/>
            </w:r>
          </w:hyperlink>
        </w:p>
        <w:p w14:paraId="3D2E6381" w14:textId="405DDD5E" w:rsidR="00045F51" w:rsidRPr="00045F51" w:rsidRDefault="00D26B42" w:rsidP="00045F51">
          <w:pPr>
            <w:pStyle w:val="TOC1"/>
            <w:ind w:firstLine="0"/>
            <w:rPr>
              <w:noProof/>
              <w:color w:val="auto"/>
            </w:rPr>
          </w:pPr>
          <w:hyperlink w:anchor="_Toc79946025" w:history="1">
            <w:r w:rsidR="00045F51" w:rsidRPr="00045F51">
              <w:rPr>
                <w:rStyle w:val="Hyperlink"/>
                <w:rFonts w:eastAsia="MS Mincho"/>
                <w:noProof/>
                <w:lang w:eastAsia="ja-JP"/>
              </w:rPr>
              <w:t>ACKNOWLEDGEMENTS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_Toc79946025 \h </w:instrText>
            </w:r>
            <w:r w:rsidR="00045F51" w:rsidRPr="00045F51">
              <w:rPr>
                <w:noProof/>
                <w:webHidden/>
              </w:rPr>
            </w:r>
            <w:r w:rsidR="00045F51" w:rsidRPr="00045F51">
              <w:rPr>
                <w:noProof/>
                <w:webHidden/>
              </w:rPr>
              <w:fldChar w:fldCharType="separate"/>
            </w:r>
            <w:r w:rsidR="00867533">
              <w:rPr>
                <w:noProof/>
                <w:webHidden/>
              </w:rPr>
              <w:t>iii</w:t>
            </w:r>
            <w:r w:rsidR="00045F51" w:rsidRPr="00045F51">
              <w:rPr>
                <w:noProof/>
                <w:webHidden/>
              </w:rPr>
              <w:fldChar w:fldCharType="end"/>
            </w:r>
          </w:hyperlink>
        </w:p>
        <w:p w14:paraId="37AC1D3C" w14:textId="2B23412A" w:rsidR="00045F51" w:rsidRPr="00045F51" w:rsidRDefault="00D26B42" w:rsidP="00045F51">
          <w:pPr>
            <w:pStyle w:val="TOC1"/>
            <w:ind w:firstLine="0"/>
            <w:rPr>
              <w:noProof/>
              <w:color w:val="auto"/>
            </w:rPr>
          </w:pPr>
          <w:hyperlink w:anchor="_Toc79946026" w:history="1">
            <w:r w:rsidR="00045F51" w:rsidRPr="00045F51">
              <w:rPr>
                <w:rStyle w:val="Hyperlink"/>
                <w:rFonts w:eastAsia="MS Mincho"/>
                <w:noProof/>
                <w:lang w:val="en-GB" w:eastAsia="ja-JP"/>
              </w:rPr>
              <w:t>TABLE OF CONTENTS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_Toc79946026 \h </w:instrText>
            </w:r>
            <w:r w:rsidR="00045F51" w:rsidRPr="00045F51">
              <w:rPr>
                <w:noProof/>
                <w:webHidden/>
              </w:rPr>
            </w:r>
            <w:r w:rsidR="00045F51" w:rsidRPr="00045F51">
              <w:rPr>
                <w:noProof/>
                <w:webHidden/>
              </w:rPr>
              <w:fldChar w:fldCharType="separate"/>
            </w:r>
            <w:r w:rsidR="00867533">
              <w:rPr>
                <w:noProof/>
                <w:webHidden/>
              </w:rPr>
              <w:t>iv</w:t>
            </w:r>
            <w:r w:rsidR="00045F51" w:rsidRPr="00045F51">
              <w:rPr>
                <w:noProof/>
                <w:webHidden/>
              </w:rPr>
              <w:fldChar w:fldCharType="end"/>
            </w:r>
          </w:hyperlink>
        </w:p>
        <w:p w14:paraId="60EA6AAD" w14:textId="28FAFB20" w:rsidR="00045F51" w:rsidRPr="00045F51" w:rsidRDefault="00D26B42" w:rsidP="00045F51">
          <w:pPr>
            <w:pStyle w:val="TOC1"/>
            <w:ind w:firstLine="0"/>
            <w:rPr>
              <w:noProof/>
              <w:color w:val="auto"/>
            </w:rPr>
          </w:pPr>
          <w:hyperlink w:anchor="_Toc79946027" w:history="1">
            <w:r w:rsidR="00045F51" w:rsidRPr="00045F51">
              <w:rPr>
                <w:rStyle w:val="Hyperlink"/>
                <w:rFonts w:eastAsia="MS Mincho"/>
                <w:noProof/>
                <w:lang w:val="en-GB" w:eastAsia="ja-JP"/>
              </w:rPr>
              <w:t>LIST OF FIGURES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_Toc79946027 \h </w:instrText>
            </w:r>
            <w:r w:rsidR="00045F51" w:rsidRPr="00045F51">
              <w:rPr>
                <w:noProof/>
                <w:webHidden/>
              </w:rPr>
            </w:r>
            <w:r w:rsidR="00045F51" w:rsidRPr="00045F51">
              <w:rPr>
                <w:noProof/>
                <w:webHidden/>
              </w:rPr>
              <w:fldChar w:fldCharType="separate"/>
            </w:r>
            <w:r w:rsidR="00867533">
              <w:rPr>
                <w:noProof/>
                <w:webHidden/>
              </w:rPr>
              <w:t>vi</w:t>
            </w:r>
            <w:r w:rsidR="00045F51" w:rsidRPr="00045F51">
              <w:rPr>
                <w:noProof/>
                <w:webHidden/>
              </w:rPr>
              <w:fldChar w:fldCharType="end"/>
            </w:r>
          </w:hyperlink>
        </w:p>
        <w:p w14:paraId="1C0B4D8F" w14:textId="47957942" w:rsidR="00045F51" w:rsidRPr="00045F51" w:rsidRDefault="00D26B42" w:rsidP="00045F51">
          <w:pPr>
            <w:pStyle w:val="TOC1"/>
            <w:ind w:firstLine="0"/>
            <w:rPr>
              <w:noProof/>
              <w:color w:val="auto"/>
            </w:rPr>
          </w:pPr>
          <w:hyperlink w:anchor="_Toc79946028" w:history="1">
            <w:r w:rsidR="00045F51" w:rsidRPr="00045F51">
              <w:rPr>
                <w:rStyle w:val="Hyperlink"/>
                <w:rFonts w:eastAsia="MS Mincho"/>
                <w:noProof/>
                <w:lang w:val="en-GB" w:eastAsia="ja-JP"/>
              </w:rPr>
              <w:t>LIST OF TABLES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_Toc79946028 \h </w:instrText>
            </w:r>
            <w:r w:rsidR="00045F51" w:rsidRPr="00045F51">
              <w:rPr>
                <w:noProof/>
                <w:webHidden/>
              </w:rPr>
            </w:r>
            <w:r w:rsidR="00045F51" w:rsidRPr="00045F51">
              <w:rPr>
                <w:noProof/>
                <w:webHidden/>
              </w:rPr>
              <w:fldChar w:fldCharType="separate"/>
            </w:r>
            <w:r w:rsidR="00867533">
              <w:rPr>
                <w:noProof/>
                <w:webHidden/>
              </w:rPr>
              <w:t>vii</w:t>
            </w:r>
            <w:r w:rsidR="00045F51" w:rsidRPr="00045F51">
              <w:rPr>
                <w:noProof/>
                <w:webHidden/>
              </w:rPr>
              <w:fldChar w:fldCharType="end"/>
            </w:r>
          </w:hyperlink>
        </w:p>
        <w:p w14:paraId="78AB3133" w14:textId="269E3F93" w:rsidR="00045F51" w:rsidRPr="00045F51" w:rsidRDefault="00D26B42" w:rsidP="00045F51">
          <w:pPr>
            <w:pStyle w:val="TOC1"/>
            <w:ind w:firstLine="0"/>
            <w:rPr>
              <w:noProof/>
              <w:color w:val="auto"/>
            </w:rPr>
          </w:pPr>
          <w:hyperlink w:anchor="_Toc79946029" w:history="1">
            <w:r w:rsidR="00045F51" w:rsidRPr="00045F51">
              <w:rPr>
                <w:rStyle w:val="Hyperlink"/>
                <w:rFonts w:eastAsia="MS Mincho"/>
                <w:noProof/>
                <w:lang w:val="en-GB" w:eastAsia="ja-JP"/>
              </w:rPr>
              <w:t>INTRODUCTION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_Toc79946029 \h </w:instrText>
            </w:r>
            <w:r w:rsidR="00045F51" w:rsidRPr="00045F51">
              <w:rPr>
                <w:noProof/>
                <w:webHidden/>
              </w:rPr>
            </w:r>
            <w:r w:rsidR="00045F51" w:rsidRPr="00045F51">
              <w:rPr>
                <w:noProof/>
                <w:webHidden/>
              </w:rPr>
              <w:fldChar w:fldCharType="separate"/>
            </w:r>
            <w:r w:rsidR="00867533">
              <w:rPr>
                <w:noProof/>
                <w:webHidden/>
              </w:rPr>
              <w:t>1</w:t>
            </w:r>
            <w:r w:rsidR="00045F51" w:rsidRPr="00045F51">
              <w:rPr>
                <w:noProof/>
                <w:webHidden/>
              </w:rPr>
              <w:fldChar w:fldCharType="end"/>
            </w:r>
          </w:hyperlink>
        </w:p>
        <w:p w14:paraId="5A8B71F4" w14:textId="4B74757F" w:rsidR="00045F51" w:rsidRPr="00045F51" w:rsidRDefault="00D26B42" w:rsidP="00045F51">
          <w:pPr>
            <w:pStyle w:val="TOC2"/>
            <w:tabs>
              <w:tab w:val="left" w:pos="1540"/>
              <w:tab w:val="right" w:leader="dot" w:pos="8630"/>
            </w:tabs>
            <w:ind w:firstLine="0"/>
            <w:rPr>
              <w:noProof/>
              <w:color w:val="auto"/>
            </w:rPr>
          </w:pPr>
          <w:hyperlink w:anchor="_Toc79946030" w:history="1">
            <w:r w:rsidR="00045F51" w:rsidRPr="00045F51">
              <w:rPr>
                <w:rStyle w:val="Hyperlink"/>
                <w:rFonts w:eastAsia="Times New Roman"/>
                <w:noProof/>
                <w:lang w:val="en-GB"/>
              </w:rPr>
              <w:t>1.1</w:t>
            </w:r>
            <w:r w:rsidR="00045F51" w:rsidRPr="00045F51">
              <w:rPr>
                <w:noProof/>
                <w:color w:val="auto"/>
              </w:rPr>
              <w:tab/>
            </w:r>
            <w:r w:rsidR="00045F51" w:rsidRPr="00045F51">
              <w:rPr>
                <w:rStyle w:val="Hyperlink"/>
                <w:rFonts w:eastAsia="Times New Roman"/>
                <w:noProof/>
                <w:lang w:val="en-GB"/>
              </w:rPr>
              <w:t>Background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_Toc79946030 \h </w:instrText>
            </w:r>
            <w:r w:rsidR="00045F51" w:rsidRPr="00045F51">
              <w:rPr>
                <w:noProof/>
                <w:webHidden/>
              </w:rPr>
            </w:r>
            <w:r w:rsidR="00045F51" w:rsidRPr="00045F51">
              <w:rPr>
                <w:noProof/>
                <w:webHidden/>
              </w:rPr>
              <w:fldChar w:fldCharType="separate"/>
            </w:r>
            <w:r w:rsidR="00867533">
              <w:rPr>
                <w:noProof/>
                <w:webHidden/>
              </w:rPr>
              <w:t>1</w:t>
            </w:r>
            <w:r w:rsidR="00045F51" w:rsidRPr="00045F51">
              <w:rPr>
                <w:noProof/>
                <w:webHidden/>
              </w:rPr>
              <w:fldChar w:fldCharType="end"/>
            </w:r>
          </w:hyperlink>
        </w:p>
        <w:p w14:paraId="329F845E" w14:textId="373FA880" w:rsidR="00045F51" w:rsidRPr="00045F51" w:rsidRDefault="00D26B42" w:rsidP="00045F51">
          <w:pPr>
            <w:pStyle w:val="TOC2"/>
            <w:tabs>
              <w:tab w:val="left" w:pos="1540"/>
              <w:tab w:val="right" w:leader="dot" w:pos="8630"/>
            </w:tabs>
            <w:ind w:firstLine="0"/>
            <w:rPr>
              <w:noProof/>
              <w:color w:val="auto"/>
            </w:rPr>
          </w:pPr>
          <w:hyperlink w:anchor="_Toc79946031" w:history="1">
            <w:r w:rsidR="00045F51" w:rsidRPr="00045F51">
              <w:rPr>
                <w:rStyle w:val="Hyperlink"/>
                <w:rFonts w:eastAsia="Times New Roman"/>
                <w:noProof/>
                <w:lang w:val="en-GB"/>
              </w:rPr>
              <w:t>1.2</w:t>
            </w:r>
            <w:r w:rsidR="00045F51" w:rsidRPr="00045F51">
              <w:rPr>
                <w:noProof/>
                <w:color w:val="auto"/>
              </w:rPr>
              <w:tab/>
            </w:r>
            <w:r w:rsidR="00045F51" w:rsidRPr="00045F51">
              <w:rPr>
                <w:rStyle w:val="Hyperlink"/>
                <w:rFonts w:eastAsia="Times New Roman"/>
                <w:noProof/>
                <w:lang w:val="en-GB"/>
              </w:rPr>
              <w:t>Statement of the Problem</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_Toc79946031 \h </w:instrText>
            </w:r>
            <w:r w:rsidR="00045F51" w:rsidRPr="00045F51">
              <w:rPr>
                <w:noProof/>
                <w:webHidden/>
              </w:rPr>
            </w:r>
            <w:r w:rsidR="00045F51" w:rsidRPr="00045F51">
              <w:rPr>
                <w:noProof/>
                <w:webHidden/>
              </w:rPr>
              <w:fldChar w:fldCharType="separate"/>
            </w:r>
            <w:r w:rsidR="00867533">
              <w:rPr>
                <w:noProof/>
                <w:webHidden/>
              </w:rPr>
              <w:t>3</w:t>
            </w:r>
            <w:r w:rsidR="00045F51" w:rsidRPr="00045F51">
              <w:rPr>
                <w:noProof/>
                <w:webHidden/>
              </w:rPr>
              <w:fldChar w:fldCharType="end"/>
            </w:r>
          </w:hyperlink>
        </w:p>
        <w:p w14:paraId="2CA5E51D" w14:textId="6B77733D" w:rsidR="00045F51" w:rsidRPr="00045F51" w:rsidRDefault="00D26B42" w:rsidP="00045F51">
          <w:pPr>
            <w:pStyle w:val="TOC2"/>
            <w:tabs>
              <w:tab w:val="left" w:pos="1540"/>
              <w:tab w:val="right" w:leader="dot" w:pos="8630"/>
            </w:tabs>
            <w:ind w:firstLine="0"/>
            <w:rPr>
              <w:noProof/>
              <w:color w:val="auto"/>
            </w:rPr>
          </w:pPr>
          <w:hyperlink w:anchor="_Toc79946032" w:history="1">
            <w:r w:rsidR="00045F51" w:rsidRPr="00045F51">
              <w:rPr>
                <w:rStyle w:val="Hyperlink"/>
                <w:rFonts w:eastAsia="Times New Roman"/>
                <w:noProof/>
                <w:lang w:val="en-GB"/>
              </w:rPr>
              <w:t>1.3</w:t>
            </w:r>
            <w:r w:rsidR="00045F51" w:rsidRPr="00045F51">
              <w:rPr>
                <w:noProof/>
                <w:color w:val="auto"/>
              </w:rPr>
              <w:tab/>
            </w:r>
            <w:r w:rsidR="00045F51" w:rsidRPr="00045F51">
              <w:rPr>
                <w:rStyle w:val="Hyperlink"/>
                <w:rFonts w:eastAsia="Times New Roman"/>
                <w:noProof/>
                <w:lang w:val="en-GB"/>
              </w:rPr>
              <w:t>Objectives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_Toc79946032 \h </w:instrText>
            </w:r>
            <w:r w:rsidR="00045F51" w:rsidRPr="00045F51">
              <w:rPr>
                <w:noProof/>
                <w:webHidden/>
              </w:rPr>
            </w:r>
            <w:r w:rsidR="00045F51" w:rsidRPr="00045F51">
              <w:rPr>
                <w:noProof/>
                <w:webHidden/>
              </w:rPr>
              <w:fldChar w:fldCharType="separate"/>
            </w:r>
            <w:r w:rsidR="00867533">
              <w:rPr>
                <w:noProof/>
                <w:webHidden/>
              </w:rPr>
              <w:t>3</w:t>
            </w:r>
            <w:r w:rsidR="00045F51" w:rsidRPr="00045F51">
              <w:rPr>
                <w:noProof/>
                <w:webHidden/>
              </w:rPr>
              <w:fldChar w:fldCharType="end"/>
            </w:r>
          </w:hyperlink>
        </w:p>
        <w:p w14:paraId="735350A4" w14:textId="1479B6A6" w:rsidR="00045F51" w:rsidRPr="00045F51" w:rsidRDefault="00D26B42" w:rsidP="00045F51">
          <w:pPr>
            <w:pStyle w:val="TOC2"/>
            <w:tabs>
              <w:tab w:val="left" w:pos="1540"/>
              <w:tab w:val="right" w:leader="dot" w:pos="8630"/>
            </w:tabs>
            <w:ind w:firstLine="0"/>
            <w:rPr>
              <w:noProof/>
              <w:color w:val="auto"/>
            </w:rPr>
          </w:pPr>
          <w:hyperlink w:anchor="_Toc79946033" w:history="1">
            <w:r w:rsidR="00045F51" w:rsidRPr="00045F51">
              <w:rPr>
                <w:rStyle w:val="Hyperlink"/>
                <w:rFonts w:eastAsia="Times New Roman"/>
                <w:noProof/>
              </w:rPr>
              <w:t>1.4</w:t>
            </w:r>
            <w:r w:rsidR="00045F51" w:rsidRPr="00045F51">
              <w:rPr>
                <w:noProof/>
                <w:color w:val="auto"/>
              </w:rPr>
              <w:tab/>
            </w:r>
            <w:r w:rsidR="00045F51" w:rsidRPr="00045F51">
              <w:rPr>
                <w:rStyle w:val="Hyperlink"/>
                <w:rFonts w:eastAsia="Times New Roman"/>
                <w:noProof/>
              </w:rPr>
              <w:t>Scope and Limitations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_Toc79946033 \h </w:instrText>
            </w:r>
            <w:r w:rsidR="00045F51" w:rsidRPr="00045F51">
              <w:rPr>
                <w:noProof/>
                <w:webHidden/>
              </w:rPr>
            </w:r>
            <w:r w:rsidR="00045F51" w:rsidRPr="00045F51">
              <w:rPr>
                <w:noProof/>
                <w:webHidden/>
              </w:rPr>
              <w:fldChar w:fldCharType="separate"/>
            </w:r>
            <w:r w:rsidR="00867533">
              <w:rPr>
                <w:noProof/>
                <w:webHidden/>
              </w:rPr>
              <w:t>4</w:t>
            </w:r>
            <w:r w:rsidR="00045F51" w:rsidRPr="00045F51">
              <w:rPr>
                <w:noProof/>
                <w:webHidden/>
              </w:rPr>
              <w:fldChar w:fldCharType="end"/>
            </w:r>
          </w:hyperlink>
        </w:p>
        <w:p w14:paraId="5E498BE0" w14:textId="448E3775" w:rsidR="00045F51" w:rsidRPr="00045F51" w:rsidRDefault="00D26B42" w:rsidP="00045F51">
          <w:pPr>
            <w:pStyle w:val="TOC2"/>
            <w:tabs>
              <w:tab w:val="left" w:pos="1540"/>
              <w:tab w:val="right" w:leader="dot" w:pos="8630"/>
            </w:tabs>
            <w:ind w:firstLine="0"/>
            <w:rPr>
              <w:noProof/>
              <w:color w:val="auto"/>
            </w:rPr>
          </w:pPr>
          <w:hyperlink w:anchor="_Toc79946034" w:history="1">
            <w:r w:rsidR="00045F51" w:rsidRPr="00045F51">
              <w:rPr>
                <w:rStyle w:val="Hyperlink"/>
                <w:rFonts w:eastAsia="Times New Roman"/>
                <w:noProof/>
              </w:rPr>
              <w:t>1.5</w:t>
            </w:r>
            <w:r w:rsidR="00045F51" w:rsidRPr="00045F51">
              <w:rPr>
                <w:noProof/>
                <w:color w:val="auto"/>
              </w:rPr>
              <w:tab/>
            </w:r>
            <w:r w:rsidR="00045F51" w:rsidRPr="00045F51">
              <w:rPr>
                <w:rStyle w:val="Hyperlink"/>
                <w:rFonts w:eastAsia="Times New Roman"/>
                <w:noProof/>
              </w:rPr>
              <w:t>Significance of the Study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_Toc79946034 \h </w:instrText>
            </w:r>
            <w:r w:rsidR="00045F51" w:rsidRPr="00045F51">
              <w:rPr>
                <w:noProof/>
                <w:webHidden/>
              </w:rPr>
            </w:r>
            <w:r w:rsidR="00045F51" w:rsidRPr="00045F51">
              <w:rPr>
                <w:noProof/>
                <w:webHidden/>
              </w:rPr>
              <w:fldChar w:fldCharType="separate"/>
            </w:r>
            <w:r w:rsidR="00867533">
              <w:rPr>
                <w:noProof/>
                <w:webHidden/>
              </w:rPr>
              <w:t>4</w:t>
            </w:r>
            <w:r w:rsidR="00045F51" w:rsidRPr="00045F51">
              <w:rPr>
                <w:noProof/>
                <w:webHidden/>
              </w:rPr>
              <w:fldChar w:fldCharType="end"/>
            </w:r>
          </w:hyperlink>
        </w:p>
        <w:p w14:paraId="46880A95" w14:textId="5380A44E" w:rsidR="00045F51" w:rsidRPr="00045F51" w:rsidRDefault="00D26B42" w:rsidP="00045F51">
          <w:pPr>
            <w:pStyle w:val="TOC2"/>
            <w:tabs>
              <w:tab w:val="left" w:pos="1540"/>
              <w:tab w:val="right" w:leader="dot" w:pos="8630"/>
            </w:tabs>
            <w:ind w:firstLine="0"/>
            <w:rPr>
              <w:noProof/>
              <w:color w:val="auto"/>
            </w:rPr>
          </w:pPr>
          <w:hyperlink w:anchor="_Toc79946035" w:history="1">
            <w:r w:rsidR="00045F51" w:rsidRPr="00045F51">
              <w:rPr>
                <w:rStyle w:val="Hyperlink"/>
                <w:rFonts w:eastAsia="Times New Roman"/>
                <w:noProof/>
              </w:rPr>
              <w:t>1.6</w:t>
            </w:r>
            <w:r w:rsidR="00045F51" w:rsidRPr="00045F51">
              <w:rPr>
                <w:noProof/>
                <w:color w:val="auto"/>
              </w:rPr>
              <w:tab/>
            </w:r>
            <w:r w:rsidR="00045F51" w:rsidRPr="00045F51">
              <w:rPr>
                <w:rStyle w:val="Hyperlink"/>
                <w:rFonts w:eastAsia="Times New Roman"/>
                <w:noProof/>
              </w:rPr>
              <w:t>Definition of Terms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_Toc79946035 \h </w:instrText>
            </w:r>
            <w:r w:rsidR="00045F51" w:rsidRPr="00045F51">
              <w:rPr>
                <w:noProof/>
                <w:webHidden/>
              </w:rPr>
            </w:r>
            <w:r w:rsidR="00045F51" w:rsidRPr="00045F51">
              <w:rPr>
                <w:noProof/>
                <w:webHidden/>
              </w:rPr>
              <w:fldChar w:fldCharType="separate"/>
            </w:r>
            <w:r w:rsidR="00867533">
              <w:rPr>
                <w:noProof/>
                <w:webHidden/>
              </w:rPr>
              <w:t>5</w:t>
            </w:r>
            <w:r w:rsidR="00045F51" w:rsidRPr="00045F51">
              <w:rPr>
                <w:noProof/>
                <w:webHidden/>
              </w:rPr>
              <w:fldChar w:fldCharType="end"/>
            </w:r>
          </w:hyperlink>
        </w:p>
        <w:p w14:paraId="6C0AD9C8" w14:textId="7AF92840" w:rsidR="00045F51" w:rsidRPr="00045F51" w:rsidRDefault="00D26B42" w:rsidP="00045F51">
          <w:pPr>
            <w:pStyle w:val="TOC1"/>
            <w:ind w:firstLine="0"/>
            <w:rPr>
              <w:noProof/>
              <w:color w:val="auto"/>
            </w:rPr>
          </w:pPr>
          <w:hyperlink w:anchor="_Toc79946036" w:history="1">
            <w:r w:rsidR="00045F51" w:rsidRPr="00045F51">
              <w:rPr>
                <w:rStyle w:val="Hyperlink"/>
                <w:rFonts w:eastAsia="MS Mincho"/>
                <w:noProof/>
                <w:lang w:eastAsia="ja-JP"/>
              </w:rPr>
              <w:t>REVIEW OF RELATED LITERATURE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_Toc79946036 \h </w:instrText>
            </w:r>
            <w:r w:rsidR="00045F51" w:rsidRPr="00045F51">
              <w:rPr>
                <w:noProof/>
                <w:webHidden/>
              </w:rPr>
            </w:r>
            <w:r w:rsidR="00045F51" w:rsidRPr="00045F51">
              <w:rPr>
                <w:noProof/>
                <w:webHidden/>
              </w:rPr>
              <w:fldChar w:fldCharType="separate"/>
            </w:r>
            <w:r w:rsidR="00867533">
              <w:rPr>
                <w:noProof/>
                <w:webHidden/>
              </w:rPr>
              <w:t>8</w:t>
            </w:r>
            <w:r w:rsidR="00045F51" w:rsidRPr="00045F51">
              <w:rPr>
                <w:noProof/>
                <w:webHidden/>
              </w:rPr>
              <w:fldChar w:fldCharType="end"/>
            </w:r>
          </w:hyperlink>
        </w:p>
        <w:p w14:paraId="7751BDD2" w14:textId="25ABCDE4" w:rsidR="00045F51" w:rsidRPr="00045F51" w:rsidRDefault="00D26B42" w:rsidP="00045F51">
          <w:pPr>
            <w:pStyle w:val="TOC2"/>
            <w:tabs>
              <w:tab w:val="right" w:leader="dot" w:pos="8630"/>
            </w:tabs>
            <w:ind w:firstLine="0"/>
            <w:rPr>
              <w:noProof/>
              <w:color w:val="auto"/>
            </w:rPr>
          </w:pPr>
          <w:hyperlink w:anchor="_Toc79946037" w:history="1">
            <w:r w:rsidR="00045F51" w:rsidRPr="00045F51">
              <w:rPr>
                <w:rStyle w:val="Hyperlink"/>
                <w:noProof/>
              </w:rPr>
              <w:t>2.1 Related Literature and Related Studies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_Toc79946037 \h </w:instrText>
            </w:r>
            <w:r w:rsidR="00045F51" w:rsidRPr="00045F51">
              <w:rPr>
                <w:noProof/>
                <w:webHidden/>
              </w:rPr>
            </w:r>
            <w:r w:rsidR="00045F51" w:rsidRPr="00045F51">
              <w:rPr>
                <w:noProof/>
                <w:webHidden/>
              </w:rPr>
              <w:fldChar w:fldCharType="separate"/>
            </w:r>
            <w:r w:rsidR="00867533">
              <w:rPr>
                <w:noProof/>
                <w:webHidden/>
              </w:rPr>
              <w:t>8</w:t>
            </w:r>
            <w:r w:rsidR="00045F51" w:rsidRPr="00045F51">
              <w:rPr>
                <w:noProof/>
                <w:webHidden/>
              </w:rPr>
              <w:fldChar w:fldCharType="end"/>
            </w:r>
          </w:hyperlink>
        </w:p>
        <w:p w14:paraId="15EC1E59" w14:textId="50A016DB" w:rsidR="00045F51" w:rsidRPr="00045F51" w:rsidRDefault="00D26B42" w:rsidP="00045F51">
          <w:pPr>
            <w:pStyle w:val="TOC1"/>
            <w:ind w:firstLine="0"/>
            <w:rPr>
              <w:noProof/>
              <w:color w:val="auto"/>
            </w:rPr>
          </w:pPr>
          <w:hyperlink w:anchor="_Toc79946038" w:history="1">
            <w:r w:rsidR="00045F51" w:rsidRPr="00045F51">
              <w:rPr>
                <w:rStyle w:val="Hyperlink"/>
                <w:rFonts w:eastAsia="MS Mincho"/>
                <w:noProof/>
                <w:lang w:eastAsia="ja-JP"/>
              </w:rPr>
              <w:t>THEORETICAL FRAMEWORK</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_Toc79946038 \h </w:instrText>
            </w:r>
            <w:r w:rsidR="00045F51" w:rsidRPr="00045F51">
              <w:rPr>
                <w:noProof/>
                <w:webHidden/>
              </w:rPr>
            </w:r>
            <w:r w:rsidR="00045F51" w:rsidRPr="00045F51">
              <w:rPr>
                <w:noProof/>
                <w:webHidden/>
              </w:rPr>
              <w:fldChar w:fldCharType="separate"/>
            </w:r>
            <w:r w:rsidR="00867533">
              <w:rPr>
                <w:noProof/>
                <w:webHidden/>
              </w:rPr>
              <w:t>26</w:t>
            </w:r>
            <w:r w:rsidR="00045F51" w:rsidRPr="00045F51">
              <w:rPr>
                <w:noProof/>
                <w:webHidden/>
              </w:rPr>
              <w:fldChar w:fldCharType="end"/>
            </w:r>
          </w:hyperlink>
        </w:p>
        <w:p w14:paraId="1E54F5F4" w14:textId="2BBC4BF1" w:rsidR="00045F51" w:rsidRPr="00045F51" w:rsidRDefault="00D26B42" w:rsidP="00045F51">
          <w:pPr>
            <w:pStyle w:val="TOC2"/>
            <w:tabs>
              <w:tab w:val="right" w:leader="dot" w:pos="8630"/>
            </w:tabs>
            <w:ind w:firstLine="0"/>
            <w:rPr>
              <w:noProof/>
              <w:color w:val="auto"/>
            </w:rPr>
          </w:pPr>
          <w:hyperlink w:anchor="_Toc79946039" w:history="1">
            <w:r w:rsidR="00045F51" w:rsidRPr="00045F51">
              <w:rPr>
                <w:rStyle w:val="Hyperlink"/>
                <w:noProof/>
                <w:lang w:val="en-PH"/>
              </w:rPr>
              <w:t>3.1 Conceptual Framework</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_Toc79946039 \h </w:instrText>
            </w:r>
            <w:r w:rsidR="00045F51" w:rsidRPr="00045F51">
              <w:rPr>
                <w:noProof/>
                <w:webHidden/>
              </w:rPr>
            </w:r>
            <w:r w:rsidR="00045F51" w:rsidRPr="00045F51">
              <w:rPr>
                <w:noProof/>
                <w:webHidden/>
              </w:rPr>
              <w:fldChar w:fldCharType="separate"/>
            </w:r>
            <w:r w:rsidR="00867533">
              <w:rPr>
                <w:noProof/>
                <w:webHidden/>
              </w:rPr>
              <w:t>33</w:t>
            </w:r>
            <w:r w:rsidR="00045F51" w:rsidRPr="00045F51">
              <w:rPr>
                <w:noProof/>
                <w:webHidden/>
              </w:rPr>
              <w:fldChar w:fldCharType="end"/>
            </w:r>
          </w:hyperlink>
        </w:p>
        <w:p w14:paraId="3C6C5F44" w14:textId="0D33299E" w:rsidR="00045F51" w:rsidRPr="00045F51" w:rsidRDefault="00D26B42" w:rsidP="00045F51">
          <w:pPr>
            <w:pStyle w:val="TOC1"/>
            <w:ind w:firstLine="0"/>
            <w:rPr>
              <w:noProof/>
              <w:color w:val="auto"/>
            </w:rPr>
          </w:pPr>
          <w:hyperlink w:anchor="_Toc79946040" w:history="1">
            <w:r w:rsidR="00045F51" w:rsidRPr="00045F51">
              <w:rPr>
                <w:rStyle w:val="Hyperlink"/>
                <w:rFonts w:eastAsia="MS Mincho"/>
                <w:noProof/>
                <w:lang w:eastAsia="ja-JP"/>
              </w:rPr>
              <w:t>METHODOLOGY</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_Toc79946040 \h </w:instrText>
            </w:r>
            <w:r w:rsidR="00045F51" w:rsidRPr="00045F51">
              <w:rPr>
                <w:noProof/>
                <w:webHidden/>
              </w:rPr>
            </w:r>
            <w:r w:rsidR="00045F51" w:rsidRPr="00045F51">
              <w:rPr>
                <w:noProof/>
                <w:webHidden/>
              </w:rPr>
              <w:fldChar w:fldCharType="separate"/>
            </w:r>
            <w:r w:rsidR="00867533">
              <w:rPr>
                <w:noProof/>
                <w:webHidden/>
              </w:rPr>
              <w:t>37</w:t>
            </w:r>
            <w:r w:rsidR="00045F51" w:rsidRPr="00045F51">
              <w:rPr>
                <w:noProof/>
                <w:webHidden/>
              </w:rPr>
              <w:fldChar w:fldCharType="end"/>
            </w:r>
          </w:hyperlink>
        </w:p>
        <w:p w14:paraId="248F9470" w14:textId="1A798CFE" w:rsidR="00045F51" w:rsidRPr="00045F51" w:rsidRDefault="00D26B42" w:rsidP="00045F51">
          <w:pPr>
            <w:pStyle w:val="TOC2"/>
            <w:tabs>
              <w:tab w:val="right" w:leader="dot" w:pos="8630"/>
            </w:tabs>
            <w:ind w:firstLine="0"/>
            <w:rPr>
              <w:noProof/>
              <w:color w:val="auto"/>
            </w:rPr>
          </w:pPr>
          <w:hyperlink w:anchor="_Toc79946041" w:history="1">
            <w:r w:rsidR="00045F51" w:rsidRPr="00045F51">
              <w:rPr>
                <w:rStyle w:val="Hyperlink"/>
                <w:noProof/>
              </w:rPr>
              <w:t>4.1 Requirements Modeling</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_Toc79946041 \h </w:instrText>
            </w:r>
            <w:r w:rsidR="00045F51" w:rsidRPr="00045F51">
              <w:rPr>
                <w:noProof/>
                <w:webHidden/>
              </w:rPr>
            </w:r>
            <w:r w:rsidR="00045F51" w:rsidRPr="00045F51">
              <w:rPr>
                <w:noProof/>
                <w:webHidden/>
              </w:rPr>
              <w:fldChar w:fldCharType="separate"/>
            </w:r>
            <w:r w:rsidR="00867533">
              <w:rPr>
                <w:noProof/>
                <w:webHidden/>
              </w:rPr>
              <w:t>38</w:t>
            </w:r>
            <w:r w:rsidR="00045F51" w:rsidRPr="00045F51">
              <w:rPr>
                <w:noProof/>
                <w:webHidden/>
              </w:rPr>
              <w:fldChar w:fldCharType="end"/>
            </w:r>
          </w:hyperlink>
        </w:p>
        <w:p w14:paraId="333E5345" w14:textId="027C3637" w:rsidR="00045F51" w:rsidRPr="00045F51" w:rsidRDefault="00D26B42" w:rsidP="00045F51">
          <w:pPr>
            <w:pStyle w:val="TOC2"/>
            <w:tabs>
              <w:tab w:val="right" w:leader="dot" w:pos="8630"/>
            </w:tabs>
            <w:ind w:firstLine="0"/>
            <w:rPr>
              <w:noProof/>
              <w:color w:val="auto"/>
            </w:rPr>
          </w:pPr>
          <w:hyperlink w:anchor="_Toc79946042" w:history="1">
            <w:r w:rsidR="00045F51" w:rsidRPr="00045F51">
              <w:rPr>
                <w:rStyle w:val="Hyperlink"/>
                <w:noProof/>
              </w:rPr>
              <w:t>4.2 Quick Design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_Toc79946042 \h </w:instrText>
            </w:r>
            <w:r w:rsidR="00045F51" w:rsidRPr="00045F51">
              <w:rPr>
                <w:noProof/>
                <w:webHidden/>
              </w:rPr>
            </w:r>
            <w:r w:rsidR="00045F51" w:rsidRPr="00045F51">
              <w:rPr>
                <w:noProof/>
                <w:webHidden/>
              </w:rPr>
              <w:fldChar w:fldCharType="separate"/>
            </w:r>
            <w:r w:rsidR="00867533">
              <w:rPr>
                <w:noProof/>
                <w:webHidden/>
              </w:rPr>
              <w:t>44</w:t>
            </w:r>
            <w:r w:rsidR="00045F51" w:rsidRPr="00045F51">
              <w:rPr>
                <w:noProof/>
                <w:webHidden/>
              </w:rPr>
              <w:fldChar w:fldCharType="end"/>
            </w:r>
          </w:hyperlink>
        </w:p>
        <w:p w14:paraId="790D5BF3" w14:textId="7E601320" w:rsidR="00045F51" w:rsidRPr="00045F51" w:rsidRDefault="00D26B42" w:rsidP="00045F51">
          <w:pPr>
            <w:pStyle w:val="TOC3"/>
            <w:tabs>
              <w:tab w:val="left" w:pos="1320"/>
              <w:tab w:val="right" w:leader="dot" w:pos="8630"/>
            </w:tabs>
            <w:rPr>
              <w:rFonts w:ascii="Times New Roman" w:hAnsi="Times New Roman"/>
              <w:noProof/>
              <w:sz w:val="24"/>
              <w:szCs w:val="24"/>
            </w:rPr>
          </w:pPr>
          <w:hyperlink w:anchor="_Toc79946043" w:history="1">
            <w:r w:rsidR="00045F51" w:rsidRPr="00045F51">
              <w:rPr>
                <w:rStyle w:val="Hyperlink"/>
                <w:rFonts w:ascii="Times New Roman" w:hAnsi="Times New Roman"/>
                <w:noProof/>
                <w:sz w:val="24"/>
                <w:szCs w:val="24"/>
              </w:rPr>
              <w:t>4.2.1</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Context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_Toc79946043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44</w:t>
            </w:r>
            <w:r w:rsidR="00045F51" w:rsidRPr="00045F51">
              <w:rPr>
                <w:rFonts w:ascii="Times New Roman" w:hAnsi="Times New Roman"/>
                <w:noProof/>
                <w:webHidden/>
                <w:sz w:val="24"/>
                <w:szCs w:val="24"/>
              </w:rPr>
              <w:fldChar w:fldCharType="end"/>
            </w:r>
          </w:hyperlink>
        </w:p>
        <w:p w14:paraId="108D69F9" w14:textId="66895FCC" w:rsidR="00045F51" w:rsidRPr="00045F51" w:rsidRDefault="00D26B42" w:rsidP="00045F51">
          <w:pPr>
            <w:pStyle w:val="TOC3"/>
            <w:tabs>
              <w:tab w:val="left" w:pos="1320"/>
              <w:tab w:val="right" w:leader="dot" w:pos="8630"/>
            </w:tabs>
            <w:rPr>
              <w:rFonts w:ascii="Times New Roman" w:hAnsi="Times New Roman"/>
              <w:noProof/>
              <w:sz w:val="24"/>
              <w:szCs w:val="24"/>
            </w:rPr>
          </w:pPr>
          <w:hyperlink w:anchor="_Toc79946044" w:history="1">
            <w:r w:rsidR="00045F51" w:rsidRPr="00045F51">
              <w:rPr>
                <w:rStyle w:val="Hyperlink"/>
                <w:rFonts w:ascii="Times New Roman" w:hAnsi="Times New Roman"/>
                <w:noProof/>
                <w:sz w:val="24"/>
                <w:szCs w:val="24"/>
              </w:rPr>
              <w:t>4.2.2</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Data Flow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_Toc79946044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44</w:t>
            </w:r>
            <w:r w:rsidR="00045F51" w:rsidRPr="00045F51">
              <w:rPr>
                <w:rFonts w:ascii="Times New Roman" w:hAnsi="Times New Roman"/>
                <w:noProof/>
                <w:webHidden/>
                <w:sz w:val="24"/>
                <w:szCs w:val="24"/>
              </w:rPr>
              <w:fldChar w:fldCharType="end"/>
            </w:r>
          </w:hyperlink>
        </w:p>
        <w:p w14:paraId="1C273021" w14:textId="3F4F92F8" w:rsidR="00045F51" w:rsidRPr="00045F51" w:rsidRDefault="00D26B42" w:rsidP="00045F51">
          <w:pPr>
            <w:pStyle w:val="TOC3"/>
            <w:tabs>
              <w:tab w:val="left" w:pos="1320"/>
              <w:tab w:val="right" w:leader="dot" w:pos="8630"/>
            </w:tabs>
            <w:rPr>
              <w:rFonts w:ascii="Times New Roman" w:hAnsi="Times New Roman"/>
              <w:noProof/>
              <w:sz w:val="24"/>
              <w:szCs w:val="24"/>
            </w:rPr>
          </w:pPr>
          <w:hyperlink w:anchor="_Toc79946045" w:history="1">
            <w:r w:rsidR="00045F51" w:rsidRPr="00045F51">
              <w:rPr>
                <w:rStyle w:val="Hyperlink"/>
                <w:rFonts w:ascii="Times New Roman" w:hAnsi="Times New Roman"/>
                <w:noProof/>
                <w:sz w:val="24"/>
                <w:szCs w:val="24"/>
              </w:rPr>
              <w:t>4.2.3</w:t>
            </w:r>
            <w:r w:rsidR="00045F51" w:rsidRPr="00045F51">
              <w:rPr>
                <w:rFonts w:ascii="Times New Roman" w:hAnsi="Times New Roman"/>
                <w:noProof/>
                <w:sz w:val="24"/>
                <w:szCs w:val="24"/>
              </w:rPr>
              <w:tab/>
            </w:r>
            <w:r w:rsidR="00045F51" w:rsidRPr="00045F51">
              <w:rPr>
                <w:rStyle w:val="Hyperlink"/>
                <w:rFonts w:ascii="Times New Roman" w:hAnsi="Times New Roman"/>
                <w:noProof/>
                <w:sz w:val="24"/>
                <w:szCs w:val="24"/>
              </w:rPr>
              <w:t>Use Case Diagram</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_Toc79946045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46</w:t>
            </w:r>
            <w:r w:rsidR="00045F51" w:rsidRPr="00045F51">
              <w:rPr>
                <w:rFonts w:ascii="Times New Roman" w:hAnsi="Times New Roman"/>
                <w:noProof/>
                <w:webHidden/>
                <w:sz w:val="24"/>
                <w:szCs w:val="24"/>
              </w:rPr>
              <w:fldChar w:fldCharType="end"/>
            </w:r>
          </w:hyperlink>
        </w:p>
        <w:p w14:paraId="266E1E15" w14:textId="49315118" w:rsidR="00045F51" w:rsidRPr="00045F51" w:rsidRDefault="00D26B42" w:rsidP="00045F51">
          <w:pPr>
            <w:pStyle w:val="TOC3"/>
            <w:tabs>
              <w:tab w:val="right" w:leader="dot" w:pos="8630"/>
            </w:tabs>
            <w:rPr>
              <w:rFonts w:ascii="Times New Roman" w:hAnsi="Times New Roman"/>
              <w:noProof/>
              <w:sz w:val="24"/>
              <w:szCs w:val="24"/>
            </w:rPr>
          </w:pPr>
          <w:hyperlink w:anchor="_Toc79946046" w:history="1">
            <w:r w:rsidR="00045F51" w:rsidRPr="00045F51">
              <w:rPr>
                <w:rStyle w:val="Hyperlink"/>
                <w:rFonts w:ascii="Times New Roman" w:hAnsi="Times New Roman"/>
                <w:noProof/>
                <w:sz w:val="24"/>
                <w:szCs w:val="24"/>
              </w:rPr>
              <w:t>4.2.4 System Flowcharts</w:t>
            </w:r>
            <w:r w:rsidR="00045F51" w:rsidRPr="00045F51">
              <w:rPr>
                <w:rFonts w:ascii="Times New Roman" w:hAnsi="Times New Roman"/>
                <w:noProof/>
                <w:webHidden/>
                <w:sz w:val="24"/>
                <w:szCs w:val="24"/>
              </w:rPr>
              <w:tab/>
            </w:r>
            <w:r w:rsidR="00045F51" w:rsidRPr="00045F51">
              <w:rPr>
                <w:rFonts w:ascii="Times New Roman" w:hAnsi="Times New Roman"/>
                <w:noProof/>
                <w:webHidden/>
                <w:sz w:val="24"/>
                <w:szCs w:val="24"/>
              </w:rPr>
              <w:fldChar w:fldCharType="begin"/>
            </w:r>
            <w:r w:rsidR="00045F51" w:rsidRPr="00045F51">
              <w:rPr>
                <w:rFonts w:ascii="Times New Roman" w:hAnsi="Times New Roman"/>
                <w:noProof/>
                <w:webHidden/>
                <w:sz w:val="24"/>
                <w:szCs w:val="24"/>
              </w:rPr>
              <w:instrText xml:space="preserve"> PAGEREF _Toc79946046 \h </w:instrText>
            </w:r>
            <w:r w:rsidR="00045F51" w:rsidRPr="00045F51">
              <w:rPr>
                <w:rFonts w:ascii="Times New Roman" w:hAnsi="Times New Roman"/>
                <w:noProof/>
                <w:webHidden/>
                <w:sz w:val="24"/>
                <w:szCs w:val="24"/>
              </w:rPr>
            </w:r>
            <w:r w:rsidR="00045F51" w:rsidRPr="00045F51">
              <w:rPr>
                <w:rFonts w:ascii="Times New Roman" w:hAnsi="Times New Roman"/>
                <w:noProof/>
                <w:webHidden/>
                <w:sz w:val="24"/>
                <w:szCs w:val="24"/>
              </w:rPr>
              <w:fldChar w:fldCharType="separate"/>
            </w:r>
            <w:r w:rsidR="00867533">
              <w:rPr>
                <w:rFonts w:ascii="Times New Roman" w:hAnsi="Times New Roman"/>
                <w:noProof/>
                <w:webHidden/>
                <w:sz w:val="24"/>
                <w:szCs w:val="24"/>
              </w:rPr>
              <w:t>47</w:t>
            </w:r>
            <w:r w:rsidR="00045F51" w:rsidRPr="00045F51">
              <w:rPr>
                <w:rFonts w:ascii="Times New Roman" w:hAnsi="Times New Roman"/>
                <w:noProof/>
                <w:webHidden/>
                <w:sz w:val="24"/>
                <w:szCs w:val="24"/>
              </w:rPr>
              <w:fldChar w:fldCharType="end"/>
            </w:r>
          </w:hyperlink>
        </w:p>
        <w:p w14:paraId="6984D907" w14:textId="3025C747" w:rsidR="00045F51" w:rsidRPr="00045F51" w:rsidRDefault="00D26B42" w:rsidP="00045F51">
          <w:pPr>
            <w:pStyle w:val="TOC2"/>
            <w:tabs>
              <w:tab w:val="right" w:leader="dot" w:pos="8630"/>
            </w:tabs>
            <w:ind w:firstLine="0"/>
            <w:rPr>
              <w:noProof/>
              <w:color w:val="auto"/>
            </w:rPr>
          </w:pPr>
          <w:hyperlink w:anchor="_Toc79946047" w:history="1">
            <w:r w:rsidR="00045F51" w:rsidRPr="00045F51">
              <w:rPr>
                <w:rStyle w:val="Hyperlink"/>
                <w:noProof/>
              </w:rPr>
              <w:t>4.3 Building Prototype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_Toc79946047 \h </w:instrText>
            </w:r>
            <w:r w:rsidR="00045F51" w:rsidRPr="00045F51">
              <w:rPr>
                <w:noProof/>
                <w:webHidden/>
              </w:rPr>
            </w:r>
            <w:r w:rsidR="00045F51" w:rsidRPr="00045F51">
              <w:rPr>
                <w:noProof/>
                <w:webHidden/>
              </w:rPr>
              <w:fldChar w:fldCharType="separate"/>
            </w:r>
            <w:r w:rsidR="00867533">
              <w:rPr>
                <w:noProof/>
                <w:webHidden/>
              </w:rPr>
              <w:t>51</w:t>
            </w:r>
            <w:r w:rsidR="00045F51" w:rsidRPr="00045F51">
              <w:rPr>
                <w:noProof/>
                <w:webHidden/>
              </w:rPr>
              <w:fldChar w:fldCharType="end"/>
            </w:r>
          </w:hyperlink>
        </w:p>
        <w:p w14:paraId="2886D3BC" w14:textId="18FB0A19" w:rsidR="00045F51" w:rsidRPr="00045F51" w:rsidRDefault="00D26B42" w:rsidP="00045F51">
          <w:pPr>
            <w:pStyle w:val="TOC2"/>
            <w:tabs>
              <w:tab w:val="right" w:leader="dot" w:pos="8630"/>
            </w:tabs>
            <w:ind w:firstLine="0"/>
            <w:rPr>
              <w:noProof/>
              <w:color w:val="auto"/>
            </w:rPr>
          </w:pPr>
          <w:hyperlink w:anchor="_Toc79946048" w:history="1">
            <w:r w:rsidR="00045F51" w:rsidRPr="00045F51">
              <w:rPr>
                <w:rStyle w:val="Hyperlink"/>
                <w:noProof/>
              </w:rPr>
              <w:t>4.4 User Evaluation</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_Toc79946048 \h </w:instrText>
            </w:r>
            <w:r w:rsidR="00045F51" w:rsidRPr="00045F51">
              <w:rPr>
                <w:noProof/>
                <w:webHidden/>
              </w:rPr>
            </w:r>
            <w:r w:rsidR="00045F51" w:rsidRPr="00045F51">
              <w:rPr>
                <w:noProof/>
                <w:webHidden/>
              </w:rPr>
              <w:fldChar w:fldCharType="separate"/>
            </w:r>
            <w:r w:rsidR="00867533">
              <w:rPr>
                <w:noProof/>
                <w:webHidden/>
              </w:rPr>
              <w:t>52</w:t>
            </w:r>
            <w:r w:rsidR="00045F51" w:rsidRPr="00045F51">
              <w:rPr>
                <w:noProof/>
                <w:webHidden/>
              </w:rPr>
              <w:fldChar w:fldCharType="end"/>
            </w:r>
          </w:hyperlink>
        </w:p>
        <w:p w14:paraId="5775A63E" w14:textId="4A2887C2" w:rsidR="00045F51" w:rsidRPr="00045F51" w:rsidRDefault="00D26B42" w:rsidP="00045F51">
          <w:pPr>
            <w:pStyle w:val="TOC2"/>
            <w:tabs>
              <w:tab w:val="right" w:leader="dot" w:pos="8630"/>
            </w:tabs>
            <w:ind w:firstLine="0"/>
            <w:rPr>
              <w:noProof/>
              <w:color w:val="auto"/>
            </w:rPr>
          </w:pPr>
          <w:hyperlink w:anchor="_Toc79946049" w:history="1">
            <w:r w:rsidR="00045F51" w:rsidRPr="00045F51">
              <w:rPr>
                <w:rStyle w:val="Hyperlink"/>
                <w:noProof/>
              </w:rPr>
              <w:t>4.5 Refining Prototype</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_Toc79946049 \h </w:instrText>
            </w:r>
            <w:r w:rsidR="00045F51" w:rsidRPr="00045F51">
              <w:rPr>
                <w:noProof/>
                <w:webHidden/>
              </w:rPr>
            </w:r>
            <w:r w:rsidR="00045F51" w:rsidRPr="00045F51">
              <w:rPr>
                <w:noProof/>
                <w:webHidden/>
              </w:rPr>
              <w:fldChar w:fldCharType="separate"/>
            </w:r>
            <w:r w:rsidR="00867533">
              <w:rPr>
                <w:noProof/>
                <w:webHidden/>
              </w:rPr>
              <w:t>52</w:t>
            </w:r>
            <w:r w:rsidR="00045F51" w:rsidRPr="00045F51">
              <w:rPr>
                <w:noProof/>
                <w:webHidden/>
              </w:rPr>
              <w:fldChar w:fldCharType="end"/>
            </w:r>
          </w:hyperlink>
        </w:p>
        <w:p w14:paraId="57777549" w14:textId="135113A6" w:rsidR="00045F51" w:rsidRPr="00045F51" w:rsidRDefault="00D26B42" w:rsidP="00045F51">
          <w:pPr>
            <w:pStyle w:val="TOC2"/>
            <w:tabs>
              <w:tab w:val="right" w:leader="dot" w:pos="8630"/>
            </w:tabs>
            <w:ind w:firstLine="0"/>
            <w:rPr>
              <w:noProof/>
              <w:color w:val="auto"/>
            </w:rPr>
          </w:pPr>
          <w:hyperlink w:anchor="_Toc79946050" w:history="1">
            <w:r w:rsidR="00045F51" w:rsidRPr="00045F51">
              <w:rPr>
                <w:rStyle w:val="Hyperlink"/>
                <w:noProof/>
              </w:rPr>
              <w:t>4.6 Engineer Product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_Toc79946050 \h </w:instrText>
            </w:r>
            <w:r w:rsidR="00045F51" w:rsidRPr="00045F51">
              <w:rPr>
                <w:noProof/>
                <w:webHidden/>
              </w:rPr>
            </w:r>
            <w:r w:rsidR="00045F51" w:rsidRPr="00045F51">
              <w:rPr>
                <w:noProof/>
                <w:webHidden/>
              </w:rPr>
              <w:fldChar w:fldCharType="separate"/>
            </w:r>
            <w:r w:rsidR="00867533">
              <w:rPr>
                <w:noProof/>
                <w:webHidden/>
              </w:rPr>
              <w:t>52</w:t>
            </w:r>
            <w:r w:rsidR="00045F51" w:rsidRPr="00045F51">
              <w:rPr>
                <w:noProof/>
                <w:webHidden/>
              </w:rPr>
              <w:fldChar w:fldCharType="end"/>
            </w:r>
          </w:hyperlink>
        </w:p>
        <w:p w14:paraId="1CDB466A" w14:textId="405D44CB" w:rsidR="00045F51" w:rsidRPr="00045F51" w:rsidRDefault="00D26B42" w:rsidP="00045F51">
          <w:pPr>
            <w:pStyle w:val="TOC1"/>
            <w:ind w:firstLine="0"/>
            <w:rPr>
              <w:noProof/>
              <w:color w:val="auto"/>
            </w:rPr>
          </w:pPr>
          <w:hyperlink w:anchor="_Toc79946051" w:history="1">
            <w:r w:rsidR="00045F51" w:rsidRPr="00045F51">
              <w:rPr>
                <w:rStyle w:val="Hyperlink"/>
                <w:rFonts w:eastAsia="MS Mincho"/>
                <w:noProof/>
                <w:lang w:eastAsia="ja-JP"/>
              </w:rPr>
              <w:t>LIST OF REFERENCES</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_Toc79946051 \h </w:instrText>
            </w:r>
            <w:r w:rsidR="00045F51" w:rsidRPr="00045F51">
              <w:rPr>
                <w:noProof/>
                <w:webHidden/>
              </w:rPr>
            </w:r>
            <w:r w:rsidR="00045F51" w:rsidRPr="00045F51">
              <w:rPr>
                <w:noProof/>
                <w:webHidden/>
              </w:rPr>
              <w:fldChar w:fldCharType="separate"/>
            </w:r>
            <w:r w:rsidR="00867533">
              <w:rPr>
                <w:noProof/>
                <w:webHidden/>
              </w:rPr>
              <w:t>53</w:t>
            </w:r>
            <w:r w:rsidR="00045F51" w:rsidRPr="00045F51">
              <w:rPr>
                <w:noProof/>
                <w:webHidden/>
              </w:rPr>
              <w:fldChar w:fldCharType="end"/>
            </w:r>
          </w:hyperlink>
        </w:p>
        <w:p w14:paraId="232922A2" w14:textId="034BE66A" w:rsidR="00045F51" w:rsidRPr="00045F51" w:rsidRDefault="00D26B42" w:rsidP="00045F51">
          <w:pPr>
            <w:pStyle w:val="TOC1"/>
            <w:ind w:firstLine="0"/>
            <w:rPr>
              <w:noProof/>
              <w:color w:val="auto"/>
            </w:rPr>
          </w:pPr>
          <w:hyperlink w:anchor="_Toc79946052" w:history="1">
            <w:r w:rsidR="00045F51" w:rsidRPr="00045F51">
              <w:rPr>
                <w:rStyle w:val="Hyperlink"/>
                <w:rFonts w:eastAsia="MS Mincho"/>
                <w:caps/>
                <w:noProof/>
                <w:lang w:eastAsia="ja-JP"/>
              </w:rPr>
              <w:t>APPENDIX A:</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_Toc79946052 \h </w:instrText>
            </w:r>
            <w:r w:rsidR="00045F51" w:rsidRPr="00045F51">
              <w:rPr>
                <w:noProof/>
                <w:webHidden/>
              </w:rPr>
            </w:r>
            <w:r w:rsidR="00045F51" w:rsidRPr="00045F51">
              <w:rPr>
                <w:noProof/>
                <w:webHidden/>
              </w:rPr>
              <w:fldChar w:fldCharType="separate"/>
            </w:r>
            <w:r w:rsidR="00867533">
              <w:rPr>
                <w:noProof/>
                <w:webHidden/>
              </w:rPr>
              <w:t>57</w:t>
            </w:r>
            <w:r w:rsidR="00045F51" w:rsidRPr="00045F51">
              <w:rPr>
                <w:noProof/>
                <w:webHidden/>
              </w:rPr>
              <w:fldChar w:fldCharType="end"/>
            </w:r>
          </w:hyperlink>
        </w:p>
        <w:p w14:paraId="44F32386" w14:textId="7C225752"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33D319DB" w:rsidR="00B21D0B" w:rsidRDefault="00B21D0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6" w:name="_Toc220810866"/>
      <w:bookmarkStart w:id="7" w:name="_Toc305755523"/>
      <w:bookmarkStart w:id="8" w:name="_Toc79946027"/>
      <w:r w:rsidRPr="00276D94">
        <w:rPr>
          <w:rFonts w:eastAsia="MS Mincho"/>
          <w:b/>
          <w:bCs/>
          <w:color w:val="000000" w:themeColor="text1"/>
          <w:sz w:val="28"/>
          <w:szCs w:val="28"/>
          <w:lang w:val="en-GB" w:eastAsia="ja-JP"/>
        </w:rPr>
        <w:lastRenderedPageBreak/>
        <w:t>L</w:t>
      </w:r>
      <w:bookmarkEnd w:id="6"/>
      <w:r w:rsidRPr="00276D94">
        <w:rPr>
          <w:rFonts w:eastAsia="MS Mincho"/>
          <w:b/>
          <w:bCs/>
          <w:color w:val="000000" w:themeColor="text1"/>
          <w:sz w:val="28"/>
          <w:szCs w:val="28"/>
          <w:lang w:val="en-GB" w:eastAsia="ja-JP"/>
        </w:rPr>
        <w:t>IST OF FIGURES</w:t>
      </w:r>
      <w:bookmarkEnd w:id="7"/>
      <w:bookmarkEnd w:id="8"/>
    </w:p>
    <w:p w14:paraId="27B1F914" w14:textId="77777777" w:rsidR="003A0CB5" w:rsidRPr="00EA0333" w:rsidRDefault="003A0CB5" w:rsidP="00B21D0B">
      <w:pPr>
        <w:rPr>
          <w:rFonts w:eastAsia="MS Mincho"/>
          <w:lang w:val="en-GB" w:eastAsia="ja-JP"/>
        </w:rPr>
      </w:pPr>
    </w:p>
    <w:p w14:paraId="1E4CBE08" w14:textId="6F6C68E3"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r:id="rId13" w:anchor="_Toc79945083" w:history="1">
        <w:r w:rsidRPr="00AF0A37">
          <w:rPr>
            <w:rStyle w:val="Hyperlink"/>
            <w:noProof/>
          </w:rPr>
          <w:t>Figure 2.1 Sample Time Series Data</w:t>
        </w:r>
        <w:r w:rsidRPr="00AF0A37">
          <w:rPr>
            <w:noProof/>
            <w:webHidden/>
          </w:rPr>
          <w:tab/>
        </w:r>
        <w:r w:rsidRPr="00AF0A37">
          <w:rPr>
            <w:noProof/>
            <w:webHidden/>
          </w:rPr>
          <w:fldChar w:fldCharType="begin"/>
        </w:r>
        <w:r w:rsidRPr="00AF0A37">
          <w:rPr>
            <w:noProof/>
            <w:webHidden/>
          </w:rPr>
          <w:instrText xml:space="preserve"> PAGEREF _Toc79945083 \h </w:instrText>
        </w:r>
        <w:r w:rsidRPr="00AF0A37">
          <w:rPr>
            <w:noProof/>
            <w:webHidden/>
          </w:rPr>
        </w:r>
        <w:r w:rsidRPr="00AF0A37">
          <w:rPr>
            <w:noProof/>
            <w:webHidden/>
          </w:rPr>
          <w:fldChar w:fldCharType="separate"/>
        </w:r>
        <w:r w:rsidR="00867533">
          <w:rPr>
            <w:noProof/>
            <w:webHidden/>
          </w:rPr>
          <w:t>19</w:t>
        </w:r>
        <w:r w:rsidRPr="00AF0A37">
          <w:rPr>
            <w:noProof/>
            <w:webHidden/>
          </w:rPr>
          <w:fldChar w:fldCharType="end"/>
        </w:r>
      </w:hyperlink>
    </w:p>
    <w:p w14:paraId="0122EF3C" w14:textId="0DED308F"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84" w:history="1">
        <w:r w:rsidR="00AF0A37" w:rsidRPr="00AF0A37">
          <w:rPr>
            <w:rStyle w:val="Hyperlink"/>
            <w:noProof/>
          </w:rPr>
          <w:t>Figure 3.1 Positioning, alignment, data in a QR code</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_Toc79945084 \h </w:instrText>
        </w:r>
        <w:r w:rsidR="00AF0A37" w:rsidRPr="00AF0A37">
          <w:rPr>
            <w:noProof/>
            <w:webHidden/>
          </w:rPr>
        </w:r>
        <w:r w:rsidR="00AF0A37" w:rsidRPr="00AF0A37">
          <w:rPr>
            <w:noProof/>
            <w:webHidden/>
          </w:rPr>
          <w:fldChar w:fldCharType="separate"/>
        </w:r>
        <w:r w:rsidR="00867533">
          <w:rPr>
            <w:noProof/>
            <w:webHidden/>
          </w:rPr>
          <w:t>28</w:t>
        </w:r>
        <w:r w:rsidR="00AF0A37" w:rsidRPr="00AF0A37">
          <w:rPr>
            <w:noProof/>
            <w:webHidden/>
          </w:rPr>
          <w:fldChar w:fldCharType="end"/>
        </w:r>
      </w:hyperlink>
    </w:p>
    <w:p w14:paraId="3440785C" w14:textId="6219BF85"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85" w:history="1">
        <w:r w:rsidR="00AF0A37" w:rsidRPr="00AF0A37">
          <w:rPr>
            <w:rStyle w:val="Hyperlink"/>
            <w:noProof/>
          </w:rPr>
          <w:t>Figure 3.2 QR barcode pointing to a web page</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_Toc79945085 \h </w:instrText>
        </w:r>
        <w:r w:rsidR="00AF0A37" w:rsidRPr="00AF0A37">
          <w:rPr>
            <w:noProof/>
            <w:webHidden/>
          </w:rPr>
        </w:r>
        <w:r w:rsidR="00AF0A37" w:rsidRPr="00AF0A37">
          <w:rPr>
            <w:noProof/>
            <w:webHidden/>
          </w:rPr>
          <w:fldChar w:fldCharType="separate"/>
        </w:r>
        <w:r w:rsidR="00867533">
          <w:rPr>
            <w:noProof/>
            <w:webHidden/>
          </w:rPr>
          <w:t>29</w:t>
        </w:r>
        <w:r w:rsidR="00AF0A37" w:rsidRPr="00AF0A37">
          <w:rPr>
            <w:noProof/>
            <w:webHidden/>
          </w:rPr>
          <w:fldChar w:fldCharType="end"/>
        </w:r>
      </w:hyperlink>
    </w:p>
    <w:p w14:paraId="285637AB" w14:textId="5ED0F916"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86" w:history="1">
        <w:r w:rsidR="00AF0A37" w:rsidRPr="00AF0A37">
          <w:rPr>
            <w:rStyle w:val="Hyperlink"/>
            <w:noProof/>
          </w:rPr>
          <w:t>Figure 3.3 QR barcode with five lines of text in it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_Toc79945086 \h </w:instrText>
        </w:r>
        <w:r w:rsidR="00AF0A37" w:rsidRPr="00AF0A37">
          <w:rPr>
            <w:noProof/>
            <w:webHidden/>
          </w:rPr>
        </w:r>
        <w:r w:rsidR="00AF0A37" w:rsidRPr="00AF0A37">
          <w:rPr>
            <w:noProof/>
            <w:webHidden/>
          </w:rPr>
          <w:fldChar w:fldCharType="separate"/>
        </w:r>
        <w:r w:rsidR="00867533">
          <w:rPr>
            <w:noProof/>
            <w:webHidden/>
          </w:rPr>
          <w:t>29</w:t>
        </w:r>
        <w:r w:rsidR="00AF0A37" w:rsidRPr="00AF0A37">
          <w:rPr>
            <w:noProof/>
            <w:webHidden/>
          </w:rPr>
          <w:fldChar w:fldCharType="end"/>
        </w:r>
      </w:hyperlink>
    </w:p>
    <w:p w14:paraId="0EA25CB9" w14:textId="59FFE60E"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87" w:history="1">
        <w:r w:rsidR="00AF0A37" w:rsidRPr="00AF0A37">
          <w:rPr>
            <w:rStyle w:val="Hyperlink"/>
            <w:noProof/>
          </w:rPr>
          <w:t>Figure 3.4 IPO Diagram of Quarantine Pass Generation</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_Toc79945087 \h </w:instrText>
        </w:r>
        <w:r w:rsidR="00AF0A37" w:rsidRPr="00AF0A37">
          <w:rPr>
            <w:noProof/>
            <w:webHidden/>
          </w:rPr>
        </w:r>
        <w:r w:rsidR="00AF0A37" w:rsidRPr="00AF0A37">
          <w:rPr>
            <w:noProof/>
            <w:webHidden/>
          </w:rPr>
          <w:fldChar w:fldCharType="separate"/>
        </w:r>
        <w:r w:rsidR="00867533">
          <w:rPr>
            <w:noProof/>
            <w:webHidden/>
          </w:rPr>
          <w:t>34</w:t>
        </w:r>
        <w:r w:rsidR="00AF0A37" w:rsidRPr="00AF0A37">
          <w:rPr>
            <w:noProof/>
            <w:webHidden/>
          </w:rPr>
          <w:fldChar w:fldCharType="end"/>
        </w:r>
      </w:hyperlink>
    </w:p>
    <w:p w14:paraId="05CBECE1" w14:textId="57E4FA09"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88" w:history="1">
        <w:r w:rsidR="00AF0A37" w:rsidRPr="00AF0A37">
          <w:rPr>
            <w:rStyle w:val="Hyperlink"/>
            <w:noProof/>
          </w:rPr>
          <w:t>Figure 3.5 IPO Diagram of Quarantine Pass Validation</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_Toc79945088 \h </w:instrText>
        </w:r>
        <w:r w:rsidR="00AF0A37" w:rsidRPr="00AF0A37">
          <w:rPr>
            <w:noProof/>
            <w:webHidden/>
          </w:rPr>
        </w:r>
        <w:r w:rsidR="00AF0A37" w:rsidRPr="00AF0A37">
          <w:rPr>
            <w:noProof/>
            <w:webHidden/>
          </w:rPr>
          <w:fldChar w:fldCharType="separate"/>
        </w:r>
        <w:r w:rsidR="00867533">
          <w:rPr>
            <w:noProof/>
            <w:webHidden/>
          </w:rPr>
          <w:t>34</w:t>
        </w:r>
        <w:r w:rsidR="00AF0A37" w:rsidRPr="00AF0A37">
          <w:rPr>
            <w:noProof/>
            <w:webHidden/>
          </w:rPr>
          <w:fldChar w:fldCharType="end"/>
        </w:r>
      </w:hyperlink>
    </w:p>
    <w:p w14:paraId="7B4B3064" w14:textId="2336918A"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89" w:history="1">
        <w:r w:rsidR="00AF0A37" w:rsidRPr="00AF0A37">
          <w:rPr>
            <w:rStyle w:val="Hyperlink"/>
            <w:noProof/>
          </w:rPr>
          <w:t>Figure 3.6 IPO Diagram for Decision Support System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_Toc79945089 \h </w:instrText>
        </w:r>
        <w:r w:rsidR="00AF0A37" w:rsidRPr="00AF0A37">
          <w:rPr>
            <w:noProof/>
            <w:webHidden/>
          </w:rPr>
        </w:r>
        <w:r w:rsidR="00AF0A37" w:rsidRPr="00AF0A37">
          <w:rPr>
            <w:noProof/>
            <w:webHidden/>
          </w:rPr>
          <w:fldChar w:fldCharType="separate"/>
        </w:r>
        <w:r w:rsidR="00867533">
          <w:rPr>
            <w:noProof/>
            <w:webHidden/>
          </w:rPr>
          <w:t>35</w:t>
        </w:r>
        <w:r w:rsidR="00AF0A37" w:rsidRPr="00AF0A37">
          <w:rPr>
            <w:noProof/>
            <w:webHidden/>
          </w:rPr>
          <w:fldChar w:fldCharType="end"/>
        </w:r>
      </w:hyperlink>
    </w:p>
    <w:p w14:paraId="0E8C5AD0" w14:textId="0C5DBC81"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0" w:history="1">
        <w:r w:rsidR="00AF0A37" w:rsidRPr="00AF0A37">
          <w:rPr>
            <w:rStyle w:val="Hyperlink"/>
            <w:noProof/>
          </w:rPr>
          <w:t>Figure 4.1 Prototype Model</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_Toc79945090 \h </w:instrText>
        </w:r>
        <w:r w:rsidR="00AF0A37" w:rsidRPr="00AF0A37">
          <w:rPr>
            <w:noProof/>
            <w:webHidden/>
          </w:rPr>
        </w:r>
        <w:r w:rsidR="00AF0A37" w:rsidRPr="00AF0A37">
          <w:rPr>
            <w:noProof/>
            <w:webHidden/>
          </w:rPr>
          <w:fldChar w:fldCharType="separate"/>
        </w:r>
        <w:r w:rsidR="00867533">
          <w:rPr>
            <w:noProof/>
            <w:webHidden/>
          </w:rPr>
          <w:t>37</w:t>
        </w:r>
        <w:r w:rsidR="00AF0A37" w:rsidRPr="00AF0A37">
          <w:rPr>
            <w:noProof/>
            <w:webHidden/>
          </w:rPr>
          <w:fldChar w:fldCharType="end"/>
        </w:r>
      </w:hyperlink>
    </w:p>
    <w:p w14:paraId="39849DC7" w14:textId="679E7941"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1" w:history="1">
        <w:r w:rsidR="00AF0A37" w:rsidRPr="00AF0A37">
          <w:rPr>
            <w:rStyle w:val="Hyperlink"/>
            <w:noProof/>
          </w:rPr>
          <w:t>Figure 4.2 Sample Quarantine Pass</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_Toc79945091 \h </w:instrText>
        </w:r>
        <w:r w:rsidR="00AF0A37" w:rsidRPr="00AF0A37">
          <w:rPr>
            <w:noProof/>
            <w:webHidden/>
          </w:rPr>
        </w:r>
        <w:r w:rsidR="00AF0A37" w:rsidRPr="00AF0A37">
          <w:rPr>
            <w:noProof/>
            <w:webHidden/>
          </w:rPr>
          <w:fldChar w:fldCharType="separate"/>
        </w:r>
        <w:r w:rsidR="00867533">
          <w:rPr>
            <w:noProof/>
            <w:webHidden/>
          </w:rPr>
          <w:t>39</w:t>
        </w:r>
        <w:r w:rsidR="00AF0A37" w:rsidRPr="00AF0A37">
          <w:rPr>
            <w:noProof/>
            <w:webHidden/>
          </w:rPr>
          <w:fldChar w:fldCharType="end"/>
        </w:r>
      </w:hyperlink>
    </w:p>
    <w:p w14:paraId="2FA5A852" w14:textId="70D50BEA"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2" w:history="1">
        <w:r w:rsidR="00AF0A37" w:rsidRPr="00AF0A37">
          <w:rPr>
            <w:rStyle w:val="Hyperlink"/>
            <w:noProof/>
          </w:rPr>
          <w:t>Figure 4.3 Sample of Non-Stationary Series Plot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_Toc79945092 \h </w:instrText>
        </w:r>
        <w:r w:rsidR="00AF0A37" w:rsidRPr="00AF0A37">
          <w:rPr>
            <w:noProof/>
            <w:webHidden/>
          </w:rPr>
        </w:r>
        <w:r w:rsidR="00AF0A37" w:rsidRPr="00AF0A37">
          <w:rPr>
            <w:noProof/>
            <w:webHidden/>
          </w:rPr>
          <w:fldChar w:fldCharType="separate"/>
        </w:r>
        <w:r w:rsidR="00867533">
          <w:rPr>
            <w:noProof/>
            <w:webHidden/>
          </w:rPr>
          <w:t>41</w:t>
        </w:r>
        <w:r w:rsidR="00AF0A37" w:rsidRPr="00AF0A37">
          <w:rPr>
            <w:noProof/>
            <w:webHidden/>
          </w:rPr>
          <w:fldChar w:fldCharType="end"/>
        </w:r>
      </w:hyperlink>
    </w:p>
    <w:p w14:paraId="01372124" w14:textId="300EC07A"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3" w:history="1">
        <w:r w:rsidR="00AF0A37" w:rsidRPr="00AF0A37">
          <w:rPr>
            <w:rStyle w:val="Hyperlink"/>
            <w:noProof/>
          </w:rPr>
          <w:t>Figure 4.4 Sample Stationary Series Plot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_Toc79945093 \h </w:instrText>
        </w:r>
        <w:r w:rsidR="00AF0A37" w:rsidRPr="00AF0A37">
          <w:rPr>
            <w:noProof/>
            <w:webHidden/>
          </w:rPr>
        </w:r>
        <w:r w:rsidR="00AF0A37" w:rsidRPr="00AF0A37">
          <w:rPr>
            <w:noProof/>
            <w:webHidden/>
          </w:rPr>
          <w:fldChar w:fldCharType="separate"/>
        </w:r>
        <w:r w:rsidR="00867533">
          <w:rPr>
            <w:noProof/>
            <w:webHidden/>
          </w:rPr>
          <w:t>42</w:t>
        </w:r>
        <w:r w:rsidR="00AF0A37" w:rsidRPr="00AF0A37">
          <w:rPr>
            <w:noProof/>
            <w:webHidden/>
          </w:rPr>
          <w:fldChar w:fldCharType="end"/>
        </w:r>
      </w:hyperlink>
    </w:p>
    <w:p w14:paraId="3AFF2344" w14:textId="7119CF37"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4" w:history="1">
        <w:r w:rsidR="00AF0A37" w:rsidRPr="00AF0A37">
          <w:rPr>
            <w:rStyle w:val="Hyperlink"/>
            <w:noProof/>
          </w:rPr>
          <w:t>Figure 4.5 Context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_Toc79945094 \h </w:instrText>
        </w:r>
        <w:r w:rsidR="00AF0A37" w:rsidRPr="00AF0A37">
          <w:rPr>
            <w:noProof/>
            <w:webHidden/>
          </w:rPr>
        </w:r>
        <w:r w:rsidR="00AF0A37" w:rsidRPr="00AF0A37">
          <w:rPr>
            <w:noProof/>
            <w:webHidden/>
          </w:rPr>
          <w:fldChar w:fldCharType="separate"/>
        </w:r>
        <w:r w:rsidR="00867533">
          <w:rPr>
            <w:noProof/>
            <w:webHidden/>
          </w:rPr>
          <w:t>44</w:t>
        </w:r>
        <w:r w:rsidR="00AF0A37" w:rsidRPr="00AF0A37">
          <w:rPr>
            <w:noProof/>
            <w:webHidden/>
          </w:rPr>
          <w:fldChar w:fldCharType="end"/>
        </w:r>
      </w:hyperlink>
    </w:p>
    <w:p w14:paraId="68F8C297" w14:textId="61E86E58"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5" w:history="1">
        <w:r w:rsidR="00AF0A37" w:rsidRPr="00AF0A37">
          <w:rPr>
            <w:rStyle w:val="Hyperlink"/>
            <w:noProof/>
          </w:rPr>
          <w:t>Figure 4.6 Data Flow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_Toc79945095 \h </w:instrText>
        </w:r>
        <w:r w:rsidR="00AF0A37" w:rsidRPr="00AF0A37">
          <w:rPr>
            <w:noProof/>
            <w:webHidden/>
          </w:rPr>
        </w:r>
        <w:r w:rsidR="00AF0A37" w:rsidRPr="00AF0A37">
          <w:rPr>
            <w:noProof/>
            <w:webHidden/>
          </w:rPr>
          <w:fldChar w:fldCharType="separate"/>
        </w:r>
        <w:r w:rsidR="00867533">
          <w:rPr>
            <w:noProof/>
            <w:webHidden/>
          </w:rPr>
          <w:t>45</w:t>
        </w:r>
        <w:r w:rsidR="00AF0A37" w:rsidRPr="00AF0A37">
          <w:rPr>
            <w:noProof/>
            <w:webHidden/>
          </w:rPr>
          <w:fldChar w:fldCharType="end"/>
        </w:r>
      </w:hyperlink>
    </w:p>
    <w:p w14:paraId="2A4E0CD3" w14:textId="5DE78022"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6" w:history="1">
        <w:r w:rsidR="00AF0A37" w:rsidRPr="00AF0A37">
          <w:rPr>
            <w:rStyle w:val="Hyperlink"/>
            <w:noProof/>
          </w:rPr>
          <w:t>Figure 4.7 Use Case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_Toc79945096 \h </w:instrText>
        </w:r>
        <w:r w:rsidR="00AF0A37" w:rsidRPr="00AF0A37">
          <w:rPr>
            <w:noProof/>
            <w:webHidden/>
          </w:rPr>
        </w:r>
        <w:r w:rsidR="00AF0A37" w:rsidRPr="00AF0A37">
          <w:rPr>
            <w:noProof/>
            <w:webHidden/>
          </w:rPr>
          <w:fldChar w:fldCharType="separate"/>
        </w:r>
        <w:r w:rsidR="00867533">
          <w:rPr>
            <w:noProof/>
            <w:webHidden/>
          </w:rPr>
          <w:t>46</w:t>
        </w:r>
        <w:r w:rsidR="00AF0A37" w:rsidRPr="00AF0A37">
          <w:rPr>
            <w:noProof/>
            <w:webHidden/>
          </w:rPr>
          <w:fldChar w:fldCharType="end"/>
        </w:r>
      </w:hyperlink>
    </w:p>
    <w:p w14:paraId="0F4EB8B2" w14:textId="424C4AFE"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7" w:history="1">
        <w:r w:rsidR="00AF0A37" w:rsidRPr="00AF0A37">
          <w:rPr>
            <w:rStyle w:val="Hyperlink"/>
            <w:noProof/>
          </w:rPr>
          <w:t>Figure 4.8 Resident System Registration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_Toc79945097 \h </w:instrText>
        </w:r>
        <w:r w:rsidR="00AF0A37" w:rsidRPr="00AF0A37">
          <w:rPr>
            <w:noProof/>
            <w:webHidden/>
          </w:rPr>
        </w:r>
        <w:r w:rsidR="00AF0A37" w:rsidRPr="00AF0A37">
          <w:rPr>
            <w:noProof/>
            <w:webHidden/>
          </w:rPr>
          <w:fldChar w:fldCharType="separate"/>
        </w:r>
        <w:r w:rsidR="00867533">
          <w:rPr>
            <w:noProof/>
            <w:webHidden/>
          </w:rPr>
          <w:t>47</w:t>
        </w:r>
        <w:r w:rsidR="00AF0A37" w:rsidRPr="00AF0A37">
          <w:rPr>
            <w:noProof/>
            <w:webHidden/>
          </w:rPr>
          <w:fldChar w:fldCharType="end"/>
        </w:r>
      </w:hyperlink>
    </w:p>
    <w:p w14:paraId="5A10476D" w14:textId="23EDCE06"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8" w:history="1">
        <w:r w:rsidR="00AF0A37" w:rsidRPr="00AF0A37">
          <w:rPr>
            <w:rStyle w:val="Hyperlink"/>
            <w:noProof/>
          </w:rPr>
          <w:t>Figure 4.9 Essential Establishment System Registration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_Toc79945098 \h </w:instrText>
        </w:r>
        <w:r w:rsidR="00AF0A37" w:rsidRPr="00AF0A37">
          <w:rPr>
            <w:noProof/>
            <w:webHidden/>
          </w:rPr>
        </w:r>
        <w:r w:rsidR="00AF0A37" w:rsidRPr="00AF0A37">
          <w:rPr>
            <w:noProof/>
            <w:webHidden/>
          </w:rPr>
          <w:fldChar w:fldCharType="separate"/>
        </w:r>
        <w:r w:rsidR="00867533">
          <w:rPr>
            <w:noProof/>
            <w:webHidden/>
          </w:rPr>
          <w:t>48</w:t>
        </w:r>
        <w:r w:rsidR="00AF0A37" w:rsidRPr="00AF0A37">
          <w:rPr>
            <w:noProof/>
            <w:webHidden/>
          </w:rPr>
          <w:fldChar w:fldCharType="end"/>
        </w:r>
      </w:hyperlink>
    </w:p>
    <w:p w14:paraId="3D90F45E" w14:textId="71C67615"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099" w:history="1">
        <w:r w:rsidR="00AF0A37" w:rsidRPr="00AF0A37">
          <w:rPr>
            <w:rStyle w:val="Hyperlink"/>
            <w:noProof/>
          </w:rPr>
          <w:t>Figure 4.10 Generate Quarantine Pass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_Toc79945099 \h </w:instrText>
        </w:r>
        <w:r w:rsidR="00AF0A37" w:rsidRPr="00AF0A37">
          <w:rPr>
            <w:noProof/>
            <w:webHidden/>
          </w:rPr>
        </w:r>
        <w:r w:rsidR="00AF0A37" w:rsidRPr="00AF0A37">
          <w:rPr>
            <w:noProof/>
            <w:webHidden/>
          </w:rPr>
          <w:fldChar w:fldCharType="separate"/>
        </w:r>
        <w:r w:rsidR="00867533">
          <w:rPr>
            <w:noProof/>
            <w:webHidden/>
          </w:rPr>
          <w:t>49</w:t>
        </w:r>
        <w:r w:rsidR="00AF0A37" w:rsidRPr="00AF0A37">
          <w:rPr>
            <w:noProof/>
            <w:webHidden/>
          </w:rPr>
          <w:fldChar w:fldCharType="end"/>
        </w:r>
      </w:hyperlink>
    </w:p>
    <w:p w14:paraId="7CFB96D5" w14:textId="366AF74E"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100" w:history="1">
        <w:r w:rsidR="00AF0A37" w:rsidRPr="00AF0A37">
          <w:rPr>
            <w:rStyle w:val="Hyperlink"/>
            <w:noProof/>
          </w:rPr>
          <w:t>Figure 4.11 Scan Quarantine Pass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_Toc79945100 \h </w:instrText>
        </w:r>
        <w:r w:rsidR="00AF0A37" w:rsidRPr="00AF0A37">
          <w:rPr>
            <w:noProof/>
            <w:webHidden/>
          </w:rPr>
        </w:r>
        <w:r w:rsidR="00AF0A37" w:rsidRPr="00AF0A37">
          <w:rPr>
            <w:noProof/>
            <w:webHidden/>
          </w:rPr>
          <w:fldChar w:fldCharType="separate"/>
        </w:r>
        <w:r w:rsidR="00867533">
          <w:rPr>
            <w:noProof/>
            <w:webHidden/>
          </w:rPr>
          <w:t>50</w:t>
        </w:r>
        <w:r w:rsidR="00AF0A37" w:rsidRPr="00AF0A37">
          <w:rPr>
            <w:noProof/>
            <w:webHidden/>
          </w:rPr>
          <w:fldChar w:fldCharType="end"/>
        </w:r>
      </w:hyperlink>
    </w:p>
    <w:p w14:paraId="5AD65DAB" w14:textId="0F4CE980" w:rsidR="00AF0A37" w:rsidRPr="00AF0A37" w:rsidRDefault="00D26B42" w:rsidP="00AF0A37">
      <w:pPr>
        <w:pStyle w:val="TableofFigures"/>
        <w:tabs>
          <w:tab w:val="right" w:leader="dot" w:pos="8630"/>
        </w:tabs>
        <w:ind w:firstLine="0"/>
        <w:rPr>
          <w:rFonts w:asciiTheme="minorHAnsi" w:hAnsiTheme="minorHAnsi" w:cstheme="minorBidi"/>
          <w:noProof/>
          <w:color w:val="auto"/>
          <w:sz w:val="22"/>
          <w:szCs w:val="22"/>
        </w:rPr>
      </w:pPr>
      <w:hyperlink w:anchor="_Toc79945101" w:history="1">
        <w:r w:rsidR="00AF0A37" w:rsidRPr="00AF0A37">
          <w:rPr>
            <w:rStyle w:val="Hyperlink"/>
            <w:noProof/>
          </w:rPr>
          <w:t>Figure 4.12 Generate Statistical Information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_Toc79945101 \h </w:instrText>
        </w:r>
        <w:r w:rsidR="00AF0A37" w:rsidRPr="00AF0A37">
          <w:rPr>
            <w:noProof/>
            <w:webHidden/>
          </w:rPr>
        </w:r>
        <w:r w:rsidR="00AF0A37" w:rsidRPr="00AF0A37">
          <w:rPr>
            <w:noProof/>
            <w:webHidden/>
          </w:rPr>
          <w:fldChar w:fldCharType="separate"/>
        </w:r>
        <w:r w:rsidR="00867533">
          <w:rPr>
            <w:noProof/>
            <w:webHidden/>
          </w:rPr>
          <w:t>51</w:t>
        </w:r>
        <w:r w:rsidR="00AF0A37" w:rsidRPr="00AF0A37">
          <w:rPr>
            <w:noProof/>
            <w:webHidden/>
          </w:rPr>
          <w:fldChar w:fldCharType="end"/>
        </w:r>
      </w:hyperlink>
    </w:p>
    <w:p w14:paraId="752C04F6" w14:textId="6CD43F5C"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9" w:name="_Toc305755524"/>
      <w:bookmarkStart w:id="10" w:name="_Toc79946028"/>
      <w:r w:rsidRPr="00276D94">
        <w:rPr>
          <w:rFonts w:eastAsia="MS Mincho"/>
          <w:b/>
          <w:bCs/>
          <w:color w:val="000000" w:themeColor="text1"/>
          <w:sz w:val="28"/>
          <w:szCs w:val="28"/>
          <w:lang w:val="en-GB" w:eastAsia="ja-JP"/>
        </w:rPr>
        <w:t>LIST OF TABLES</w:t>
      </w:r>
      <w:bookmarkEnd w:id="9"/>
      <w:bookmarkEnd w:id="10"/>
    </w:p>
    <w:p w14:paraId="647A3F83" w14:textId="5718AE03"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hyperlink w:anchor="_Toc79945172" w:history="1">
        <w:r w:rsidRPr="0099749F">
          <w:rPr>
            <w:rStyle w:val="Hyperlink"/>
            <w:noProof/>
          </w:rPr>
          <w:t>Table 2.1 Summary of social distancing measures considered and/or implemented in response to the COVID-19 epidemic</w:t>
        </w:r>
        <w:r w:rsidRPr="0099749F">
          <w:rPr>
            <w:noProof/>
            <w:webHidden/>
          </w:rPr>
          <w:tab/>
        </w:r>
        <w:r w:rsidRPr="0099749F">
          <w:rPr>
            <w:noProof/>
            <w:webHidden/>
          </w:rPr>
          <w:fldChar w:fldCharType="begin"/>
        </w:r>
        <w:r w:rsidRPr="0099749F">
          <w:rPr>
            <w:noProof/>
            <w:webHidden/>
          </w:rPr>
          <w:instrText xml:space="preserve"> PAGEREF _Toc79945172 \h </w:instrText>
        </w:r>
        <w:r w:rsidRPr="0099749F">
          <w:rPr>
            <w:noProof/>
            <w:webHidden/>
          </w:rPr>
        </w:r>
        <w:r w:rsidRPr="0099749F">
          <w:rPr>
            <w:noProof/>
            <w:webHidden/>
          </w:rPr>
          <w:fldChar w:fldCharType="separate"/>
        </w:r>
        <w:r w:rsidR="00867533">
          <w:rPr>
            <w:noProof/>
            <w:webHidden/>
          </w:rPr>
          <w:t>12</w:t>
        </w:r>
        <w:r w:rsidRPr="0099749F">
          <w:rPr>
            <w:noProof/>
            <w:webHidden/>
          </w:rPr>
          <w:fldChar w:fldCharType="end"/>
        </w:r>
      </w:hyperlink>
    </w:p>
    <w:p w14:paraId="40E374D5" w14:textId="573D3DF3" w:rsidR="0099749F" w:rsidRPr="0099749F" w:rsidRDefault="00D26B42"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3" w:history="1">
        <w:r w:rsidR="0099749F" w:rsidRPr="0099749F">
          <w:rPr>
            <w:rStyle w:val="Hyperlink"/>
            <w:noProof/>
          </w:rPr>
          <w:t>Table 2.2 Comparison of QR Code and Bar Code</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_Toc79945173 \h </w:instrText>
        </w:r>
        <w:r w:rsidR="0099749F" w:rsidRPr="0099749F">
          <w:rPr>
            <w:noProof/>
            <w:webHidden/>
          </w:rPr>
        </w:r>
        <w:r w:rsidR="0099749F" w:rsidRPr="0099749F">
          <w:rPr>
            <w:noProof/>
            <w:webHidden/>
          </w:rPr>
          <w:fldChar w:fldCharType="separate"/>
        </w:r>
        <w:r w:rsidR="00867533">
          <w:rPr>
            <w:noProof/>
            <w:webHidden/>
          </w:rPr>
          <w:t>14</w:t>
        </w:r>
        <w:r w:rsidR="0099749F" w:rsidRPr="0099749F">
          <w:rPr>
            <w:noProof/>
            <w:webHidden/>
          </w:rPr>
          <w:fldChar w:fldCharType="end"/>
        </w:r>
      </w:hyperlink>
    </w:p>
    <w:p w14:paraId="7105ECF6" w14:textId="039A502B" w:rsidR="0099749F" w:rsidRPr="0099749F" w:rsidRDefault="00D26B42"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4" w:history="1">
        <w:r w:rsidR="0099749F" w:rsidRPr="0099749F">
          <w:rPr>
            <w:rStyle w:val="Hyperlink"/>
            <w:noProof/>
          </w:rPr>
          <w:t>Table 4.1 Sample series with large autocorrelation</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_Toc79945174 \h </w:instrText>
        </w:r>
        <w:r w:rsidR="0099749F" w:rsidRPr="0099749F">
          <w:rPr>
            <w:noProof/>
            <w:webHidden/>
          </w:rPr>
        </w:r>
        <w:r w:rsidR="0099749F" w:rsidRPr="0099749F">
          <w:rPr>
            <w:noProof/>
            <w:webHidden/>
          </w:rPr>
          <w:fldChar w:fldCharType="separate"/>
        </w:r>
        <w:r w:rsidR="00867533">
          <w:rPr>
            <w:noProof/>
            <w:webHidden/>
          </w:rPr>
          <w:t>42</w:t>
        </w:r>
        <w:r w:rsidR="0099749F" w:rsidRPr="0099749F">
          <w:rPr>
            <w:noProof/>
            <w:webHidden/>
          </w:rPr>
          <w:fldChar w:fldCharType="end"/>
        </w:r>
      </w:hyperlink>
    </w:p>
    <w:p w14:paraId="60321D2C" w14:textId="0B60948E" w:rsidR="00E168EB" w:rsidRDefault="0099749F" w:rsidP="0099749F">
      <w:pPr>
        <w:ind w:firstLine="0"/>
        <w:jc w:val="left"/>
        <w:rPr>
          <w:rFonts w:eastAsia="Times New Roman"/>
          <w:lang w:val="en-GB"/>
        </w:rPr>
      </w:pP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4"/>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11"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2" w:name="_Toc79946029"/>
      <w:r w:rsidRPr="009C5208">
        <w:rPr>
          <w:rFonts w:eastAsia="MS Mincho"/>
          <w:b/>
          <w:bCs/>
          <w:color w:val="000000" w:themeColor="text1"/>
          <w:sz w:val="28"/>
          <w:szCs w:val="28"/>
          <w:lang w:val="en-GB" w:eastAsia="ja-JP"/>
        </w:rPr>
        <w:t>INTRODUCTION</w:t>
      </w:r>
      <w:bookmarkEnd w:id="11"/>
      <w:bookmarkEnd w:id="12"/>
    </w:p>
    <w:p w14:paraId="0A415483" w14:textId="77777777" w:rsidR="00276D94" w:rsidRDefault="00276D94" w:rsidP="00B21D0B">
      <w:pPr>
        <w:rPr>
          <w:rFonts w:eastAsia="Times New Roman"/>
          <w:lang w:val="en-GB"/>
        </w:rPr>
      </w:pPr>
      <w:bookmarkStart w:id="13" w:name="_Toc305755526"/>
      <w:bookmarkStart w:id="14"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5" w:name="_Toc79946030"/>
      <w:r w:rsidRPr="009C5208">
        <w:rPr>
          <w:rFonts w:ascii="Times New Roman" w:eastAsia="Times New Roman" w:hAnsi="Times New Roman" w:cs="Times New Roman"/>
          <w:b/>
          <w:bCs/>
          <w:color w:val="000000" w:themeColor="text1"/>
          <w:sz w:val="24"/>
          <w:szCs w:val="24"/>
          <w:lang w:val="en-GB"/>
        </w:rPr>
        <w:t>Background</w:t>
      </w:r>
      <w:bookmarkEnd w:id="13"/>
      <w:r w:rsidRPr="009C5208">
        <w:rPr>
          <w:rFonts w:ascii="Times New Roman" w:eastAsia="Times New Roman" w:hAnsi="Times New Roman" w:cs="Times New Roman"/>
          <w:b/>
          <w:bCs/>
          <w:color w:val="000000" w:themeColor="text1"/>
          <w:sz w:val="24"/>
          <w:szCs w:val="24"/>
          <w:lang w:val="en-GB"/>
        </w:rPr>
        <w:t xml:space="preserve"> </w:t>
      </w:r>
      <w:bookmarkEnd w:id="14"/>
      <w:r w:rsidR="00057C44" w:rsidRPr="009C5208">
        <w:rPr>
          <w:rFonts w:ascii="Times New Roman" w:eastAsia="Times New Roman" w:hAnsi="Times New Roman" w:cs="Times New Roman"/>
          <w:b/>
          <w:bCs/>
          <w:color w:val="000000" w:themeColor="text1"/>
          <w:sz w:val="24"/>
          <w:szCs w:val="24"/>
          <w:lang w:val="en-GB"/>
        </w:rPr>
        <w:t>of the Study</w:t>
      </w:r>
      <w:bookmarkEnd w:id="15"/>
    </w:p>
    <w:p w14:paraId="2290A389" w14:textId="77777777" w:rsidR="00276D94" w:rsidRPr="00276D94" w:rsidRDefault="00276D94" w:rsidP="00276D94">
      <w:pPr>
        <w:rPr>
          <w:lang w:val="en-GB"/>
        </w:rPr>
      </w:pPr>
    </w:p>
    <w:p w14:paraId="045FE249" w14:textId="77777777" w:rsidR="0017714F" w:rsidRDefault="008C00C6" w:rsidP="00276D94">
      <w:r w:rsidRPr="008C00C6">
        <w:t xml:space="preserve">Although the novel coronavirus illness (COVID-19) outbreak in Wuhan, China, was originally reported more than a year ago, it continues to be a global concern. </w:t>
      </w:r>
      <w:r w:rsidR="00660963" w:rsidRPr="00660963">
        <w:t xml:space="preserve">Despite the fact that various vaccines exist to help prevent people from becoming severely ill or dying as a result of the virus, most countries are still combating the outbreak </w:t>
      </w:r>
      <w:r w:rsidR="0017714F" w:rsidRPr="0017714F">
        <w:t>as new virus variants emerge.</w:t>
      </w:r>
    </w:p>
    <w:p w14:paraId="28702F74" w14:textId="01268497" w:rsidR="00EE0645" w:rsidRDefault="000E291B" w:rsidP="00276D94">
      <w:pPr>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76D9F">
        <w:rPr>
          <w:rFonts w:eastAsia="Times New Roman"/>
          <w:color w:val="auto"/>
          <w:szCs w:val="26"/>
          <w:lang w:val="en-GB"/>
        </w:rPr>
        <w:t xml:space="preserve">the </w:t>
      </w:r>
      <w:r w:rsidR="00EE0645" w:rsidRPr="00EE0645">
        <w:rPr>
          <w:rFonts w:eastAsia="Times New Roman"/>
          <w:color w:val="auto"/>
          <w:szCs w:val="26"/>
          <w:lang w:val="en-GB"/>
        </w:rPr>
        <w:t xml:space="preserve">COVID-19 instances related with a shopping centre in Wenzhou were </w:t>
      </w:r>
      <w:r w:rsidR="006E0372">
        <w:rPr>
          <w:rFonts w:eastAsia="Times New Roman"/>
          <w:color w:val="auto"/>
          <w:szCs w:val="26"/>
          <w:lang w:val="en-GB"/>
        </w:rPr>
        <w:t>found to show i</w:t>
      </w:r>
      <w:r w:rsidR="00EE0645" w:rsidRPr="00EE0645">
        <w:rPr>
          <w:rFonts w:eastAsia="Times New Roman"/>
          <w:color w:val="auto"/>
          <w:szCs w:val="26"/>
          <w:lang w:val="en-GB"/>
        </w:rPr>
        <w:t>ndirect transmission of the Covid-19 virus</w:t>
      </w:r>
      <w:r w:rsidR="006E0372">
        <w:rPr>
          <w:rFonts w:eastAsia="Times New Roman"/>
          <w:color w:val="auto"/>
          <w:szCs w:val="26"/>
          <w:lang w:val="en-GB"/>
        </w:rPr>
        <w:t>.</w:t>
      </w:r>
      <w:r w:rsidR="00EE0645" w:rsidRPr="00EE0645">
        <w:rPr>
          <w:rFonts w:eastAsia="Times New Roman"/>
          <w:color w:val="auto"/>
          <w:szCs w:val="26"/>
          <w:lang w:val="en-GB"/>
        </w:rPr>
        <w:t xml:space="preserve"> </w:t>
      </w:r>
      <w:r w:rsidR="006E0372">
        <w:rPr>
          <w:rFonts w:eastAsia="Times New Roman"/>
          <w:color w:val="auto"/>
          <w:szCs w:val="26"/>
          <w:lang w:val="en-GB"/>
        </w:rPr>
        <w:t>A</w:t>
      </w:r>
      <w:r w:rsidR="006E0372" w:rsidRPr="00EE0645">
        <w:rPr>
          <w:rFonts w:eastAsia="Times New Roman"/>
          <w:color w:val="auto"/>
          <w:szCs w:val="26"/>
          <w:lang w:val="en-GB"/>
        </w:rPr>
        <w:t>ccording to the findings</w:t>
      </w:r>
      <w:r w:rsidR="006E0372">
        <w:rPr>
          <w:rFonts w:eastAsia="Times New Roman"/>
          <w:color w:val="auto"/>
          <w:szCs w:val="26"/>
          <w:lang w:val="en-GB"/>
        </w:rPr>
        <w:t>, it was</w:t>
      </w:r>
      <w:r w:rsidR="00EE0645" w:rsidRPr="00EE0645">
        <w:rPr>
          <w:rFonts w:eastAsia="Times New Roman"/>
          <w:color w:val="auto"/>
          <w:szCs w:val="26"/>
          <w:lang w:val="en-GB"/>
        </w:rPr>
        <w:t xml:space="preserve"> a result of contamination of common objects, virus aerosolization in confined places, or virus propagation from an asymptomatic infected individual</w:t>
      </w:r>
      <w:r w:rsidR="006E0372">
        <w:rPr>
          <w:rFonts w:eastAsia="Times New Roman"/>
          <w:color w:val="auto"/>
          <w:szCs w:val="26"/>
          <w:lang w:val="en-GB"/>
        </w:rPr>
        <w:t>.</w:t>
      </w:r>
    </w:p>
    <w:p w14:paraId="46F21410" w14:textId="5B78C1E4" w:rsidR="00062D76" w:rsidRDefault="00463F7C" w:rsidP="00276D94">
      <w:pPr>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Badr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753C2D64" w14:textId="1EF512C0" w:rsidR="0045450A" w:rsidRDefault="0045450A" w:rsidP="00276D94">
      <w:pPr>
        <w:rPr>
          <w:rFonts w:eastAsia="Times New Roman"/>
          <w:color w:val="auto"/>
        </w:rPr>
      </w:pPr>
      <w:r w:rsidRPr="0045450A">
        <w:rPr>
          <w:rFonts w:eastAsia="Times New Roman"/>
          <w:color w:val="auto"/>
        </w:rPr>
        <w:t xml:space="preserve">The Philippine government's instrument for assessing, monitoring, controlling, and preventing the spread and local transmission of COVID-19 is the Inter-Agency Task Force for the Management of Emerging Infectious Diseases (IATF – EID). They classify Provinces, Highly Urbanized Cities (HUCs), and Independent Component Cities (ICCs) </w:t>
      </w:r>
      <w:r w:rsidRPr="0045450A">
        <w:rPr>
          <w:rFonts w:eastAsia="Times New Roman"/>
          <w:color w:val="auto"/>
        </w:rPr>
        <w:lastRenderedPageBreak/>
        <w:t>according to their risk levels, and then conduct targeted lockdowns for designated vital regions.</w:t>
      </w:r>
    </w:p>
    <w:p w14:paraId="3ADD107D" w14:textId="4B927901" w:rsidR="00A81E8A" w:rsidRPr="00A81E8A" w:rsidRDefault="00A81E8A" w:rsidP="00A81E8A">
      <w:pPr>
        <w:rPr>
          <w:rFonts w:eastAsia="Times New Roman"/>
          <w:color w:val="auto"/>
          <w:szCs w:val="26"/>
          <w:lang w:val="en-GB"/>
        </w:rPr>
      </w:pPr>
      <w:r w:rsidRPr="0045450A">
        <w:rPr>
          <w:rFonts w:eastAsia="Times New Roman"/>
          <w:color w:val="auto"/>
          <w:szCs w:val="26"/>
          <w:lang w:val="en-GB"/>
        </w:rPr>
        <w:t xml:space="preserve">Forecasting </w:t>
      </w:r>
      <w:r>
        <w:rPr>
          <w:rFonts w:eastAsia="Times New Roman"/>
          <w:color w:val="auto"/>
          <w:szCs w:val="26"/>
          <w:lang w:val="en-GB"/>
        </w:rPr>
        <w:t>plays a</w:t>
      </w:r>
      <w:r w:rsidRPr="0045450A">
        <w:rPr>
          <w:rFonts w:eastAsia="Times New Roman"/>
          <w:color w:val="auto"/>
          <w:szCs w:val="26"/>
          <w:lang w:val="en-GB"/>
        </w:rPr>
        <w:t xml:space="preserve"> critical </w:t>
      </w:r>
      <w:r>
        <w:rPr>
          <w:rFonts w:eastAsia="Times New Roman"/>
          <w:color w:val="auto"/>
          <w:szCs w:val="26"/>
          <w:lang w:val="en-GB"/>
        </w:rPr>
        <w:t xml:space="preserve">role </w:t>
      </w:r>
      <w:r w:rsidRPr="0045450A">
        <w:rPr>
          <w:rFonts w:eastAsia="Times New Roman"/>
          <w:color w:val="auto"/>
          <w:szCs w:val="26"/>
          <w:lang w:val="en-GB"/>
        </w:rPr>
        <w:t>for effective governmental decision-making, supply chain resource management, and understanding extremely tough political decisions such as imposing a lockdown or curfews during a pandemic.</w:t>
      </w:r>
    </w:p>
    <w:p w14:paraId="57285CF1" w14:textId="03A03963" w:rsidR="0045450A" w:rsidRDefault="0045450A" w:rsidP="00276D94">
      <w:pPr>
        <w:rPr>
          <w:rFonts w:eastAsia="Times New Roman"/>
          <w:color w:val="auto"/>
        </w:rPr>
      </w:pPr>
      <w:r w:rsidRPr="0045450A">
        <w:rPr>
          <w:rFonts w:eastAsia="Times New Roman"/>
          <w:color w:val="auto"/>
        </w:rPr>
        <w:t xml:space="preserve">The most stringent quarantine grade </w:t>
      </w:r>
      <w:r w:rsidR="00062460">
        <w:rPr>
          <w:rFonts w:eastAsia="Times New Roman"/>
          <w:color w:val="auto"/>
        </w:rPr>
        <w:t xml:space="preserve">implemented in the Philippine’s </w:t>
      </w:r>
      <w:r w:rsidRPr="0045450A">
        <w:rPr>
          <w:rFonts w:eastAsia="Times New Roman"/>
          <w:color w:val="auto"/>
        </w:rPr>
        <w:t xml:space="preserve">is </w:t>
      </w:r>
      <w:r w:rsidR="00062460">
        <w:rPr>
          <w:rFonts w:eastAsia="Times New Roman"/>
          <w:color w:val="auto"/>
        </w:rPr>
        <w:t xml:space="preserve">the </w:t>
      </w:r>
      <w:r w:rsidRPr="0045450A">
        <w:rPr>
          <w:rFonts w:eastAsia="Times New Roman"/>
          <w:color w:val="auto"/>
        </w:rPr>
        <w:t>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3B7E4206" w:rsidR="0045450A" w:rsidRDefault="0045450A" w:rsidP="00276D94">
      <w:pPr>
        <w:rPr>
          <w:rFonts w:eastAsia="Times New Roman"/>
          <w:color w:val="auto"/>
          <w:szCs w:val="26"/>
          <w:lang w:val="en-GB"/>
        </w:rPr>
      </w:pPr>
      <w:r w:rsidRPr="0045450A">
        <w:rPr>
          <w:rFonts w:eastAsia="Times New Roman"/>
          <w:color w:val="auto"/>
          <w:szCs w:val="26"/>
          <w:lang w:val="en-GB"/>
        </w:rPr>
        <w:t xml:space="preserve">The present quarantine pass implementation is done manually, which has resulted in a number of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w:t>
      </w:r>
      <w:r w:rsidR="008B0535">
        <w:rPr>
          <w:rFonts w:eastAsia="Times New Roman"/>
          <w:color w:val="auto"/>
          <w:szCs w:val="26"/>
          <w:lang w:val="en-GB"/>
        </w:rPr>
        <w:t>On another instance, a</w:t>
      </w:r>
      <w:r w:rsidRPr="0045450A">
        <w:rPr>
          <w:rFonts w:eastAsia="Times New Roman"/>
          <w:color w:val="auto"/>
          <w:szCs w:val="26"/>
          <w:lang w:val="en-GB"/>
        </w:rPr>
        <w:t xml:space="preserve"> barangay captain in Lanao del Sur was detained for "selling" passes that would allow individuals to leave their houses during the quarantine period</w:t>
      </w:r>
      <w:r w:rsidR="00427B20">
        <w:rPr>
          <w:rFonts w:eastAsia="Times New Roman"/>
          <w:color w:val="auto"/>
          <w:szCs w:val="26"/>
          <w:lang w:val="en-GB"/>
        </w:rPr>
        <w:t xml:space="preserve"> and was published on a</w:t>
      </w:r>
      <w:r w:rsidRPr="0045450A">
        <w:rPr>
          <w:rFonts w:eastAsia="Times New Roman"/>
          <w:color w:val="auto"/>
          <w:szCs w:val="26"/>
          <w:lang w:val="en-GB"/>
        </w:rPr>
        <w:t xml:space="preserve"> news report </w:t>
      </w:r>
      <w:r w:rsidR="00427B20">
        <w:rPr>
          <w:rFonts w:eastAsia="Times New Roman"/>
          <w:color w:val="auto"/>
          <w:szCs w:val="26"/>
          <w:lang w:val="en-GB"/>
        </w:rPr>
        <w:t>by</w:t>
      </w:r>
      <w:r w:rsidRPr="0045450A">
        <w:rPr>
          <w:rFonts w:eastAsia="Times New Roman"/>
          <w:color w:val="auto"/>
          <w:szCs w:val="26"/>
          <w:lang w:val="en-GB"/>
        </w:rPr>
        <w:t xml:space="preserve"> Inquirer.net on March 23, 2020.</w:t>
      </w:r>
    </w:p>
    <w:p w14:paraId="7EE42EB6" w14:textId="4216AE60" w:rsidR="00DA2975" w:rsidRDefault="004A04B3" w:rsidP="00DA2975">
      <w:pPr>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in order to limit COVID-19 virus transmission.</w:t>
      </w:r>
    </w:p>
    <w:p w14:paraId="7B2C6ED1" w14:textId="1463433A" w:rsidR="00DA2975" w:rsidRDefault="00DA2975" w:rsidP="00DA2975">
      <w:pPr>
        <w:rPr>
          <w:rFonts w:eastAsia="Times New Roman"/>
          <w:color w:val="auto"/>
          <w:szCs w:val="26"/>
          <w:lang w:val="en-GB"/>
        </w:rPr>
      </w:pPr>
    </w:p>
    <w:p w14:paraId="3F16BB52" w14:textId="77777777" w:rsidR="00B32D2B" w:rsidRDefault="00B32D2B" w:rsidP="00DA2975">
      <w:pPr>
        <w:rPr>
          <w:rFonts w:eastAsia="Times New Roman"/>
          <w:color w:val="auto"/>
          <w:szCs w:val="26"/>
          <w:lang w:val="en-GB"/>
        </w:rPr>
      </w:pPr>
    </w:p>
    <w:p w14:paraId="66857EFD" w14:textId="278FAA02" w:rsidR="00276D94"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6" w:name="_Toc79946031"/>
      <w:bookmarkStart w:id="17" w:name="_Toc220810871"/>
      <w:bookmarkStart w:id="18" w:name="_Toc305755528"/>
      <w:r>
        <w:rPr>
          <w:rFonts w:ascii="Times New Roman" w:eastAsia="Times New Roman" w:hAnsi="Times New Roman" w:cs="Times New Roman"/>
          <w:b/>
          <w:bCs/>
          <w:color w:val="000000" w:themeColor="text1"/>
          <w:sz w:val="24"/>
          <w:szCs w:val="24"/>
          <w:lang w:val="en-GB"/>
        </w:rPr>
        <w:lastRenderedPageBreak/>
        <w:t>Statement of the Problem</w:t>
      </w:r>
      <w:bookmarkEnd w:id="16"/>
    </w:p>
    <w:p w14:paraId="5F8FB6A3" w14:textId="77777777" w:rsidR="005A7D43" w:rsidRPr="005A7D43" w:rsidRDefault="005A7D43" w:rsidP="0081746A">
      <w:pPr>
        <w:rPr>
          <w:rFonts w:eastAsia="Times New Roman"/>
        </w:rPr>
      </w:pPr>
    </w:p>
    <w:p w14:paraId="53BDDD09" w14:textId="0B4A0041" w:rsidR="00C06380" w:rsidRDefault="00C06380" w:rsidP="00DA2975">
      <w:pPr>
        <w:rPr>
          <w:rFonts w:eastAsia="Times New Roman"/>
        </w:rPr>
      </w:pPr>
      <w:r w:rsidRPr="00C06380">
        <w:rPr>
          <w:rFonts w:eastAsia="Times New Roman"/>
        </w:rPr>
        <w:t xml:space="preserve">The existing procedure of </w:t>
      </w:r>
      <w:r>
        <w:rPr>
          <w:rFonts w:eastAsia="Times New Roman"/>
        </w:rPr>
        <w:t>generating</w:t>
      </w:r>
      <w:r w:rsidRPr="00C06380">
        <w:rPr>
          <w:rFonts w:eastAsia="Times New Roman"/>
        </w:rPr>
        <w:t xml:space="preserve">, issuing, and </w:t>
      </w:r>
      <w:r>
        <w:rPr>
          <w:rFonts w:eastAsia="Times New Roman"/>
        </w:rPr>
        <w:t>validating</w:t>
      </w:r>
      <w:r w:rsidRPr="00C06380">
        <w:rPr>
          <w:rFonts w:eastAsia="Times New Roman"/>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rPr>
        <w:tab/>
      </w:r>
    </w:p>
    <w:p w14:paraId="22EB7ADB" w14:textId="37FC39E5" w:rsidR="00C06380" w:rsidRDefault="00C06380" w:rsidP="00DA2975">
      <w:pPr>
        <w:rPr>
          <w:rFonts w:eastAsia="Times New Roman"/>
        </w:rPr>
      </w:pPr>
      <w:r w:rsidRPr="00C06380">
        <w:rPr>
          <w:rFonts w:eastAsia="Times New Roman"/>
        </w:rPr>
        <w:t xml:space="preserve">Authorities are unable to capture any offenders since the manual method lacks adequate means to validate and authenticate the quarantine pass. </w:t>
      </w:r>
      <w:r w:rsidR="00DA2975" w:rsidRPr="00C06380">
        <w:rPr>
          <w:rFonts w:eastAsia="Times New Roman"/>
        </w:rPr>
        <w:t>Although just one person per home is permitted to leave the house to obtain needed commodities, the likelihood of a crowded institution is also a source of concern.</w:t>
      </w:r>
      <w:r w:rsidR="00DA2975">
        <w:rPr>
          <w:rFonts w:eastAsia="Times New Roman"/>
        </w:rPr>
        <w:t xml:space="preserve"> </w:t>
      </w:r>
      <w:r w:rsidRPr="00C06380">
        <w:rPr>
          <w:rFonts w:eastAsia="Times New Roman"/>
        </w:rPr>
        <w:t>These gaps may eventually result in a rise in the number of unauthorized people outside of the home, rendering the quarantine restrictions ineffective.</w:t>
      </w:r>
    </w:p>
    <w:p w14:paraId="514B15E4" w14:textId="17FE4D63" w:rsidR="0081746A" w:rsidRPr="00DA2975" w:rsidRDefault="00C06380" w:rsidP="00180639">
      <w:pPr>
        <w:rPr>
          <w:rFonts w:eastAsia="Times New Roman"/>
        </w:rPr>
      </w:pPr>
      <w:r w:rsidRPr="00C06380">
        <w:rPr>
          <w:rFonts w:eastAsia="Times New Roman"/>
        </w:rPr>
        <w:t xml:space="preserve">If the policies developed by the IATF during Enhanced Community Quarantine are not implemented with proper tools and risks are not controlled, they </w:t>
      </w:r>
      <w:r>
        <w:rPr>
          <w:rFonts w:eastAsia="Times New Roman"/>
        </w:rPr>
        <w:t>can be</w:t>
      </w:r>
      <w:r w:rsidRPr="00C06380">
        <w:rPr>
          <w:rFonts w:eastAsia="Times New Roman"/>
        </w:rPr>
        <w:t xml:space="preserve"> regarded ineffective.</w:t>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9" w:name="_Toc79946032"/>
      <w:bookmarkEnd w:id="17"/>
      <w:bookmarkEnd w:id="18"/>
      <w:r>
        <w:rPr>
          <w:rFonts w:ascii="Times New Roman" w:eastAsia="Times New Roman" w:hAnsi="Times New Roman" w:cs="Times New Roman"/>
          <w:b/>
          <w:bCs/>
          <w:color w:val="000000" w:themeColor="text1"/>
          <w:sz w:val="24"/>
          <w:szCs w:val="24"/>
          <w:lang w:val="en-GB"/>
        </w:rPr>
        <w:t>Objectives of the Study</w:t>
      </w:r>
      <w:bookmarkEnd w:id="19"/>
    </w:p>
    <w:p w14:paraId="65413D15" w14:textId="77777777" w:rsidR="00E8362F" w:rsidRPr="00E8362F" w:rsidRDefault="00E8362F" w:rsidP="0081746A"/>
    <w:p w14:paraId="1D7360C4" w14:textId="1E9F85D6" w:rsidR="009A2969" w:rsidRDefault="009A2969" w:rsidP="0081746A">
      <w:bookmarkStart w:id="20" w:name="_Toc220810873"/>
      <w:bookmarkStart w:id="21"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DA2975">
      <w:bookmarkStart w:id="22" w:name="_Toc305755531"/>
      <w:bookmarkEnd w:id="20"/>
      <w:bookmarkEnd w:id="21"/>
      <w:r w:rsidRPr="00FF6E06">
        <w:t>Specifically, th</w:t>
      </w:r>
      <w:r>
        <w:t xml:space="preserve">is capstone project </w:t>
      </w:r>
      <w:r w:rsidRPr="00FF6E06">
        <w:t xml:space="preserve">seeks to </w:t>
      </w:r>
      <w:r>
        <w:t>achieve</w:t>
      </w:r>
      <w:r w:rsidRPr="00FF6E06">
        <w:t xml:space="preserve"> the following objectives:</w:t>
      </w:r>
    </w:p>
    <w:p w14:paraId="715A083E" w14:textId="02C644AC" w:rsidR="00F43445" w:rsidRDefault="00F43445" w:rsidP="00DA2975">
      <w:pPr>
        <w:pStyle w:val="ListParagraph"/>
        <w:numPr>
          <w:ilvl w:val="0"/>
          <w:numId w:val="32"/>
        </w:numPr>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560746D3" w:rsidR="001E4EAD" w:rsidRDefault="00F43445" w:rsidP="00DA2975">
      <w:pPr>
        <w:pStyle w:val="ListParagraph"/>
        <w:numPr>
          <w:ilvl w:val="0"/>
          <w:numId w:val="32"/>
        </w:numPr>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06431916" w14:textId="3D6D3466" w:rsidR="002C6FD9" w:rsidRDefault="001E4EAD" w:rsidP="00180639">
      <w:pPr>
        <w:pStyle w:val="ListParagraph"/>
        <w:numPr>
          <w:ilvl w:val="0"/>
          <w:numId w:val="32"/>
        </w:numPr>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23" w:name="_Toc79946033"/>
      <w:r w:rsidRPr="00FD6C54">
        <w:rPr>
          <w:rFonts w:eastAsia="Times New Roman"/>
          <w:b/>
          <w:bCs/>
          <w:color w:val="auto"/>
          <w:szCs w:val="26"/>
        </w:rPr>
        <w:t>Scope and Limitations</w:t>
      </w:r>
      <w:bookmarkEnd w:id="23"/>
    </w:p>
    <w:p w14:paraId="0CA20A09" w14:textId="77777777" w:rsidR="00235B91" w:rsidRPr="00235B91" w:rsidRDefault="00235B91" w:rsidP="00235B91">
      <w:pPr>
        <w:rPr>
          <w:rFonts w:eastAsia="Times New Roman"/>
        </w:rPr>
      </w:pPr>
    </w:p>
    <w:p w14:paraId="461832C6" w14:textId="77777777" w:rsidR="00823A6E" w:rsidRDefault="00823A6E" w:rsidP="00235B91">
      <w:pPr>
        <w:rPr>
          <w:rFonts w:eastAsia="Times New Roman"/>
        </w:rPr>
      </w:pPr>
      <w:r w:rsidRPr="00823A6E">
        <w:rPr>
          <w:rFonts w:eastAsia="Times New Roman"/>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235B91">
      <w:pPr>
        <w:rPr>
          <w:rFonts w:eastAsia="Times New Roman"/>
        </w:rPr>
      </w:pPr>
      <w:r w:rsidRPr="00FD6C54">
        <w:rPr>
          <w:rFonts w:eastAsia="Times New Roman"/>
        </w:rPr>
        <w:t xml:space="preserve">This capstone project will use dummy data for information of residents, households per barangay, barangay officials and essential establishments to </w:t>
      </w:r>
      <w:r w:rsidR="00EE2057">
        <w:rPr>
          <w:rFonts w:eastAsia="Times New Roman"/>
        </w:rPr>
        <w:t xml:space="preserve">give </w:t>
      </w:r>
      <w:r w:rsidRPr="00FD6C54">
        <w:rPr>
          <w:rFonts w:eastAsia="Times New Roman"/>
        </w:rPr>
        <w:t>emphasize on how the automated system can provide usable crowd forecasts during the implementation of Enhanced Community Quarantine for better decision making</w:t>
      </w:r>
      <w:r w:rsidR="00EE2057">
        <w:rPr>
          <w:rFonts w:eastAsia="Times New Roman"/>
        </w:rPr>
        <w:t xml:space="preserve"> and even risk management.</w:t>
      </w:r>
    </w:p>
    <w:p w14:paraId="2B0C2B99" w14:textId="3F0300A5" w:rsidR="00FD6C54" w:rsidRDefault="00FD6C54" w:rsidP="00235B91">
      <w:pPr>
        <w:rPr>
          <w:rFonts w:eastAsia="Times New Roman"/>
        </w:rPr>
      </w:pPr>
      <w:r w:rsidRPr="00FD6C54">
        <w:rPr>
          <w:rFonts w:eastAsia="Times New Roman"/>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4" w:name="_Toc79946034"/>
      <w:r w:rsidRPr="00FD6C54">
        <w:rPr>
          <w:rFonts w:eastAsia="Times New Roman"/>
          <w:b/>
          <w:bCs/>
          <w:color w:val="auto"/>
          <w:szCs w:val="26"/>
        </w:rPr>
        <w:t>Significance of the Study</w:t>
      </w:r>
      <w:bookmarkEnd w:id="22"/>
      <w:bookmarkEnd w:id="24"/>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6ABCCF33" w14:textId="673CD8FB" w:rsidR="0031541C" w:rsidRDefault="00C40DE9" w:rsidP="00CA6F08">
      <w:r w:rsidRPr="00235B91">
        <w:rPr>
          <w:b/>
          <w:bCs/>
        </w:rPr>
        <w:t>Local Government Officials</w:t>
      </w:r>
      <w:r w:rsidR="00F774F7" w:rsidRPr="00F774F7">
        <w:t>.</w:t>
      </w:r>
      <w:r w:rsidR="00F774F7">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2D2632DA" w14:textId="245D04C1" w:rsidR="00823A6E" w:rsidRDefault="00435F1E" w:rsidP="00CA6F08">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the application within their grasp, allowing them to select when is the </w:t>
      </w:r>
      <w:r w:rsidR="00823A6E" w:rsidRPr="00823A6E">
        <w:lastRenderedPageBreak/>
        <w:t>optimum time to purchase vital commodities while minimizing their risk of exposure to congested places.</w:t>
      </w:r>
    </w:p>
    <w:p w14:paraId="14872E51" w14:textId="1DE20A6C" w:rsidR="00180639" w:rsidRDefault="002B10A1" w:rsidP="00180639">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5" w:name="_Toc79946035"/>
      <w:r w:rsidRPr="005E3722">
        <w:rPr>
          <w:rFonts w:eastAsia="Times New Roman"/>
          <w:b/>
          <w:bCs/>
          <w:color w:val="auto"/>
          <w:szCs w:val="26"/>
        </w:rPr>
        <w:t>Definition of Terms</w:t>
      </w:r>
      <w:bookmarkEnd w:id="25"/>
    </w:p>
    <w:p w14:paraId="1EC90563" w14:textId="77777777" w:rsidR="00F3072D" w:rsidRPr="00F3072D" w:rsidRDefault="00F3072D" w:rsidP="00F3072D">
      <w:pPr>
        <w:rPr>
          <w:rFonts w:eastAsia="Times New Roman"/>
        </w:rPr>
      </w:pPr>
    </w:p>
    <w:p w14:paraId="0EAA4277" w14:textId="77777777" w:rsidR="002A10DF" w:rsidRPr="00F3072D" w:rsidRDefault="002A10DF" w:rsidP="00F3072D">
      <w:pPr>
        <w:rPr>
          <w:b/>
          <w:bCs/>
        </w:rPr>
      </w:pPr>
      <w:r w:rsidRPr="00F3072D">
        <w:rPr>
          <w:b/>
          <w:bCs/>
        </w:rPr>
        <w:t xml:space="preserve">COVID-19 </w:t>
      </w:r>
    </w:p>
    <w:p w14:paraId="3874312C" w14:textId="20E1B306" w:rsidR="002A10DF" w:rsidRDefault="002A10DF" w:rsidP="00F3072D">
      <w:pPr>
        <w:ind w:left="720"/>
      </w:pPr>
      <w:r>
        <w:t>Refers to the Coronavirus Disease 2019 which is caused by the virus known as the severe acute respiratory syndrome coronavirus 2 (SARS-CoV-2).</w:t>
      </w:r>
    </w:p>
    <w:p w14:paraId="72605B3F" w14:textId="77777777" w:rsidR="00BF3F99" w:rsidRPr="00F3072D" w:rsidRDefault="00BF3F99" w:rsidP="00F3072D">
      <w:pPr>
        <w:rPr>
          <w:b/>
          <w:bCs/>
        </w:rPr>
      </w:pPr>
      <w:r w:rsidRPr="00F3072D">
        <w:rPr>
          <w:b/>
          <w:bCs/>
        </w:rPr>
        <w:t xml:space="preserve">Asymptomatic </w:t>
      </w:r>
    </w:p>
    <w:p w14:paraId="7599742C" w14:textId="345AC983" w:rsidR="00BF3F99" w:rsidRDefault="00BF3F99" w:rsidP="00F3072D">
      <w:pPr>
        <w:ind w:left="720"/>
      </w:pPr>
      <w:r w:rsidRPr="00BF3F99">
        <w:t>Asymptomatic means there are no symptoms.</w:t>
      </w:r>
    </w:p>
    <w:p w14:paraId="1B0AB898" w14:textId="77777777" w:rsidR="00BF3F99" w:rsidRPr="00F3072D" w:rsidRDefault="00BF3F99" w:rsidP="00F3072D">
      <w:pPr>
        <w:rPr>
          <w:b/>
          <w:bCs/>
        </w:rPr>
      </w:pPr>
      <w:r w:rsidRPr="00F3072D">
        <w:rPr>
          <w:b/>
          <w:bCs/>
        </w:rPr>
        <w:t xml:space="preserve">Aerosolization </w:t>
      </w:r>
    </w:p>
    <w:p w14:paraId="05585565" w14:textId="6ED79ADD" w:rsidR="00BF3F99" w:rsidRDefault="00BF3F99" w:rsidP="00F3072D">
      <w:pPr>
        <w:ind w:left="720"/>
      </w:pPr>
      <w:r w:rsidRPr="00BF3F99">
        <w:t>The production of an aerosol -- a fine mist or spray containing minute particles.</w:t>
      </w:r>
    </w:p>
    <w:p w14:paraId="3C19A19E" w14:textId="10BC68A6" w:rsidR="00B51C7E" w:rsidRPr="00F3072D" w:rsidRDefault="00B51C7E" w:rsidP="00F3072D">
      <w:pPr>
        <w:rPr>
          <w:b/>
          <w:bCs/>
        </w:rPr>
      </w:pPr>
      <w:r w:rsidRPr="00F3072D">
        <w:rPr>
          <w:rFonts w:eastAsia="Times New Roman"/>
          <w:b/>
          <w:bCs/>
          <w:color w:val="auto"/>
          <w:szCs w:val="26"/>
        </w:rPr>
        <w:t>Non</w:t>
      </w:r>
      <w:r w:rsidR="00BF3F99" w:rsidRPr="00F3072D">
        <w:rPr>
          <w:rFonts w:eastAsia="Times New Roman"/>
          <w:b/>
          <w:bCs/>
          <w:color w:val="auto"/>
          <w:szCs w:val="26"/>
        </w:rPr>
        <w:t>-</w:t>
      </w:r>
      <w:r w:rsidRPr="00F3072D">
        <w:rPr>
          <w:rFonts w:eastAsia="Times New Roman"/>
          <w:b/>
          <w:bCs/>
          <w:color w:val="auto"/>
          <w:szCs w:val="26"/>
        </w:rPr>
        <w:t>pharmaceutical Interventions</w:t>
      </w:r>
    </w:p>
    <w:p w14:paraId="618DE57C" w14:textId="35E010BC" w:rsidR="00F3072D" w:rsidRPr="00B51C7E" w:rsidRDefault="00B51C7E" w:rsidP="00F3072D">
      <w:pPr>
        <w:ind w:left="720"/>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pharmaceutical Interventions (NPIs) are measure</w:t>
      </w:r>
      <w:r w:rsidR="00BB6086">
        <w:rPr>
          <w:rFonts w:eastAsia="Times New Roman"/>
          <w:color w:val="auto"/>
          <w:szCs w:val="26"/>
        </w:rPr>
        <w:t>s</w:t>
      </w:r>
      <w:r w:rsidRPr="00B51C7E">
        <w:rPr>
          <w:rFonts w:eastAsia="Times New Roman"/>
          <w:color w:val="auto"/>
          <w:szCs w:val="26"/>
        </w:rPr>
        <w:t xml:space="preserv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556127B7" w14:textId="77777777" w:rsidR="002A10DF" w:rsidRPr="00F3072D" w:rsidRDefault="002A10DF" w:rsidP="00F3072D">
      <w:pPr>
        <w:rPr>
          <w:b/>
          <w:bCs/>
        </w:rPr>
      </w:pPr>
      <w:r w:rsidRPr="00F3072D">
        <w:rPr>
          <w:b/>
          <w:bCs/>
        </w:rPr>
        <w:t xml:space="preserve">Community Quarantine </w:t>
      </w:r>
    </w:p>
    <w:p w14:paraId="40895C2F" w14:textId="4E3FB353" w:rsidR="002A10DF" w:rsidRPr="002A10DF" w:rsidRDefault="002A10DF" w:rsidP="00F3072D">
      <w:pPr>
        <w:ind w:left="720"/>
        <w:rPr>
          <w:rFonts w:eastAsia="Times New Roman"/>
          <w:color w:val="auto"/>
          <w:szCs w:val="26"/>
        </w:rPr>
      </w:pPr>
      <w:r>
        <w:lastRenderedPageBreak/>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F3072D" w:rsidRDefault="005E3722" w:rsidP="00F3072D">
      <w:pPr>
        <w:rPr>
          <w:rFonts w:eastAsia="Times New Roman"/>
          <w:b/>
          <w:bCs/>
          <w:color w:val="auto"/>
          <w:szCs w:val="26"/>
        </w:rPr>
      </w:pPr>
      <w:r w:rsidRPr="00F3072D">
        <w:rPr>
          <w:rFonts w:eastAsia="Times New Roman"/>
          <w:b/>
          <w:bCs/>
          <w:color w:val="auto"/>
          <w:szCs w:val="26"/>
        </w:rPr>
        <w:t>Enhanced Community Quarantine (ECQ)</w:t>
      </w:r>
    </w:p>
    <w:p w14:paraId="1F260AE9" w14:textId="64569CBD" w:rsidR="001F4BBB" w:rsidRDefault="001F4BBB" w:rsidP="00F3072D">
      <w:pPr>
        <w:ind w:left="720"/>
        <w:rPr>
          <w:rFonts w:eastAsia="Times New Roman"/>
          <w:color w:val="auto"/>
          <w:szCs w:val="26"/>
        </w:rPr>
      </w:pPr>
      <w:r w:rsidRPr="001F4BBB">
        <w:rPr>
          <w:rFonts w:eastAsia="Times New Roman"/>
          <w:color w:val="auto"/>
          <w:szCs w:val="26"/>
        </w:rPr>
        <w:t>The Inter-Agency Task Force for the Management of Emerging Infectious Diseases (IATF-EID) executed a series of stay-at-home orders and cordon sanitaire measures across the island of Luzon and its associated islands as part of the increased community quarantine in Luzon. It's part of the Philippines' COVID-19 community quarantines, which are a wider scale of COVID-19 confinement measures with varied degrees of strictness. The "enhanced community quarantine" (ECQ), which is virtually a total lockdown, is the most stringent of these procedures.</w:t>
      </w:r>
    </w:p>
    <w:p w14:paraId="63102264" w14:textId="7ADA1E6C" w:rsidR="005E3722" w:rsidRPr="00F3072D" w:rsidRDefault="005E3722" w:rsidP="00F3072D">
      <w:pPr>
        <w:rPr>
          <w:rFonts w:eastAsia="Times New Roman"/>
          <w:b/>
          <w:bCs/>
          <w:color w:val="auto"/>
          <w:szCs w:val="26"/>
        </w:rPr>
      </w:pPr>
      <w:r w:rsidRPr="00F3072D">
        <w:rPr>
          <w:rFonts w:eastAsia="Times New Roman"/>
          <w:b/>
          <w:bCs/>
          <w:color w:val="auto"/>
          <w:szCs w:val="26"/>
        </w:rPr>
        <w:t>Quarantine Pass</w:t>
      </w:r>
    </w:p>
    <w:p w14:paraId="7C65E6CB" w14:textId="2E4FA88D" w:rsidR="001F4BBB" w:rsidRDefault="001F4BBB" w:rsidP="00F3072D">
      <w:pPr>
        <w:ind w:left="720"/>
        <w:rPr>
          <w:rFonts w:eastAsia="Times New Roman"/>
          <w:color w:val="auto"/>
          <w:szCs w:val="26"/>
        </w:rPr>
      </w:pPr>
      <w:r w:rsidRPr="001F4BBB">
        <w:rPr>
          <w:rFonts w:eastAsia="Times New Roman"/>
          <w:color w:val="auto"/>
          <w:szCs w:val="26"/>
        </w:rPr>
        <w:t>A quarantine pass assigns a household member to act as the household's representative in purchasing needs. Other family members are unable to purchase things or conduct transactions outside of their homes as a result of this.</w:t>
      </w:r>
    </w:p>
    <w:p w14:paraId="03BF501A" w14:textId="77777777" w:rsidR="002A10DF" w:rsidRPr="00F3072D" w:rsidRDefault="002A10DF" w:rsidP="00F3072D">
      <w:pPr>
        <w:rPr>
          <w:b/>
          <w:bCs/>
        </w:rPr>
      </w:pPr>
      <w:r w:rsidRPr="00F3072D">
        <w:rPr>
          <w:b/>
          <w:bCs/>
        </w:rPr>
        <w:t>Essential goods and services</w:t>
      </w:r>
    </w:p>
    <w:p w14:paraId="4BFD73AE" w14:textId="5EB959E3" w:rsidR="002A10DF" w:rsidRPr="005E3722" w:rsidRDefault="002A10DF" w:rsidP="00F3072D">
      <w:pPr>
        <w:ind w:left="720"/>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3072D" w:rsidRDefault="00AE5FB8" w:rsidP="00F3072D">
      <w:pPr>
        <w:rPr>
          <w:rFonts w:eastAsia="Times New Roman"/>
          <w:b/>
          <w:bCs/>
          <w:color w:val="auto"/>
          <w:szCs w:val="26"/>
        </w:rPr>
      </w:pPr>
      <w:r w:rsidRPr="00F3072D">
        <w:rPr>
          <w:rFonts w:eastAsia="Times New Roman"/>
          <w:b/>
          <w:bCs/>
          <w:color w:val="auto"/>
          <w:szCs w:val="26"/>
        </w:rPr>
        <w:t>Forecasting</w:t>
      </w:r>
    </w:p>
    <w:p w14:paraId="0C111D72" w14:textId="2C769912" w:rsidR="007A0577" w:rsidRDefault="007A0577" w:rsidP="00F3072D">
      <w:pPr>
        <w:ind w:left="720"/>
        <w:rPr>
          <w:rFonts w:eastAsia="Times New Roman"/>
          <w:color w:val="auto"/>
          <w:szCs w:val="26"/>
        </w:rPr>
      </w:pPr>
      <w:r w:rsidRPr="007A0577">
        <w:rPr>
          <w:rFonts w:eastAsia="Times New Roman"/>
          <w:color w:val="auto"/>
          <w:szCs w:val="26"/>
        </w:rPr>
        <w:t xml:space="preserve">Forecasting is the process of predicting the future as correctly as possible using all available information, such as past data and awareness of any upcoming events that may affect the projections. Forecasting should be a fundamental element of management's decision-making processes, as it can have a significant impact on </w:t>
      </w:r>
      <w:r w:rsidRPr="007A0577">
        <w:rPr>
          <w:rFonts w:eastAsia="Times New Roman"/>
          <w:color w:val="auto"/>
          <w:szCs w:val="26"/>
        </w:rPr>
        <w:lastRenderedPageBreak/>
        <w:t>many aspects of a business. Depending on the application, modern businesses require short-, medium-, and long-term projections.</w:t>
      </w:r>
    </w:p>
    <w:p w14:paraId="67CA8B86" w14:textId="29350558" w:rsidR="002A10DF" w:rsidRPr="00F3072D" w:rsidRDefault="002A10DF" w:rsidP="00F3072D">
      <w:pPr>
        <w:rPr>
          <w:rFonts w:eastAsia="Times New Roman"/>
          <w:b/>
          <w:bCs/>
          <w:color w:val="auto"/>
          <w:szCs w:val="26"/>
        </w:rPr>
      </w:pPr>
      <w:r w:rsidRPr="00F3072D">
        <w:rPr>
          <w:rFonts w:eastAsia="Times New Roman"/>
          <w:b/>
          <w:bCs/>
          <w:color w:val="auto"/>
          <w:szCs w:val="26"/>
        </w:rPr>
        <w:t>Time Series</w:t>
      </w:r>
    </w:p>
    <w:p w14:paraId="527219F9" w14:textId="148C1B8E" w:rsidR="00335F4B" w:rsidRDefault="00335F4B" w:rsidP="00F3072D">
      <w:pPr>
        <w:ind w:left="720"/>
        <w:rPr>
          <w:rFonts w:eastAsia="Times New Roman"/>
          <w:color w:val="auto"/>
          <w:szCs w:val="26"/>
        </w:rPr>
      </w:pPr>
      <w:r w:rsidRPr="00335F4B">
        <w:rPr>
          <w:rFonts w:eastAsia="Times New Roman"/>
          <w:color w:val="auto"/>
          <w:szCs w:val="26"/>
        </w:rPr>
        <w:t>A time series is a collection of data points that appear in a logical sequence over a period of time. Cross-sectional data, on the other hand, captures a single moment in time.</w:t>
      </w:r>
    </w:p>
    <w:p w14:paraId="7F5CB4CD" w14:textId="77777777" w:rsidR="002A10DF" w:rsidRPr="00F3072D" w:rsidRDefault="002A10DF" w:rsidP="00F3072D">
      <w:pPr>
        <w:rPr>
          <w:rFonts w:eastAsia="Times New Roman"/>
          <w:b/>
          <w:bCs/>
          <w:color w:val="auto"/>
          <w:szCs w:val="26"/>
        </w:rPr>
      </w:pPr>
      <w:r w:rsidRPr="00F3072D">
        <w:rPr>
          <w:rFonts w:eastAsia="Times New Roman"/>
          <w:b/>
          <w:bCs/>
          <w:color w:val="auto"/>
          <w:szCs w:val="26"/>
        </w:rPr>
        <w:t>Time Series Forecasting</w:t>
      </w:r>
    </w:p>
    <w:p w14:paraId="2A248D7B" w14:textId="22911290" w:rsidR="002A10DF" w:rsidRPr="00F976E9" w:rsidRDefault="002A10DF" w:rsidP="00F3072D">
      <w:pPr>
        <w:ind w:left="720"/>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10492162" w14:textId="1A2E2CFE" w:rsidR="00751CD8" w:rsidRPr="00751CD8" w:rsidRDefault="00012FB8" w:rsidP="00751CD8">
      <w:pPr>
        <w:rPr>
          <w:rFonts w:eastAsia="Times New Roman"/>
          <w:b/>
          <w:bCs/>
          <w:color w:val="auto"/>
          <w:szCs w:val="26"/>
        </w:rPr>
      </w:pPr>
      <w:r w:rsidRPr="00F3072D">
        <w:rPr>
          <w:rFonts w:eastAsia="Times New Roman"/>
          <w:b/>
          <w:bCs/>
          <w:color w:val="auto"/>
          <w:szCs w:val="26"/>
        </w:rPr>
        <w:t>Mean</w:t>
      </w:r>
    </w:p>
    <w:p w14:paraId="4F034E56" w14:textId="40A522A0" w:rsidR="00751CD8" w:rsidRDefault="00751CD8" w:rsidP="00751CD8">
      <w:pPr>
        <w:ind w:left="720"/>
        <w:rPr>
          <w:rFonts w:eastAsia="Times New Roman"/>
          <w:color w:val="auto"/>
          <w:szCs w:val="26"/>
        </w:rPr>
      </w:pPr>
      <w:r w:rsidRPr="00751CD8">
        <w:rPr>
          <w:rFonts w:eastAsia="Times New Roman"/>
          <w:color w:val="auto"/>
          <w:szCs w:val="26"/>
        </w:rPr>
        <w:t>The arithmetic mean, sometimes known as "the average," is the sum of a set of numbers divided by the number of items on the set of numbers. The mean can be used to determine a data set's overall trend or to get a quick snapshot of your data. Another benefit of the mean is that it is simple and quick to compute.</w:t>
      </w:r>
    </w:p>
    <w:p w14:paraId="681DB01F"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Regression</w:t>
      </w:r>
    </w:p>
    <w:p w14:paraId="38B206CA" w14:textId="36AB3F93" w:rsidR="00751CD8" w:rsidRDefault="00751CD8" w:rsidP="00F3072D">
      <w:pPr>
        <w:ind w:left="720"/>
        <w:rPr>
          <w:rFonts w:eastAsia="Times New Roman"/>
          <w:color w:val="auto"/>
          <w:szCs w:val="26"/>
        </w:rPr>
      </w:pPr>
      <w:r w:rsidRPr="00751CD8">
        <w:rPr>
          <w:rFonts w:eastAsia="Times New Roman"/>
          <w:color w:val="auto"/>
          <w:szCs w:val="26"/>
        </w:rPr>
        <w:t>The associations between dependent and explanatory variables are generally plotted on a scatterplot in regression models. The regression line also indicates how strong or weak such associations are. Regression is a popular topic in high school and college statistics classes, having applications in science and industry to determine patterns over time.</w:t>
      </w:r>
    </w:p>
    <w:p w14:paraId="2F7F6AC0" w14:textId="77777777" w:rsidR="00F3072D" w:rsidRPr="00012FB8" w:rsidRDefault="00F3072D" w:rsidP="00751CD8">
      <w:pPr>
        <w:ind w:firstLine="0"/>
        <w:rPr>
          <w:rFonts w:eastAsia="Times New Roman"/>
        </w:rPr>
      </w:pPr>
    </w:p>
    <w:p w14:paraId="17175E31" w14:textId="77777777" w:rsidR="002C6BFA" w:rsidRDefault="002C6BFA" w:rsidP="00F3072D">
      <w:pPr>
        <w:rPr>
          <w:rFonts w:eastAsia="Times New Roman"/>
        </w:rPr>
      </w:pPr>
    </w:p>
    <w:p w14:paraId="468C496A" w14:textId="62B2ACF0" w:rsidR="00F3072D" w:rsidRPr="00751CD8" w:rsidRDefault="00DB24DE" w:rsidP="00751CD8">
      <w:pPr>
        <w:rPr>
          <w:rFonts w:eastAsia="Times New Roman"/>
        </w:rPr>
      </w:pPr>
      <w:r>
        <w:rPr>
          <w:rFonts w:eastAsia="Times New Roman"/>
        </w:rPr>
        <w:tab/>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6" w:name="_Toc305755533"/>
      <w:bookmarkStart w:id="27" w:name="_Toc79946036"/>
      <w:r w:rsidRPr="00F3072D">
        <w:rPr>
          <w:rFonts w:eastAsia="MS Mincho"/>
          <w:b/>
          <w:bCs/>
          <w:color w:val="000000" w:themeColor="text1"/>
          <w:sz w:val="28"/>
          <w:szCs w:val="28"/>
          <w:lang w:eastAsia="ja-JP"/>
        </w:rPr>
        <w:t>REVIEW OF RELATED LITERATURE</w:t>
      </w:r>
      <w:bookmarkEnd w:id="26"/>
      <w:bookmarkEnd w:id="27"/>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8" w:name="_Toc79946037"/>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8"/>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03A465D6" w14:textId="29319675" w:rsidR="00402A1D" w:rsidRDefault="00184CF7" w:rsidP="00C505E0">
      <w:r w:rsidRPr="00184CF7">
        <w:t xml:space="preserve">A cluster of individuals with pneumonia of unknown origin was linked to a seafood wholesale market in Wuhan, China, in December 2019. </w:t>
      </w:r>
      <w:r w:rsidR="00C0441C">
        <w:t>A study by Huang et al., (2020), had used</w:t>
      </w:r>
      <w:r w:rsidRPr="00184CF7">
        <w:t xml:space="preserve"> </w:t>
      </w:r>
      <w:r w:rsidR="00C0441C">
        <w:t xml:space="preserve">an </w:t>
      </w:r>
      <w:r w:rsidRPr="00184CF7">
        <w:t xml:space="preserve">unbiased sequencing in samples from </w:t>
      </w:r>
      <w:r w:rsidR="00A97995">
        <w:t xml:space="preserve">these </w:t>
      </w:r>
      <w:r w:rsidRPr="00184CF7">
        <w:t>pneumonia patients</w:t>
      </w:r>
      <w:r w:rsidR="00C0441C">
        <w:t xml:space="preserve"> on which</w:t>
      </w:r>
      <w:r w:rsidRPr="00184CF7">
        <w:t xml:space="preserve"> betacoronavirus</w:t>
      </w:r>
      <w:r w:rsidR="00C0441C">
        <w:t xml:space="preserve">, </w:t>
      </w:r>
      <w:r w:rsidR="00C0441C" w:rsidRPr="00C0441C">
        <w:t>the 2019 novel coronavirus (2019-nCoV)</w:t>
      </w:r>
      <w:r w:rsidR="00C0441C">
        <w:t>, had been</w:t>
      </w:r>
      <w:r w:rsidRPr="00184CF7">
        <w:t xml:space="preserve"> found. 2019-nCoV, unlike MERS-CoV and SARS-CoV, is the seventh member of the coronavirus family that infects humans</w:t>
      </w:r>
      <w:r w:rsidR="00880E6F">
        <w:t xml:space="preserve"> (</w:t>
      </w:r>
      <w:r w:rsidR="00880E6F" w:rsidRPr="00880E6F">
        <w:t>Huang et al.</w:t>
      </w:r>
      <w:r w:rsidR="000255F2">
        <w:t>,</w:t>
      </w:r>
      <w:r w:rsidR="00880E6F" w:rsidRPr="00880E6F">
        <w:t xml:space="preserve"> 2020</w:t>
      </w:r>
      <w:r w:rsidR="00880E6F">
        <w:t>).</w:t>
      </w:r>
    </w:p>
    <w:p w14:paraId="3723BE08" w14:textId="6C572E3D" w:rsidR="00402A1D" w:rsidRDefault="00683EE7" w:rsidP="00683EE7">
      <w:r w:rsidRPr="00683EE7">
        <w:t>Coronavirus is an enclosed single-strand RNA virus with a positive single-strand RNA strand. It is a member of the Orthocoronavirinae subfamily, which is distinguished by the "crown-like" spikes on its surfaces.</w:t>
      </w:r>
      <w:r>
        <w:t xml:space="preserve"> </w:t>
      </w:r>
      <w:r w:rsidR="00A21B19" w:rsidRPr="00A21B19">
        <w:t xml:space="preserve">The exact origin, location, and natural reservoir of the 2019- nCoV remain unclear, although it is believed that the virus is </w:t>
      </w:r>
      <w:r w:rsidR="00EC6C07" w:rsidRPr="00A21B19">
        <w:t>zoonotic,</w:t>
      </w:r>
      <w:r w:rsidR="00A21B19" w:rsidRPr="00A21B19">
        <w:t xml:space="preserve"> and bats may be the culprits because of sequence identity to the bat-CoV. </w:t>
      </w:r>
      <w:r w:rsidR="00402A1D" w:rsidRPr="00402A1D">
        <w:t>(Perlman, 2020)</w:t>
      </w:r>
      <w:r w:rsidR="00402A1D">
        <w:t>.</w:t>
      </w:r>
    </w:p>
    <w:p w14:paraId="4CD3EB6D" w14:textId="78FBA151" w:rsidR="00A21B19" w:rsidRDefault="00A21B19" w:rsidP="00C505E0"/>
    <w:p w14:paraId="14AC432D" w14:textId="29879FD2" w:rsidR="000255F2" w:rsidRDefault="00A21B19" w:rsidP="00C505E0">
      <w:r>
        <w:lastRenderedPageBreak/>
        <w:t>An article entitled “</w:t>
      </w:r>
      <w:r w:rsidRPr="00A21B19">
        <w:t>The outbreak of COVID-19: An overview</w:t>
      </w:r>
      <w:r>
        <w:t>” by Wu et al. (2020), discuss</w:t>
      </w:r>
      <w:r w:rsidR="000F223D">
        <w:t>ed</w:t>
      </w:r>
      <w:r>
        <w:t xml:space="preserve"> that n</w:t>
      </w:r>
      <w:r w:rsidRPr="00A21B19">
        <w:t>onspecific syndromes, such as fever, dry cough, and weariness, generally precede the onset of symptoms. Respiratory (cough, shortness of breath, sore throat, rhinorrhea, hemoptysis, and chest discomfort), gastrointestinal (diarrhea, nausea, and vomiting), musculoskeletal (muscle ache), and neurologic systems may all be affected (headache or confusion)</w:t>
      </w:r>
      <w:r>
        <w:t>.</w:t>
      </w:r>
      <w:r w:rsidR="00880E6F">
        <w:t xml:space="preserve"> </w:t>
      </w:r>
      <w:r w:rsidR="00880E6F" w:rsidRPr="00880E6F">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t xml:space="preserve"> (</w:t>
      </w:r>
      <w:r w:rsidR="00880E6F" w:rsidRPr="00880E6F">
        <w:t>Huang et al.</w:t>
      </w:r>
      <w:r w:rsidR="000255F2">
        <w:t>,</w:t>
      </w:r>
      <w:r w:rsidR="00880E6F" w:rsidRPr="00880E6F">
        <w:t xml:space="preserve"> 2020</w:t>
      </w:r>
      <w:r w:rsidR="00880E6F">
        <w:t>)</w:t>
      </w:r>
      <w:r w:rsidR="00880E6F" w:rsidRPr="00880E6F">
        <w:t>.</w:t>
      </w:r>
      <w:r w:rsidR="00880E6F">
        <w:t xml:space="preserve"> </w:t>
      </w:r>
      <w:r w:rsidR="00880E6F" w:rsidRPr="00880E6F">
        <w:t>Patients with fatal disease develop ARDS and worsened in a short period of time and died of multiple organ failure. The mortality rate in the early series of hospitalized patients was 11%–15%, but the later statistics was 2%–3% (Huang et al.</w:t>
      </w:r>
      <w:r w:rsidR="000255F2">
        <w:t>,</w:t>
      </w:r>
      <w:r w:rsidR="00880E6F" w:rsidRPr="00880E6F">
        <w:t xml:space="preserve"> 2020).</w:t>
      </w:r>
    </w:p>
    <w:p w14:paraId="61A29997" w14:textId="69160707" w:rsidR="00184CF7" w:rsidRDefault="000255F2" w:rsidP="00C505E0">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rsidR="000F223D">
        <w:t xml:space="preserve"> in treating the disease</w:t>
      </w:r>
      <w:r>
        <w:t xml:space="preserve"> (</w:t>
      </w:r>
      <w:r w:rsidRPr="000255F2">
        <w:t>Wu et al.</w:t>
      </w:r>
      <w:r>
        <w:t xml:space="preserve">, </w:t>
      </w:r>
      <w:r w:rsidRPr="000255F2">
        <w:t>2020</w:t>
      </w:r>
      <w:r>
        <w:t>).</w:t>
      </w:r>
    </w:p>
    <w:p w14:paraId="4C35FF70" w14:textId="59C98AC6" w:rsidR="009C0815" w:rsidRDefault="00601A07" w:rsidP="00180639">
      <w:r w:rsidRPr="00601A07">
        <w:t>The causal agent of coronavirus disease (COVID-19), severe acute respiratory syndrome coronavirus 2 (SARS-CoV-2), is thought to spread predominantly through respiratory droplets and close contact.</w:t>
      </w:r>
      <w:r>
        <w:t xml:space="preserve"> </w:t>
      </w:r>
      <w:r w:rsidR="007D0847" w:rsidRPr="007D0847">
        <w:t>In July</w:t>
      </w:r>
      <w:r w:rsidR="007D0847">
        <w:t xml:space="preserve"> 2020</w:t>
      </w:r>
      <w:r w:rsidR="007D0847" w:rsidRPr="007D0847">
        <w:t>, 239 scientists signed an open letter</w:t>
      </w:r>
      <w:r w:rsidR="007D0847">
        <w:t xml:space="preserve">, </w:t>
      </w:r>
      <w:r w:rsidR="007D0847" w:rsidRPr="007D0847">
        <w:t>“appealing to the medical community and relevant national and international bodies to recognise the potential for airborne spread of covid-19 (Morawska and Milton, 2020)</w:t>
      </w:r>
      <w:r w:rsidR="007D0847">
        <w:t>”</w:t>
      </w:r>
      <w:r w:rsidR="007D0847" w:rsidRPr="007D0847">
        <w:t>.</w:t>
      </w:r>
      <w:r w:rsidR="007D0847">
        <w:t xml:space="preserve"> </w:t>
      </w:r>
      <w:r w:rsidR="00207309" w:rsidRPr="00207309">
        <w:t>While a World Health Organization article admitted that "airborne transmission cannot be ruled out," the</w:t>
      </w:r>
      <w:r w:rsidR="009A5322">
        <w:t xml:space="preserve">y </w:t>
      </w:r>
      <w:r w:rsidR="00207309" w:rsidRPr="00207309">
        <w:t xml:space="preserve">suggest that airborne and droplet transmission are distinct </w:t>
      </w:r>
      <w:r w:rsidR="009A5322" w:rsidRPr="00207309">
        <w:t>categories,</w:t>
      </w:r>
      <w:r w:rsidR="00207309" w:rsidRPr="00207309">
        <w:t xml:space="preserve"> and that airborne transmission occurs only during medical "aerosol generating procedures</w:t>
      </w:r>
      <w:r w:rsidR="009C0815">
        <w:t xml:space="preserve">”. </w:t>
      </w:r>
    </w:p>
    <w:p w14:paraId="6877B172" w14:textId="0952A4AA" w:rsidR="00463C88" w:rsidRDefault="009C0815" w:rsidP="00180639">
      <w:r w:rsidRPr="009C0815">
        <w:t xml:space="preserve">Contact, droplet, aerosol, fomite, fecal-oral, bloodborne, mother-to-child, and animal-to-human transmission are all probable routes of SARS-CoV-2 infection, according to </w:t>
      </w:r>
      <w:r w:rsidR="00266126">
        <w:t xml:space="preserve">the </w:t>
      </w:r>
      <w:r w:rsidRPr="009C0815">
        <w:t>W</w:t>
      </w:r>
      <w:r w:rsidR="00266126">
        <w:t xml:space="preserve">orld </w:t>
      </w:r>
      <w:r w:rsidRPr="009C0815">
        <w:t>H</w:t>
      </w:r>
      <w:r w:rsidR="00266126">
        <w:t xml:space="preserve">ealth </w:t>
      </w:r>
      <w:r w:rsidRPr="009C0815">
        <w:t>O</w:t>
      </w:r>
      <w:r w:rsidR="00266126">
        <w:t>rganization</w:t>
      </w:r>
      <w:r w:rsidR="00A34FAC">
        <w:t xml:space="preserve">. </w:t>
      </w:r>
      <w:r w:rsidR="00207309" w:rsidRPr="00207309">
        <w:t xml:space="preserve">WHO defines droplets as ≥5-10 μm diameter and aerosols as &lt;5 μm. However, both can be generated as a continuum of particle sizes during numerous respiratory activities and their behaviours are not distinct. This has important </w:t>
      </w:r>
      <w:r w:rsidR="00207309" w:rsidRPr="00207309">
        <w:lastRenderedPageBreak/>
        <w:t>practical implications for infection control, the prevention of outbreaks and superspreading events, and for the new social behaviours that are being implemented in an effort to control the pandemic.</w:t>
      </w:r>
      <w:r w:rsidR="005252A4">
        <w:t xml:space="preserve"> They defined that</w:t>
      </w:r>
      <w:r w:rsidR="005252A4" w:rsidRPr="005252A4">
        <w:t xml:space="preserve"> COVID-19 virus spreads mainly via droplets of saliva or nasal discharge (‘mucosalivary droplets’) emitted when an infected person coughs, sneezes, talks</w:t>
      </w:r>
      <w:r w:rsidR="005252A4">
        <w:t xml:space="preserve"> </w:t>
      </w:r>
      <w:r w:rsidR="005252A4" w:rsidRPr="005252A4">
        <w:t>or breathes</w:t>
      </w:r>
      <w:r w:rsidR="005252A4">
        <w:t xml:space="preserve">. </w:t>
      </w:r>
      <w:r w:rsidR="005252A4" w:rsidRPr="005252A4">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(Asadi et al., 2019).</w:t>
      </w:r>
      <w:r w:rsidR="007F624A">
        <w:t xml:space="preserve"> </w:t>
      </w:r>
      <w:r w:rsidR="007F624A" w:rsidRPr="007F624A">
        <w:t>By contrast, the more forceful ‘explosive’ exhalations associated with sneezing, coughing, shouting and loud singing result in greater numbers of much larger particles (Zy et al., 2013)</w:t>
      </w:r>
      <w:r w:rsidR="007F624A">
        <w:t xml:space="preserve"> </w:t>
      </w:r>
      <w:r w:rsidR="007F624A" w:rsidRPr="007F624A">
        <w:t>Thus, a social distance of 1–2 meters may guard against viral spread caused by civil speaking, but not by yelling, singing, coughing, or sneezing.</w:t>
      </w:r>
    </w:p>
    <w:p w14:paraId="0D316DE0" w14:textId="62347060" w:rsidR="00207ED2" w:rsidRDefault="0072678D" w:rsidP="00C505E0">
      <w:r w:rsidRPr="0072678D">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t>their</w:t>
      </w:r>
      <w:r w:rsidRPr="0072678D">
        <w:t xml:space="preserve"> knowledge. It's possible that aerial transmission will occur in some cases (such as when aerosol generating procedures are conducted in health care settings or potentially, in indoor crowded poorly ventilated settings elsewhere).</w:t>
      </w:r>
    </w:p>
    <w:p w14:paraId="0610DDB9" w14:textId="217123EC" w:rsidR="00207ED2" w:rsidRPr="00207ED2" w:rsidRDefault="00207ED2" w:rsidP="00C505E0">
      <w:r w:rsidRPr="00207ED2">
        <w:t>"Inhalational risk may be reduced by social distancing, limiting interaction indoors, avoiding air recirculation, improved natural and artificial ventilation, and innovative engineering solutions which collect and neutralise aerosols to provide clean air in personal and community spaces (Morawska and Milton, 2020)".</w:t>
      </w:r>
    </w:p>
    <w:p w14:paraId="3C50EED8" w14:textId="77777777" w:rsidR="00C505E0" w:rsidRDefault="00C505E0"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C505E0"/>
    <w:p w14:paraId="71F17D8C" w14:textId="3C1A4D0A" w:rsidR="00726E83" w:rsidRDefault="00726E83" w:rsidP="00C505E0">
      <w:r w:rsidRPr="00726E83">
        <w:t>To combat the coronavirus disease (COVID-19) pandemic, a number of non-pharmaceutical interventions (NPIs) have been launched around the world. School closures, remote employment, and quarantine have all been used as social distancing (SD) measures in the past.</w:t>
      </w:r>
    </w:p>
    <w:p w14:paraId="67AA8294" w14:textId="580A5E62" w:rsidR="0051142D" w:rsidRDefault="00726E83" w:rsidP="00C505E0">
      <w:r w:rsidRPr="00726E83">
        <w:lastRenderedPageBreak/>
        <w:t>The 1918-19 H1N1 influenza pandemic was the last time the world responded to a global emergent disease epidemic on the size of the present COVID-19 pandemic with no access to vaccines. During that epidemic, certain communities, particularly in the United States (US), used a number of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5C8CC210" w14:textId="20D3C911" w:rsidR="00363339" w:rsidRDefault="0051142D" w:rsidP="00C505E0">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3E6F9F91" w14:textId="77D5677D" w:rsidR="00363339" w:rsidRDefault="00363339" w:rsidP="00C505E0">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24990773" w14:textId="2976163B" w:rsidR="00C505E0" w:rsidRDefault="00363339" w:rsidP="00C505E0">
      <w:r>
        <w:t xml:space="preserve">Mitigation. </w:t>
      </w:r>
      <w:r w:rsidRPr="00363339">
        <w:t>The goal here is to employ NPIs (and, if available, vaccines or medications) to decrease the health impact of an epidemic, similar to the technique used by several US cities in 1918 and the rest of the world in the 1957, 1968, and 2009 influenza pandemics. Early vaccine supplies were focused at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In this scenario, population immunity develops over the course of the epidemic, resulting in a rapid drop in case numbers and low transmission levels.</w:t>
      </w:r>
    </w:p>
    <w:p w14:paraId="4D4462BB" w14:textId="568C0AF0" w:rsidR="009A22D5" w:rsidRDefault="003A15A2" w:rsidP="00C505E0">
      <w:r>
        <w:lastRenderedPageBreak/>
        <w:t>A study entitled “</w:t>
      </w:r>
      <w:r w:rsidRPr="003A15A2">
        <w:t>Adoption and impact of non-pharmaceutical interventions for COVID-19</w:t>
      </w:r>
      <w:r>
        <w:t xml:space="preserve">” by </w:t>
      </w:r>
      <w:r w:rsidRPr="003A15A2">
        <w:t>Imai et al.</w:t>
      </w:r>
      <w:r>
        <w:t xml:space="preserve"> (</w:t>
      </w:r>
      <w:r w:rsidRPr="003A15A2">
        <w:t>2020</w:t>
      </w:r>
      <w:r>
        <w:t xml:space="preserve">), summarizes the social distancing measures that were considered or implemented in response to the </w:t>
      </w:r>
      <w:r w:rsidR="009A5322">
        <w:t xml:space="preserve">current </w:t>
      </w:r>
      <w:r>
        <w:t>pandemic.</w:t>
      </w:r>
    </w:p>
    <w:p w14:paraId="34B58022" w14:textId="2F47C84D" w:rsidR="00C505E0" w:rsidRPr="00C505E0" w:rsidRDefault="00C505E0" w:rsidP="00C505E0">
      <w:pPr>
        <w:pStyle w:val="Caption"/>
        <w:keepNext/>
        <w:jc w:val="center"/>
        <w:rPr>
          <w:b/>
          <w:bCs/>
          <w:i w:val="0"/>
          <w:iCs w:val="0"/>
          <w:color w:val="000000" w:themeColor="text1"/>
          <w:sz w:val="20"/>
          <w:szCs w:val="20"/>
        </w:rPr>
      </w:pPr>
      <w:bookmarkStart w:id="29" w:name="_Toc79945172"/>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867533">
        <w:rPr>
          <w:b/>
          <w:bCs/>
          <w:i w:val="0"/>
          <w:iCs w:val="0"/>
          <w:noProof/>
          <w:color w:val="000000" w:themeColor="text1"/>
          <w:sz w:val="20"/>
          <w:szCs w:val="20"/>
        </w:rPr>
        <w:t>1</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Summary of social distancing measures considered and/or implemented in response to the COVID-19 epidemic</w:t>
      </w:r>
      <w:bookmarkEnd w:id="29"/>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180639" w:rsidRDefault="009A22D5" w:rsidP="009A22D5">
            <w:pPr>
              <w:spacing w:after="0"/>
              <w:ind w:firstLine="0"/>
              <w:jc w:val="center"/>
            </w:pPr>
            <w:r w:rsidRPr="00180639">
              <w:rPr>
                <w:color w:val="000000"/>
              </w:rPr>
              <w:t>Measure</w:t>
            </w:r>
          </w:p>
        </w:tc>
        <w:tc>
          <w:tcPr>
            <w:tcW w:w="6660" w:type="dxa"/>
            <w:shd w:val="clear" w:color="auto" w:fill="D0CECE" w:themeFill="background2" w:themeFillShade="E6"/>
            <w:vAlign w:val="center"/>
          </w:tcPr>
          <w:p w14:paraId="752D3BB1" w14:textId="13609FB5" w:rsidR="009A22D5" w:rsidRPr="00180639" w:rsidRDefault="009A22D5" w:rsidP="009A22D5">
            <w:pPr>
              <w:spacing w:after="0"/>
              <w:ind w:firstLine="0"/>
              <w:jc w:val="center"/>
            </w:pPr>
            <w:r w:rsidRPr="00180639">
              <w:rPr>
                <w:color w:val="000000"/>
              </w:rPr>
              <w:t>Description</w:t>
            </w:r>
          </w:p>
        </w:tc>
      </w:tr>
      <w:tr w:rsidR="009A22D5" w14:paraId="19F489B4" w14:textId="77777777" w:rsidTr="003A15A2">
        <w:tc>
          <w:tcPr>
            <w:tcW w:w="1800" w:type="dxa"/>
            <w:vAlign w:val="center"/>
          </w:tcPr>
          <w:p w14:paraId="3C64765F" w14:textId="7FFECA24" w:rsidR="009A22D5" w:rsidRPr="00180639" w:rsidRDefault="009A22D5" w:rsidP="009A22D5">
            <w:pPr>
              <w:spacing w:after="0"/>
              <w:ind w:firstLine="0"/>
              <w:jc w:val="left"/>
            </w:pPr>
            <w:r w:rsidRPr="00180639">
              <w:rPr>
                <w:color w:val="000000"/>
              </w:rPr>
              <w:t>Contact tracing</w:t>
            </w:r>
          </w:p>
        </w:tc>
        <w:tc>
          <w:tcPr>
            <w:tcW w:w="6660" w:type="dxa"/>
            <w:vAlign w:val="center"/>
          </w:tcPr>
          <w:p w14:paraId="751DF95E" w14:textId="6C9DCBB3" w:rsidR="009A22D5" w:rsidRPr="00180639" w:rsidRDefault="009A22D5" w:rsidP="009A22D5">
            <w:pPr>
              <w:spacing w:after="0"/>
              <w:ind w:firstLine="0"/>
              <w:jc w:val="left"/>
            </w:pPr>
            <w:r w:rsidRPr="00180639">
              <w:rPr>
                <w:color w:val="00000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Pr="00180639" w:rsidRDefault="009A22D5" w:rsidP="009A22D5">
            <w:pPr>
              <w:spacing w:after="0"/>
              <w:ind w:firstLine="0"/>
              <w:jc w:val="left"/>
            </w:pPr>
            <w:r w:rsidRPr="00180639">
              <w:rPr>
                <w:color w:val="000000"/>
              </w:rPr>
              <w:t>Isolation</w:t>
            </w:r>
          </w:p>
        </w:tc>
        <w:tc>
          <w:tcPr>
            <w:tcW w:w="6660" w:type="dxa"/>
            <w:vAlign w:val="center"/>
          </w:tcPr>
          <w:p w14:paraId="01D32ED1" w14:textId="1ACE53C6" w:rsidR="009A22D5" w:rsidRPr="00180639" w:rsidRDefault="009A22D5" w:rsidP="009A22D5">
            <w:pPr>
              <w:spacing w:after="0"/>
              <w:ind w:firstLine="0"/>
              <w:jc w:val="left"/>
            </w:pPr>
            <w:r w:rsidRPr="00180639">
              <w:rPr>
                <w:color w:val="00000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Pr="00180639" w:rsidRDefault="009A22D5" w:rsidP="009A22D5">
            <w:pPr>
              <w:spacing w:after="0"/>
              <w:ind w:firstLine="0"/>
              <w:jc w:val="left"/>
            </w:pPr>
            <w:r w:rsidRPr="00180639">
              <w:rPr>
                <w:color w:val="000000"/>
              </w:rPr>
              <w:t>Quarantine</w:t>
            </w:r>
          </w:p>
        </w:tc>
        <w:tc>
          <w:tcPr>
            <w:tcW w:w="6660" w:type="dxa"/>
            <w:vAlign w:val="center"/>
          </w:tcPr>
          <w:p w14:paraId="5A1A3DC1" w14:textId="1145856B" w:rsidR="009A22D5" w:rsidRPr="00180639" w:rsidRDefault="009A22D5" w:rsidP="009A22D5">
            <w:pPr>
              <w:spacing w:after="0"/>
              <w:ind w:firstLine="0"/>
              <w:jc w:val="left"/>
            </w:pPr>
            <w:r w:rsidRPr="00180639">
              <w:rPr>
                <w:color w:val="000000"/>
              </w:rPr>
              <w:t>Restriction of persons who are presumed to have been exposed to a contagious disease but are not</w:t>
            </w:r>
            <w:r w:rsidRPr="00180639">
              <w:rPr>
                <w:color w:val="000000"/>
              </w:rPr>
              <w:br/>
              <w:t>ill, either because they did not become infected or because they are still in the incubation period or</w:t>
            </w:r>
            <w:r w:rsidRPr="00180639">
              <w:rPr>
                <w:color w:val="000000"/>
              </w:rPr>
              <w:br/>
              <w:t>because they did not become infected</w:t>
            </w:r>
          </w:p>
        </w:tc>
      </w:tr>
      <w:tr w:rsidR="009A22D5" w14:paraId="0DFD693F" w14:textId="77777777" w:rsidTr="003A15A2">
        <w:tc>
          <w:tcPr>
            <w:tcW w:w="1800" w:type="dxa"/>
            <w:vAlign w:val="center"/>
          </w:tcPr>
          <w:p w14:paraId="4F2D4211" w14:textId="331C2720" w:rsidR="009A22D5" w:rsidRPr="00180639" w:rsidRDefault="009A22D5" w:rsidP="009A22D5">
            <w:pPr>
              <w:spacing w:after="0"/>
              <w:ind w:firstLine="0"/>
              <w:jc w:val="left"/>
            </w:pPr>
            <w:r w:rsidRPr="00180639">
              <w:rPr>
                <w:color w:val="000000"/>
              </w:rPr>
              <w:t>School closures</w:t>
            </w:r>
          </w:p>
        </w:tc>
        <w:tc>
          <w:tcPr>
            <w:tcW w:w="6660" w:type="dxa"/>
            <w:vAlign w:val="center"/>
          </w:tcPr>
          <w:p w14:paraId="164C73A6" w14:textId="5A15B484" w:rsidR="009A22D5" w:rsidRPr="00180639" w:rsidRDefault="009A22D5" w:rsidP="009A22D5">
            <w:pPr>
              <w:spacing w:after="0"/>
              <w:ind w:firstLine="0"/>
              <w:jc w:val="left"/>
            </w:pPr>
            <w:r w:rsidRPr="00180639">
              <w:rPr>
                <w:color w:val="000000"/>
              </w:rPr>
              <w:t>Closure of schools nationally or across a region. This is distinct from reactive closures of schools in</w:t>
            </w:r>
            <w:r w:rsidRPr="00180639">
              <w:rPr>
                <w:color w:val="000000"/>
              </w:rPr>
              <w:br/>
              <w:t>response to identified cases.</w:t>
            </w:r>
          </w:p>
        </w:tc>
      </w:tr>
      <w:tr w:rsidR="009A22D5" w14:paraId="3A6CB8A4" w14:textId="77777777" w:rsidTr="003A15A2">
        <w:tc>
          <w:tcPr>
            <w:tcW w:w="1800" w:type="dxa"/>
            <w:vAlign w:val="center"/>
          </w:tcPr>
          <w:p w14:paraId="4DBB435E" w14:textId="0DBB0725" w:rsidR="009A22D5" w:rsidRPr="00180639" w:rsidRDefault="009A22D5" w:rsidP="009A22D5">
            <w:pPr>
              <w:spacing w:after="0"/>
              <w:ind w:firstLine="0"/>
              <w:jc w:val="left"/>
            </w:pPr>
            <w:r w:rsidRPr="00180639">
              <w:rPr>
                <w:color w:val="000000"/>
              </w:rPr>
              <w:t>Workplace closure and measures</w:t>
            </w:r>
          </w:p>
        </w:tc>
        <w:tc>
          <w:tcPr>
            <w:tcW w:w="6660" w:type="dxa"/>
            <w:vAlign w:val="center"/>
          </w:tcPr>
          <w:p w14:paraId="241450CE" w14:textId="5B0DCC17" w:rsidR="009A22D5" w:rsidRPr="00180639" w:rsidRDefault="009A22D5" w:rsidP="009A22D5">
            <w:pPr>
              <w:spacing w:after="0"/>
              <w:ind w:firstLine="0"/>
              <w:jc w:val="left"/>
            </w:pPr>
            <w:r w:rsidRPr="00180639">
              <w:rPr>
                <w:color w:val="000000"/>
              </w:rPr>
              <w:t>Closure of workplaces and advisories to work remotely.</w:t>
            </w:r>
          </w:p>
        </w:tc>
      </w:tr>
      <w:tr w:rsidR="009A22D5" w14:paraId="37E043AA" w14:textId="77777777" w:rsidTr="003A15A2">
        <w:tc>
          <w:tcPr>
            <w:tcW w:w="1800" w:type="dxa"/>
            <w:vAlign w:val="center"/>
          </w:tcPr>
          <w:p w14:paraId="77F44231" w14:textId="3B5B6A4B" w:rsidR="009A22D5" w:rsidRPr="00180639" w:rsidRDefault="009A22D5" w:rsidP="009A22D5">
            <w:pPr>
              <w:spacing w:after="0"/>
              <w:ind w:firstLine="0"/>
              <w:jc w:val="left"/>
            </w:pPr>
            <w:r w:rsidRPr="00180639">
              <w:rPr>
                <w:color w:val="000000"/>
              </w:rPr>
              <w:t>Crowding</w:t>
            </w:r>
          </w:p>
        </w:tc>
        <w:tc>
          <w:tcPr>
            <w:tcW w:w="6660" w:type="dxa"/>
            <w:vAlign w:val="center"/>
          </w:tcPr>
          <w:p w14:paraId="709C511A" w14:textId="3D099437" w:rsidR="009A22D5" w:rsidRPr="00180639" w:rsidRDefault="009A22D5" w:rsidP="009A22D5">
            <w:pPr>
              <w:spacing w:after="0"/>
              <w:ind w:firstLine="0"/>
              <w:jc w:val="left"/>
            </w:pPr>
            <w:r w:rsidRPr="00180639">
              <w:rPr>
                <w:color w:val="000000"/>
              </w:rPr>
              <w:t>Advisories to avoid crowded places such as concerts. This includes mandatory cancellations of</w:t>
            </w:r>
            <w:r w:rsidRPr="00180639">
              <w:rPr>
                <w:color w:val="000000"/>
              </w:rPr>
              <w:br/>
              <w:t>mass gatherings such as conferences, weddings, and funerals.</w:t>
            </w:r>
          </w:p>
        </w:tc>
      </w:tr>
      <w:tr w:rsidR="009A22D5" w14:paraId="6F9A4A2D" w14:textId="77777777" w:rsidTr="003A15A2">
        <w:tc>
          <w:tcPr>
            <w:tcW w:w="1800" w:type="dxa"/>
            <w:vAlign w:val="center"/>
          </w:tcPr>
          <w:p w14:paraId="319095EB" w14:textId="3387DB12" w:rsidR="009A22D5" w:rsidRPr="00180639" w:rsidRDefault="009A22D5" w:rsidP="009A22D5">
            <w:pPr>
              <w:spacing w:after="0"/>
              <w:ind w:firstLine="0"/>
              <w:jc w:val="left"/>
            </w:pPr>
            <w:r w:rsidRPr="00180639">
              <w:rPr>
                <w:color w:val="000000"/>
              </w:rPr>
              <w:t>University closure</w:t>
            </w:r>
          </w:p>
        </w:tc>
        <w:tc>
          <w:tcPr>
            <w:tcW w:w="6660" w:type="dxa"/>
            <w:vAlign w:val="center"/>
          </w:tcPr>
          <w:p w14:paraId="12D424F3" w14:textId="7DEC1A40" w:rsidR="009A22D5" w:rsidRPr="00180639" w:rsidRDefault="009A22D5" w:rsidP="009A22D5">
            <w:pPr>
              <w:spacing w:after="0"/>
              <w:ind w:firstLine="0"/>
              <w:jc w:val="left"/>
            </w:pPr>
            <w:r w:rsidRPr="00180639">
              <w:rPr>
                <w:color w:val="000000"/>
              </w:rPr>
              <w:t>Regional or nationwide closure of universities.</w:t>
            </w:r>
          </w:p>
        </w:tc>
      </w:tr>
    </w:tbl>
    <w:p w14:paraId="33568C34" w14:textId="4B33A98A" w:rsidR="00841268" w:rsidRDefault="00841268" w:rsidP="00A7046F">
      <w:pPr>
        <w:spacing w:after="0"/>
        <w:rPr>
          <w:b/>
          <w:bCs/>
        </w:rPr>
      </w:pPr>
    </w:p>
    <w:p w14:paraId="0E310461" w14:textId="2827DCE9" w:rsidR="006059FA" w:rsidRDefault="003A15A2" w:rsidP="00C505E0">
      <w:r w:rsidRPr="003A15A2">
        <w:t xml:space="preserve">Countries and regions afflicted by the COVID-19 epidemic have employed social distancing measures to varying degrees. The most severe interventions took place in Hubei Province (China), when 40–60 million people were subjected to severe travel restrictions </w:t>
      </w:r>
      <w:r w:rsidRPr="003A15A2">
        <w:lastRenderedPageBreak/>
        <w:t>(Wu and McGoogan, 2020)</w:t>
      </w:r>
      <w:r>
        <w:t>.</w:t>
      </w:r>
      <w:r w:rsidR="006059FA">
        <w:t xml:space="preserve"> </w:t>
      </w:r>
      <w:r w:rsidR="006059FA" w:rsidRPr="006059FA">
        <w:t>Outside of Hubei province, China, where long-term Social Distancing layered with strict movement restrictions in Wuhan City and Hubei have reduced the reproduction number R 0, which was estimated to be greater than 2 during the 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4FE09112" w14:textId="1C5292D1" w:rsidR="00E664E6" w:rsidRDefault="006059FA" w:rsidP="00C505E0">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r w:rsidR="00DD27C9">
        <w:t xml:space="preserve"> </w:t>
      </w:r>
      <w:r w:rsidR="00DD27C9" w:rsidRPr="00E664E6">
        <w:t>(Lai et al., 2020)</w:t>
      </w:r>
      <w:r w:rsidRPr="006059FA">
        <w:t>.</w:t>
      </w:r>
    </w:p>
    <w:p w14:paraId="15A80E03" w14:textId="26D709EF" w:rsidR="008845CB" w:rsidRDefault="00E664E6" w:rsidP="00C505E0">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68FE6B06" w14:textId="6BB28B76" w:rsidR="008845CB" w:rsidRPr="003A15A2" w:rsidRDefault="008845CB" w:rsidP="00C505E0">
      <w:r w:rsidRPr="008845CB">
        <w:t>The majority of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39421660" w14:textId="77777777" w:rsidR="00DD27C9" w:rsidRPr="006D2066" w:rsidRDefault="00DD27C9"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69527AD9" w14:textId="74BAE25B" w:rsidR="002C37E7" w:rsidRDefault="00314E05" w:rsidP="00C505E0">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r w:rsidR="000B2198">
        <w:t>.</w:t>
      </w:r>
    </w:p>
    <w:p w14:paraId="041B4ADC" w14:textId="24FDFA00" w:rsidR="00C505E0" w:rsidRPr="00C505E0" w:rsidRDefault="00C505E0" w:rsidP="00C505E0">
      <w:pPr>
        <w:pStyle w:val="Caption"/>
        <w:keepNext/>
        <w:jc w:val="center"/>
        <w:rPr>
          <w:b/>
          <w:bCs/>
          <w:i w:val="0"/>
          <w:iCs w:val="0"/>
          <w:color w:val="000000" w:themeColor="text1"/>
          <w:sz w:val="20"/>
          <w:szCs w:val="20"/>
        </w:rPr>
      </w:pPr>
      <w:bookmarkStart w:id="30" w:name="_Toc79945173"/>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867533">
        <w:rPr>
          <w:b/>
          <w:bCs/>
          <w:i w:val="0"/>
          <w:iCs w:val="0"/>
          <w:noProof/>
          <w:color w:val="000000" w:themeColor="text1"/>
          <w:sz w:val="20"/>
          <w:szCs w:val="20"/>
        </w:rPr>
        <w:t>2</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Comparison of QR Code and Bar Code</w:t>
      </w:r>
      <w:bookmarkEnd w:id="30"/>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r>
              <w:t>Upto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(upto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3AEDDFF1" w14:textId="77777777" w:rsidR="00496761" w:rsidRPr="002C37E7" w:rsidRDefault="00496761" w:rsidP="002C37E7">
      <w:pPr>
        <w:spacing w:after="0"/>
        <w:jc w:val="center"/>
        <w:rPr>
          <w:b/>
          <w:bCs/>
          <w:sz w:val="20"/>
          <w:szCs w:val="20"/>
        </w:rPr>
      </w:pPr>
    </w:p>
    <w:p w14:paraId="25983692" w14:textId="65492350" w:rsidR="00E0133D" w:rsidRDefault="00E0133D" w:rsidP="00C505E0">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571F23E2" w14:textId="41DCAA3A" w:rsidR="00E0133D" w:rsidRDefault="00E0133D" w:rsidP="00C505E0">
      <w:r w:rsidRPr="00E0133D">
        <w:t>The popularity of these codes is primarily due to the following features, according to an article titled “Two-Level QR Code for Private Message Sharing and Document Authentication” (Tkachenko et al, 2016): they are robust to the copying process, easy to read by any device and any user, they have a high encoding capacity enhanced by error correction facilities, they have a small size and a low cost.</w:t>
      </w:r>
    </w:p>
    <w:p w14:paraId="71CC27B3" w14:textId="562C9F38" w:rsidR="00E0133D" w:rsidRDefault="00E0133D" w:rsidP="00C505E0">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C505E0">
      <w:r w:rsidRPr="00E0133D">
        <w:t>1) Even though the information encoded in a QR code is ciphered and hence only legible to authorized users (the distinction between "see" and "understand"), it is always accessible to everyone.</w:t>
      </w:r>
    </w:p>
    <w:p w14:paraId="237BAE28" w14:textId="497B37B4" w:rsidR="00E0133D" w:rsidRDefault="00E0133D" w:rsidP="00C505E0">
      <w:r w:rsidRPr="00E0133D">
        <w:t>2) Due to its insensitivity to the Print-and-Scan (P&amp;S) procedure, it is impossible to identify an original printed QR code from a copy.</w:t>
      </w:r>
    </w:p>
    <w:p w14:paraId="7C7BA4BF" w14:textId="166BE5C3" w:rsidR="00FD35F8" w:rsidRDefault="00FD35F8" w:rsidP="00C505E0">
      <w:r w:rsidRPr="00FD35F8">
        <w:t>This machine-readable matrix code is made up of black and white squares. It can hold URL (Uniform Resource Locator) information, contact information, links to videos or photographs, plain text, and other sorts of material (ISO/IEC 18004, 2000).</w:t>
      </w:r>
    </w:p>
    <w:p w14:paraId="44F41929" w14:textId="1714DCEB" w:rsidR="00FD56F0" w:rsidRDefault="00A00DD7" w:rsidP="00C505E0">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3B87DD7B" w14:textId="445A1AC5" w:rsidR="00A00DD7" w:rsidRPr="006C148C" w:rsidRDefault="00A00DD7" w:rsidP="00C505E0">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(Tkachenko et. al, 2016)</w:t>
      </w:r>
      <w:r w:rsidR="006A6974">
        <w:t>.</w:t>
      </w:r>
    </w:p>
    <w:p w14:paraId="3FE0D5CC" w14:textId="19B70B8D" w:rsidR="004B0FB1" w:rsidRDefault="001A21FA" w:rsidP="00C505E0">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C505E0">
      <w:pPr>
        <w:pStyle w:val="ListParagraph"/>
      </w:pPr>
      <w:r w:rsidRPr="006C148C">
        <w:t>1) High Storage Capacity</w:t>
      </w:r>
    </w:p>
    <w:p w14:paraId="47B511EA" w14:textId="3545EB8F" w:rsidR="004B0FB1" w:rsidRDefault="001A21FA" w:rsidP="00C505E0">
      <w:pPr>
        <w:pStyle w:val="ListParagraph"/>
        <w:ind w:left="1530"/>
      </w:pPr>
      <w:r w:rsidRPr="001A21FA">
        <w:t>When compared to a 1-D barcode, a QR code symbol can store up to 7,089 characters of data, which is a tremendous number.</w:t>
      </w:r>
    </w:p>
    <w:p w14:paraId="566AA3A4" w14:textId="77777777" w:rsidR="001A21FA" w:rsidRPr="006C148C" w:rsidRDefault="001A21FA" w:rsidP="00C505E0">
      <w:pPr>
        <w:pStyle w:val="ListParagraph"/>
      </w:pPr>
    </w:p>
    <w:p w14:paraId="6E23CFFF" w14:textId="77777777" w:rsidR="00C505E0" w:rsidRDefault="00FD56F0" w:rsidP="00C505E0">
      <w:pPr>
        <w:pStyle w:val="ListParagraph"/>
      </w:pPr>
      <w:r w:rsidRPr="006C148C">
        <w:t>2) Encodable Character Set</w:t>
      </w:r>
      <w:r w:rsidR="00C505E0">
        <w:t xml:space="preserve"> </w:t>
      </w:r>
    </w:p>
    <w:p w14:paraId="1E4DBBC9" w14:textId="585C75E6" w:rsidR="00FD56F0" w:rsidRPr="006C148C" w:rsidRDefault="00FD56F0" w:rsidP="00C505E0">
      <w:pPr>
        <w:pStyle w:val="ListParagraph"/>
        <w:ind w:left="1440"/>
      </w:pPr>
      <w:r w:rsidRPr="006C148C">
        <w:t>Numeric data (Digits 0-9)</w:t>
      </w:r>
    </w:p>
    <w:p w14:paraId="2729D4C1" w14:textId="77777777" w:rsidR="00FD56F0" w:rsidRPr="006C148C" w:rsidRDefault="00FD56F0" w:rsidP="00C505E0">
      <w:pPr>
        <w:pStyle w:val="ListParagraph"/>
        <w:ind w:left="1530" w:firstLine="630"/>
      </w:pPr>
      <w:r w:rsidRPr="006C148C">
        <w:t>Alphanumeric data (upper case letters A-Z; Digits 0 - 9; nine other characters: space, : % * + - / _ $)</w:t>
      </w:r>
    </w:p>
    <w:p w14:paraId="0AD3B593" w14:textId="77777777" w:rsidR="00FD56F0" w:rsidRDefault="00FD56F0" w:rsidP="00C505E0">
      <w:pPr>
        <w:pStyle w:val="ListParagraph"/>
      </w:pPr>
      <w:r w:rsidRPr="006C148C">
        <w:t>Kanji characters</w:t>
      </w:r>
    </w:p>
    <w:p w14:paraId="76E98A7C" w14:textId="77777777" w:rsidR="00FD56F0" w:rsidRPr="004E24A1" w:rsidRDefault="00FD56F0" w:rsidP="00C505E0">
      <w:pPr>
        <w:pStyle w:val="ListParagraph"/>
      </w:pPr>
    </w:p>
    <w:p w14:paraId="7872BF30" w14:textId="77777777" w:rsidR="00FD56F0" w:rsidRPr="006C148C" w:rsidRDefault="00FD56F0" w:rsidP="00C505E0">
      <w:pPr>
        <w:pStyle w:val="ListParagraph"/>
      </w:pPr>
      <w:r w:rsidRPr="006C148C">
        <w:t>3) Small Printout Size</w:t>
      </w:r>
    </w:p>
    <w:p w14:paraId="1807AB75" w14:textId="7719BBF0" w:rsidR="004B0FB1" w:rsidRDefault="001A21FA" w:rsidP="00C505E0">
      <w:pPr>
        <w:pStyle w:val="ListParagraph"/>
        <w:ind w:left="144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C505E0">
      <w:pPr>
        <w:pStyle w:val="ListParagraph"/>
      </w:pPr>
    </w:p>
    <w:p w14:paraId="3B1B667B" w14:textId="77777777" w:rsidR="00FD56F0" w:rsidRPr="006C148C" w:rsidRDefault="00FD56F0" w:rsidP="00C505E0">
      <w:pPr>
        <w:pStyle w:val="ListParagraph"/>
      </w:pPr>
      <w:r w:rsidRPr="006C148C">
        <w:t>4) 360 Degree Reading</w:t>
      </w:r>
    </w:p>
    <w:p w14:paraId="1064A7A4" w14:textId="4191547D" w:rsidR="004B0FB1" w:rsidRDefault="001A21FA" w:rsidP="00C505E0">
      <w:pPr>
        <w:pStyle w:val="ListParagraph"/>
        <w:ind w:left="144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C505E0">
      <w:pPr>
        <w:pStyle w:val="ListParagraph"/>
      </w:pPr>
    </w:p>
    <w:p w14:paraId="55E29127" w14:textId="77777777" w:rsidR="00FD56F0" w:rsidRPr="006C148C" w:rsidRDefault="00FD56F0" w:rsidP="00C505E0">
      <w:pPr>
        <w:pStyle w:val="ListParagraph"/>
      </w:pPr>
      <w:r w:rsidRPr="006C148C">
        <w:t>5) Capability of Restoring and Error Correction</w:t>
      </w:r>
    </w:p>
    <w:p w14:paraId="7CD6021D" w14:textId="266DFA36" w:rsidR="0017633B" w:rsidRDefault="001A21FA" w:rsidP="00C505E0">
      <w:pPr>
        <w:pStyle w:val="ListParagraph"/>
        <w:ind w:left="144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48F8E29D" w14:textId="6D8E5DA9" w:rsidR="005D4302" w:rsidRDefault="005D4302" w:rsidP="00C505E0">
      <w:r w:rsidRPr="005D4302">
        <w:t xml:space="preserve">QR codes are employed in the majority of commercial market items in several nations. In essence, QR codes are a practical way to combine the virtual and physical worlds to give useful information at a moment's notice. QR codes are a low-cost technology </w:t>
      </w:r>
      <w:r w:rsidRPr="005D4302">
        <w:lastRenderedPageBreak/>
        <w:t>that is simple to use and implement. QR codes have a wide range of uses in a variety of disciplines.</w:t>
      </w:r>
      <w:r>
        <w:t xml:space="preserve"> </w:t>
      </w:r>
      <w:r w:rsidRPr="005D4302">
        <w:t>The speed and convenience with which information is given is the true value of QR code access.</w:t>
      </w:r>
    </w:p>
    <w:p w14:paraId="49E0D7FE" w14:textId="2A7BAF36" w:rsidR="0057111A" w:rsidRDefault="005D4302" w:rsidP="00C505E0">
      <w:r>
        <w:t xml:space="preserve">In a study conducted by </w:t>
      </w:r>
      <w:r w:rsidRPr="005D4302">
        <w:t>Uzun</w:t>
      </w:r>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2DE652FD" w14:textId="396C49BE" w:rsidR="008B60A7" w:rsidRDefault="0057111A" w:rsidP="00C505E0">
      <w:r>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patients, because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B4E5442" w14:textId="0A55CAD4" w:rsidR="00D54155" w:rsidRDefault="00C130BF" w:rsidP="00C505E0">
      <w:r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7D06209B" w14:textId="77777777" w:rsidR="00F60075" w:rsidRDefault="00C130BF" w:rsidP="00C505E0">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176BA2C5" w14:textId="3EA0396B" w:rsidR="00C24D84" w:rsidRDefault="00F60075" w:rsidP="00C505E0">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w:t>
      </w:r>
      <w:r w:rsidR="00901058" w:rsidRPr="00901058">
        <w:lastRenderedPageBreak/>
        <w:t>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095E4A22" w14:textId="190F9EE2" w:rsidR="00D54155" w:rsidRDefault="00C24D84" w:rsidP="00C505E0">
      <w:r>
        <w:t>In an article entitled “</w:t>
      </w:r>
      <w:r w:rsidR="0014307E" w:rsidRPr="0014307E">
        <w:t>Usefulness of an Online Preliminary Questionnaire under the COVID-19 Pandemic</w:t>
      </w:r>
      <w:r w:rsidR="0014307E">
        <w:t xml:space="preserve">” by </w:t>
      </w:r>
      <w:r w:rsidR="0014307E" w:rsidRPr="0014307E">
        <w:t>Hur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The authors have emphasized how the method will save time and human resources needed for investigation, as well as minimize any potential turmoil in the hospital as a result of such screening activity.</w:t>
      </w:r>
    </w:p>
    <w:p w14:paraId="074F11F5" w14:textId="77777777" w:rsidR="00C505E0" w:rsidRPr="006C148C" w:rsidRDefault="00C505E0" w:rsidP="00C505E0"/>
    <w:p w14:paraId="4AAC7731" w14:textId="5604705F" w:rsidR="00FD56F0" w:rsidRDefault="00FD56F0" w:rsidP="00C505E0">
      <w:pPr>
        <w:rPr>
          <w:b/>
          <w:bCs/>
        </w:rPr>
      </w:pPr>
      <w:r w:rsidRPr="00C505E0">
        <w:rPr>
          <w:b/>
          <w:bCs/>
        </w:rPr>
        <w:t>Time Series Forecasting</w:t>
      </w:r>
    </w:p>
    <w:p w14:paraId="0357CDB3" w14:textId="77777777" w:rsidR="00C505E0" w:rsidRPr="00C505E0" w:rsidRDefault="00C505E0" w:rsidP="00C505E0">
      <w:pPr>
        <w:rPr>
          <w:b/>
          <w:bCs/>
        </w:rPr>
      </w:pPr>
    </w:p>
    <w:p w14:paraId="261F23C7" w14:textId="5A7AFE14" w:rsidR="00415AC6" w:rsidRPr="006C148C" w:rsidRDefault="00415AC6" w:rsidP="00C505E0">
      <w:r w:rsidRPr="00415AC6">
        <w:t>Forecasting future values of an observed time series is useful in almost every aspect of research and engineering, including economics, finance, business intelligence, meteorology, and telecommunications (Palit and Popovic, 2005).</w:t>
      </w:r>
    </w:p>
    <w:p w14:paraId="122B53F3" w14:textId="12C553C4" w:rsidR="00FD56F0" w:rsidRDefault="00415AC6" w:rsidP="00C505E0">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4C0748BB" w14:textId="5336E09E" w:rsidR="00EC7D44" w:rsidRDefault="00EC7D44" w:rsidP="00C505E0">
      <w:r w:rsidRPr="00EC7D44">
        <w:t xml:space="preserve">In his book "Time-series Forecasting," Chatfield (2000) divided forecasting methodologies into three categories: </w:t>
      </w:r>
    </w:p>
    <w:p w14:paraId="1C3E5E60" w14:textId="77777777" w:rsidR="00EC7D44" w:rsidRDefault="00EC7D44" w:rsidP="00C505E0">
      <w:r>
        <w:t>(a) Predictions based on subjective judgment, intuition, "inside" commercial knowledge, and any other relevant data.</w:t>
      </w:r>
    </w:p>
    <w:p w14:paraId="1FB75AB3" w14:textId="77777777" w:rsidR="00EC7D44" w:rsidRDefault="00EC7D44" w:rsidP="00C505E0">
      <w:r>
        <w:t>(b) Univariate approaches, in which forecasts are based solely on the current and previous values of a single series, potentially supplemented by a time function such as a linear trend.</w:t>
      </w:r>
    </w:p>
    <w:p w14:paraId="49D09B7A" w14:textId="7B53E85C" w:rsidR="00EC7D44" w:rsidRPr="006C148C" w:rsidRDefault="00EC7D44" w:rsidP="00C505E0">
      <w:r>
        <w:t>(c) Multivariate approaches, in which the forecasts of one or more extra time series variables, referred to as predictor or explanatory variables, are based, at least in part, on the values of one or more additional time series variables.</w:t>
      </w:r>
    </w:p>
    <w:p w14:paraId="0FEF3599" w14:textId="3E903953" w:rsidR="00FD56F0" w:rsidRDefault="009D2503" w:rsidP="00C505E0">
      <w:r w:rsidRPr="009D2503">
        <w:t>Authors reviewed how different intervals were employed in diverse literature in an article titled "Financial time series forecasting with machine learning techniques: A survey" (Krollner et al, 2010). The varied predicting intervals utilized in the literature are depicted in Figure 2.</w:t>
      </w:r>
      <w:r>
        <w:t>1</w:t>
      </w:r>
      <w:r w:rsidRPr="009D2503">
        <w:t>. The prediction periods are divided into three categories: one day, one week, and one month ahead. 'Several / Others' lists publications that use multiple or distinct time frames. The majority of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1E25102A" w14:textId="429E8E3B" w:rsidR="003A0CB5" w:rsidRPr="00932B71" w:rsidRDefault="00C505E0" w:rsidP="00932B71">
      <w:pPr>
        <w:spacing w:after="0"/>
        <w:ind w:firstLine="0"/>
      </w:pPr>
      <w:r>
        <w:rPr>
          <w:noProof/>
        </w:rPr>
        <mc:AlternateContent>
          <mc:Choice Requires="wps">
            <w:drawing>
              <wp:anchor distT="0" distB="0" distL="114300" distR="114300" simplePos="0" relativeHeight="251667456" behindDoc="0" locked="0" layoutInCell="1" allowOverlap="1" wp14:anchorId="27B12E5F" wp14:editId="76596F67">
                <wp:simplePos x="0" y="0"/>
                <wp:positionH relativeFrom="column">
                  <wp:posOffset>335280</wp:posOffset>
                </wp:positionH>
                <wp:positionV relativeFrom="paragraph">
                  <wp:posOffset>1287145</wp:posOffset>
                </wp:positionV>
                <wp:extent cx="48869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E2CCD2D" w14:textId="21A0BF69" w:rsidR="00C505E0" w:rsidRPr="00C505E0" w:rsidRDefault="00C505E0" w:rsidP="00C505E0">
                            <w:pPr>
                              <w:pStyle w:val="Caption"/>
                              <w:jc w:val="center"/>
                              <w:rPr>
                                <w:b/>
                                <w:bCs/>
                                <w:i w:val="0"/>
                                <w:iCs w:val="0"/>
                                <w:noProof/>
                                <w:color w:val="000000" w:themeColor="text1"/>
                                <w:sz w:val="20"/>
                                <w:szCs w:val="20"/>
                              </w:rPr>
                            </w:pPr>
                            <w:bookmarkStart w:id="31" w:name="_Toc79944833"/>
                            <w:bookmarkStart w:id="32"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12E5F" id="_x0000_t202" coordsize="21600,21600" o:spt="202" path="m,l,21600r21600,l21600,xe">
                <v:stroke joinstyle="miter"/>
                <v:path gradientshapeok="t" o:connecttype="rect"/>
              </v:shapetype>
              <v:shape id="Text Box 17" o:spid="_x0000_s1026" type="#_x0000_t202" style="position:absolute;left:0;text-align:left;margin-left:26.4pt;margin-top:101.35pt;width:38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" stroked="f">
                <v:textbox style="mso-fit-shape-to-text:t" inset="0,0,0,0">
                  <w:txbxContent>
                    <w:p w14:paraId="7E2CCD2D" w14:textId="21A0BF69" w:rsidR="00C505E0" w:rsidRPr="00C505E0" w:rsidRDefault="00C505E0" w:rsidP="00C505E0">
                      <w:pPr>
                        <w:pStyle w:val="Caption"/>
                        <w:jc w:val="center"/>
                        <w:rPr>
                          <w:b/>
                          <w:bCs/>
                          <w:i w:val="0"/>
                          <w:iCs w:val="0"/>
                          <w:noProof/>
                          <w:color w:val="000000" w:themeColor="text1"/>
                          <w:sz w:val="20"/>
                          <w:szCs w:val="20"/>
                        </w:rPr>
                      </w:pPr>
                      <w:bookmarkStart w:id="33" w:name="_Toc79944833"/>
                      <w:bookmarkStart w:id="34"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3"/>
                      <w:bookmarkEnd w:id="34"/>
                    </w:p>
                  </w:txbxContent>
                </v:textbox>
                <w10:wrap type="square"/>
              </v:shape>
            </w:pict>
          </mc:Fallback>
        </mc:AlternateContent>
      </w:r>
      <w:r w:rsidR="009D2503">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106B02D6" w14:textId="3B8D39A8" w:rsidR="00FD56F0" w:rsidRDefault="00551E81" w:rsidP="009A19B4">
      <w:r w:rsidRPr="00551E81">
        <w:lastRenderedPageBreak/>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There are two types of quantitative approaches to time series forecasting: univariate and multivariate. Univariate methods are procedures that use previous observations to model future observations of a time series. Multivariate techniques build on univariate approaches by taking into account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(Taieb et al., 2012).</w:t>
      </w:r>
    </w:p>
    <w:p w14:paraId="0196DEB6" w14:textId="0DAC21BB" w:rsidR="00FD56F0" w:rsidRDefault="003E5B27" w:rsidP="009A19B4">
      <w:r w:rsidRPr="003E5B27">
        <w:t>The authors reviewed typical time series models in a study titled “Machine Learning vs Statistical Methods for Time Series Forecasting: Size Matters” (Cerqueira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Naive method, also known as the random walk forecast, predicts the future values of the time series according to the last known observation:</w:t>
      </w:r>
    </w:p>
    <w:p w14:paraId="7CBC13C7" w14:textId="7CB705E4" w:rsidR="00083C5B" w:rsidRDefault="00D26B42"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9A19B4">
      <w:pPr>
        <w:pStyle w:val="ListParagraph"/>
        <w:numPr>
          <w:ilvl w:val="0"/>
          <w:numId w:val="24"/>
        </w:numPr>
        <w:spacing w:after="0"/>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D26B42"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9A19B4">
      <w:pPr>
        <w:pStyle w:val="ListParagraph"/>
        <w:numPr>
          <w:ilvl w:val="0"/>
          <w:numId w:val="24"/>
        </w:numPr>
        <w:spacing w:after="0"/>
      </w:pPr>
      <w:r w:rsidRPr="002D3A8B">
        <w:t>One of the most often used approaches for modeling univariate time series is ARMA (Auto-Regressive Moving Average).</w:t>
      </w:r>
      <w:r>
        <w:t xml:space="preserve"> </w:t>
      </w:r>
      <w:r w:rsidR="00FD56F0" w:rsidRPr="00432566">
        <w:t>ARMA(</w:t>
      </w:r>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w:t>
      </w:r>
      <w:r w:rsidR="00FD56F0" w:rsidRPr="00432566">
        <w:lastRenderedPageBreak/>
        <w:t xml:space="preserve">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D26B42"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9A19B4">
      <w:pPr>
        <w:pStyle w:val="ListParagraph"/>
        <w:numPr>
          <w:ilvl w:val="0"/>
          <w:numId w:val="24"/>
        </w:numPr>
        <w:spacing w:after="0"/>
      </w:pPr>
      <w:r w:rsidRPr="00DC28C0">
        <w:t>Exponential smoothing model is similar to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D26B42"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9A19B4">
      <w:pPr>
        <w:rPr>
          <w:i/>
          <w:iCs/>
        </w:rPr>
      </w:pPr>
      <w:r w:rsidRPr="007739DA">
        <w:t xml:space="preserve">Recursive, Direct, and DirRec are the three basic techniques for Multi-step Time Series Forecasting. In the Recursive strategy (Weigend and Gershenfeld, 1994), a one-step model is first trained. </w:t>
      </w:r>
      <w:r w:rsidRPr="006A2C5A">
        <w:rPr>
          <w:i/>
          <w:iCs/>
        </w:rPr>
        <w:t>F</w:t>
      </w:r>
    </w:p>
    <w:p w14:paraId="6C73C160" w14:textId="0A55B581" w:rsidR="007739DA" w:rsidRDefault="00D26B42" w:rsidP="007739DA">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1520C3DF" w14:textId="77777777" w:rsidR="009A19B4" w:rsidRDefault="009A19B4" w:rsidP="007739DA">
      <w:pPr>
        <w:spacing w:after="0"/>
        <w:jc w:val="center"/>
      </w:pPr>
    </w:p>
    <w:p w14:paraId="03D5DE45" w14:textId="5A2C5F5F" w:rsidR="00350879" w:rsidRDefault="00FD56F0" w:rsidP="009A19B4">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 . . ,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9A19B4">
      <w:pPr>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r w:rsidRPr="00734BE2">
        <w:rPr>
          <w:i/>
          <w:iCs/>
        </w:rPr>
        <w:t>f</w:t>
      </w:r>
      <w:r w:rsidRPr="00734BE2">
        <w:rPr>
          <w:i/>
          <w:iCs/>
          <w:vertAlign w:val="subscript"/>
        </w:rPr>
        <w:t>h</w:t>
      </w:r>
    </w:p>
    <w:p w14:paraId="48E14451" w14:textId="16EC4E03" w:rsidR="00AC61FB" w:rsidRDefault="00D26B42"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342D716E" w14:textId="06BC783D" w:rsidR="00775392" w:rsidRDefault="00FD56F0" w:rsidP="001863EB">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 . . ,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w:t>
      </w:r>
      <w:r w:rsidRPr="007A6325">
        <w:lastRenderedPageBreak/>
        <w:t>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4607341C" w14:textId="432FA49F" w:rsidR="00FD56F0" w:rsidRDefault="00E07C6D" w:rsidP="001863EB">
      <w:r w:rsidRPr="00E07C6D">
        <w:t>Sorjamaa and Lendasse (2006) proposed the DirRec approach, which combines the designs and ideas of the Direct and Recursive techniques. DirRec computes forecasts using several models for each horizon (similar to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DirRec strategy learns </w:t>
      </w:r>
      <w:r w:rsidR="00FD56F0" w:rsidRPr="000E2830">
        <w:rPr>
          <w:i/>
          <w:iCs/>
        </w:rPr>
        <w:t>H</w:t>
      </w:r>
      <w:r w:rsidR="00FD56F0" w:rsidRPr="00E53483">
        <w:t xml:space="preserve"> models </w:t>
      </w:r>
      <w:r w:rsidR="00FD56F0" w:rsidRPr="000E2830">
        <w:rPr>
          <w:i/>
          <w:iCs/>
        </w:rPr>
        <w:t>f</w:t>
      </w:r>
      <w:r w:rsidR="00FD56F0" w:rsidRPr="000E2830">
        <w:rPr>
          <w:i/>
          <w:iCs/>
          <w:vertAlign w:val="subscript"/>
        </w:rPr>
        <w:t>h</w:t>
      </w:r>
      <w:r w:rsidR="00FD56F0" w:rsidRPr="00E53483">
        <w:t xml:space="preserve"> from the time series </w:t>
      </w:r>
      <m:oMath>
        <m:r>
          <w:rPr>
            <w:rFonts w:ascii="Cambria Math" w:hAnsi="Cambria Math"/>
          </w:rPr>
          <m:t>[y1, ..., yN]</m:t>
        </m:r>
      </m:oMath>
      <w:r w:rsidR="00FD56F0" w:rsidRPr="00E53483">
        <w:t xml:space="preserve"> where</w:t>
      </w:r>
    </w:p>
    <w:p w14:paraId="15CB3BC2" w14:textId="4A01F821" w:rsidR="00E07C6D" w:rsidRDefault="00D26B42"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77F947A0" w14:textId="2B6E3035" w:rsidR="00FD56F0" w:rsidRDefault="00FD56F0" w:rsidP="00863BEE">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 . . ,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3D3C316D" w14:textId="77777777" w:rsidR="00863BEE" w:rsidRDefault="00863BEE" w:rsidP="00863BEE">
      <w:pPr>
        <w:spacing w:after="0"/>
      </w:pPr>
    </w:p>
    <w:p w14:paraId="28DED540" w14:textId="49410A13" w:rsidR="006B61E6" w:rsidRDefault="006B61E6" w:rsidP="00863BEE">
      <w:r w:rsidRPr="006B61E6">
        <w:t>Despite the fact that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in order to establish strategic readiness and resilient response plans.</w:t>
      </w:r>
    </w:p>
    <w:p w14:paraId="1F7C2755" w14:textId="3C023F8E" w:rsidR="006B61E6" w:rsidRDefault="006B61E6" w:rsidP="00863BEE">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0678C0E0" w14:textId="50614344" w:rsidR="00F67D34" w:rsidRDefault="00D560C5" w:rsidP="00BA19E9">
      <w:pPr>
        <w:rPr>
          <w:rFonts w:eastAsia="Times New Roman"/>
        </w:rPr>
      </w:pPr>
      <w:r w:rsidRPr="00D560C5">
        <w:lastRenderedPageBreak/>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4DAFA7C1" w14:textId="3F8E47B2" w:rsidR="00EA4804" w:rsidRDefault="001069F7" w:rsidP="00BA19E9">
      <w:pPr>
        <w:rPr>
          <w:rFonts w:eastAsia="Times New Roman"/>
        </w:rPr>
      </w:pPr>
      <w:r w:rsidRPr="001069F7">
        <w:rPr>
          <w:rFonts w:eastAsia="Times New Roman"/>
        </w:rPr>
        <w:t xml:space="preserve">The authors of the study entitled "Mathematical Models for COVID‑19 Pandemic: A Comparative Analysis" by Adiga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can offer policymakers with important and timely information.</w:t>
      </w:r>
    </w:p>
    <w:p w14:paraId="7C2556B5" w14:textId="1F056A95" w:rsidR="00C4000C" w:rsidRDefault="00EA4804" w:rsidP="00BA19E9">
      <w:pPr>
        <w:rPr>
          <w:rFonts w:eastAsia="Times New Roman"/>
        </w:rPr>
      </w:pPr>
      <w:r w:rsidRPr="00EA4804">
        <w:rPr>
          <w:rFonts w:eastAsia="Times New Roman"/>
        </w:rPr>
        <w:t>In past studies, many researchers used various time series models to forecast pandemic occurrence. Exponential smoothing (Tseng &amp; Shih, 2019) generalized regression (Imai et al., 2015), multilevel time series models (Spaeder &amp; Fackler, 2012), and autoregressive integrated moving average (ARIMA) models are used in several of these methods (Li et al., 2012).</w:t>
      </w:r>
    </w:p>
    <w:p w14:paraId="2DD6A81A" w14:textId="7C56D90B" w:rsidR="00C4000C" w:rsidRDefault="00C4000C" w:rsidP="00C4000C">
      <w:pPr>
        <w:rPr>
          <w:rFonts w:eastAsia="Times New Roman"/>
        </w:rPr>
      </w:pPr>
    </w:p>
    <w:p w14:paraId="2AD1774E" w14:textId="77777777" w:rsidR="002F36D0" w:rsidRPr="00C4000C" w:rsidRDefault="002F36D0" w:rsidP="00C4000C">
      <w:pPr>
        <w:rPr>
          <w:rFonts w:eastAsia="Times New Roman"/>
        </w:rPr>
      </w:pPr>
    </w:p>
    <w:p w14:paraId="313DC148" w14:textId="77777777" w:rsidR="00FD56F0" w:rsidRDefault="00FD56F0" w:rsidP="00FD56F0">
      <w:pPr>
        <w:spacing w:after="0"/>
        <w:rPr>
          <w:b/>
          <w:bCs/>
        </w:rPr>
      </w:pPr>
      <w:r w:rsidRPr="00801202">
        <w:rPr>
          <w:b/>
          <w:bCs/>
        </w:rPr>
        <w:lastRenderedPageBreak/>
        <w:t>ARIMA</w:t>
      </w:r>
    </w:p>
    <w:p w14:paraId="292CC03F" w14:textId="77777777" w:rsidR="00FD56F0" w:rsidRDefault="00FD56F0" w:rsidP="00FD56F0">
      <w:pPr>
        <w:spacing w:after="0"/>
      </w:pPr>
    </w:p>
    <w:p w14:paraId="18AE5BBD" w14:textId="17484D16" w:rsidR="003A288A" w:rsidRDefault="00971405" w:rsidP="001D7D20">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1D7D2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1D7D20">
      <w:pPr>
        <w:spacing w:after="0"/>
      </w:pPr>
      <w:r w:rsidRPr="007F6CD9">
        <w:t xml:space="preserve">Step 1) </w:t>
      </w:r>
      <w:r w:rsidR="00971405" w:rsidRPr="00971405">
        <w:t>For the observed data, a model is found.</w:t>
      </w:r>
    </w:p>
    <w:p w14:paraId="049C0E32" w14:textId="36D2EFC7" w:rsidR="00FD56F0" w:rsidRPr="007F6CD9" w:rsidRDefault="00FD56F0" w:rsidP="001D7D20">
      <w:pPr>
        <w:spacing w:after="0"/>
      </w:pPr>
      <w:r w:rsidRPr="007F6CD9">
        <w:t xml:space="preserve">Step 2) </w:t>
      </w:r>
      <w:r w:rsidR="00971405" w:rsidRPr="00971405">
        <w:t>The parameters of the model are estimated.</w:t>
      </w:r>
    </w:p>
    <w:p w14:paraId="71D94803" w14:textId="0668CE39" w:rsidR="00FD56F0" w:rsidRPr="007F6CD9" w:rsidRDefault="00FD56F0" w:rsidP="001D7D20">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1D7D2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1D7D20">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D26B42"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1D7D20">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D26B42"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1D7D20"/>
    <w:p w14:paraId="4FDD80B5" w14:textId="42259CA9" w:rsidR="00507E49" w:rsidRDefault="00FD56F0" w:rsidP="001D7D20">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D26B42"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260FA28A" w14:textId="4BC1FFA9" w:rsidR="00010A8E" w:rsidRDefault="00FD56F0" w:rsidP="001D7D20">
      <w:r w:rsidRPr="009F08D5">
        <w:t xml:space="preserve">Where </w:t>
      </w:r>
      <w:r w:rsidRPr="009F08D5">
        <w:rPr>
          <w:i/>
          <w:iCs/>
        </w:rPr>
        <w:t>φ</w:t>
      </w:r>
      <w:r w:rsidRPr="009F08D5">
        <w:rPr>
          <w:i/>
          <w:iCs/>
          <w:vertAlign w:val="subscript"/>
        </w:rPr>
        <w:t>i</w:t>
      </w:r>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Because of its "integrate" stage, ARIMA forecasting, also known as Box and Jenkins forecasting, can deal with non-stationary time series data. In fact, the "integrate" component entails differencing the time series in order to convert a non-stationary one into a stationary one. ARIMA(p, d, q) is the general form of an ARIMA model (Siami-Namini et.al, 2018).</w:t>
      </w:r>
    </w:p>
    <w:p w14:paraId="42C8A33E" w14:textId="4161BCBD" w:rsidR="00AC6C08" w:rsidRPr="00B676A7" w:rsidRDefault="000801BC" w:rsidP="001D7D20">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5C12C3AB" w14:textId="6C79D8D9" w:rsidR="00D86571" w:rsidRDefault="00D86571" w:rsidP="00274968">
      <w:pPr>
        <w:ind w:firstLine="0"/>
        <w:jc w:val="center"/>
        <w:rPr>
          <w:rFonts w:eastAsia="Times New Roman"/>
          <w:b/>
          <w:color w:val="auto"/>
          <w:lang w:val="en-GB"/>
        </w:rPr>
      </w:pPr>
    </w:p>
    <w:p w14:paraId="1980F099" w14:textId="029AE97D" w:rsidR="001D7D20" w:rsidRDefault="001D7D20" w:rsidP="00274968">
      <w:pPr>
        <w:ind w:firstLine="0"/>
        <w:jc w:val="center"/>
        <w:rPr>
          <w:rFonts w:eastAsia="Times New Roman"/>
          <w:b/>
          <w:color w:val="auto"/>
          <w:lang w:val="en-GB"/>
        </w:rPr>
      </w:pPr>
    </w:p>
    <w:p w14:paraId="0BFC13F7" w14:textId="60969D02" w:rsidR="001D7D20" w:rsidRDefault="001D7D20" w:rsidP="00274968">
      <w:pPr>
        <w:ind w:firstLine="0"/>
        <w:jc w:val="center"/>
        <w:rPr>
          <w:rFonts w:eastAsia="Times New Roman"/>
          <w:b/>
          <w:color w:val="auto"/>
          <w:lang w:val="en-GB"/>
        </w:rPr>
      </w:pPr>
    </w:p>
    <w:p w14:paraId="0D1241FE" w14:textId="107A6386" w:rsidR="001D7D20" w:rsidRDefault="001D7D20" w:rsidP="00274968">
      <w:pPr>
        <w:ind w:firstLine="0"/>
        <w:jc w:val="center"/>
        <w:rPr>
          <w:rFonts w:eastAsia="Times New Roman"/>
          <w:b/>
          <w:color w:val="auto"/>
          <w:lang w:val="en-GB"/>
        </w:rPr>
      </w:pPr>
    </w:p>
    <w:p w14:paraId="4248D2A3" w14:textId="7EC59193" w:rsidR="001D7D20" w:rsidRDefault="001D7D20" w:rsidP="00274968">
      <w:pPr>
        <w:ind w:firstLine="0"/>
        <w:jc w:val="center"/>
        <w:rPr>
          <w:rFonts w:eastAsia="Times New Roman"/>
          <w:b/>
          <w:color w:val="auto"/>
          <w:lang w:val="en-GB"/>
        </w:rPr>
      </w:pPr>
    </w:p>
    <w:p w14:paraId="7C6EB6D9" w14:textId="3E69AC2D" w:rsidR="001D7D20" w:rsidRDefault="001D7D20" w:rsidP="00274968">
      <w:pPr>
        <w:ind w:firstLine="0"/>
        <w:jc w:val="center"/>
        <w:rPr>
          <w:rFonts w:eastAsia="Times New Roman"/>
          <w:b/>
          <w:color w:val="auto"/>
          <w:lang w:val="en-GB"/>
        </w:rPr>
      </w:pPr>
    </w:p>
    <w:p w14:paraId="2E656179" w14:textId="77777777" w:rsidR="00D41D99" w:rsidRDefault="00D41D99" w:rsidP="00B978EE">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35" w:name="_Toc305755535"/>
      <w:bookmarkStart w:id="36" w:name="_Toc79946038"/>
      <w:r w:rsidRPr="00110B67">
        <w:rPr>
          <w:rFonts w:eastAsia="MS Mincho"/>
          <w:b/>
          <w:bCs/>
          <w:color w:val="000000" w:themeColor="text1"/>
          <w:sz w:val="28"/>
          <w:szCs w:val="28"/>
          <w:lang w:eastAsia="ja-JP"/>
        </w:rPr>
        <w:t>THEORETICAL FRAMEWORK</w:t>
      </w:r>
      <w:bookmarkEnd w:id="35"/>
      <w:bookmarkEnd w:id="36"/>
    </w:p>
    <w:p w14:paraId="0E2A9D09" w14:textId="77777777" w:rsidR="00110B67" w:rsidRPr="00110B67" w:rsidRDefault="00110B67" w:rsidP="00110B67">
      <w:pPr>
        <w:rPr>
          <w:lang w:eastAsia="ja-JP"/>
        </w:rPr>
      </w:pPr>
    </w:p>
    <w:p w14:paraId="63900069" w14:textId="2A5D9577" w:rsidR="0092189C" w:rsidRPr="00110B67" w:rsidRDefault="00DC6840" w:rsidP="00110B67">
      <w:pPr>
        <w:ind w:firstLine="0"/>
        <w:rPr>
          <w:rFonts w:eastAsia="Times New Roman"/>
          <w:b/>
          <w:bCs/>
        </w:rPr>
      </w:pPr>
      <w:r w:rsidRPr="00110B67">
        <w:rPr>
          <w:rFonts w:eastAsia="Times New Roman"/>
          <w:b/>
          <w:bCs/>
        </w:rPr>
        <w:t xml:space="preserve">Quarantine </w:t>
      </w:r>
      <w:r w:rsidR="008F064E" w:rsidRPr="00110B67">
        <w:rPr>
          <w:rFonts w:eastAsia="Times New Roman"/>
          <w:b/>
          <w:bCs/>
        </w:rPr>
        <w:t>P</w:t>
      </w:r>
      <w:r w:rsidRPr="00110B67">
        <w:rPr>
          <w:rFonts w:eastAsia="Times New Roman"/>
          <w:b/>
          <w:bCs/>
        </w:rPr>
        <w:t xml:space="preserve">ass </w:t>
      </w:r>
      <w:r w:rsidR="005E2A36" w:rsidRPr="00110B67">
        <w:rPr>
          <w:rFonts w:eastAsia="Times New Roman"/>
          <w:b/>
          <w:bCs/>
        </w:rPr>
        <w:t>Manual</w:t>
      </w:r>
      <w:r w:rsidRPr="00110B67">
        <w:rPr>
          <w:rFonts w:eastAsia="Times New Roman"/>
          <w:b/>
          <w:bCs/>
        </w:rPr>
        <w:t xml:space="preserve"> </w:t>
      </w:r>
      <w:r w:rsidR="008F064E" w:rsidRPr="00110B67">
        <w:rPr>
          <w:rFonts w:eastAsia="Times New Roman"/>
          <w:b/>
          <w:bCs/>
        </w:rPr>
        <w:t>P</w:t>
      </w:r>
      <w:r w:rsidR="00157782" w:rsidRPr="00110B67">
        <w:rPr>
          <w:rFonts w:eastAsia="Times New Roman"/>
          <w:b/>
          <w:bCs/>
        </w:rPr>
        <w:t>roces</w:t>
      </w:r>
      <w:r w:rsidR="007C25E7" w:rsidRPr="00110B67">
        <w:rPr>
          <w:rFonts w:eastAsia="Times New Roman"/>
          <w:b/>
          <w:bCs/>
        </w:rPr>
        <w:t>s</w:t>
      </w:r>
    </w:p>
    <w:p w14:paraId="633BC281" w14:textId="77777777" w:rsidR="003A0CB5" w:rsidRDefault="003A0CB5" w:rsidP="00110B67">
      <w:pPr>
        <w:rPr>
          <w:rFonts w:eastAsia="Times New Roman"/>
        </w:rPr>
      </w:pPr>
    </w:p>
    <w:p w14:paraId="3163ACE6" w14:textId="06A3A981" w:rsidR="00086E0E" w:rsidRDefault="00876791" w:rsidP="00110B67">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110B67">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110B67">
      <w:pPr>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110B67">
      <w:pPr>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110B67">
      <w:pPr>
        <w:rPr>
          <w:rFonts w:eastAsia="Times New Roman"/>
        </w:rPr>
      </w:pPr>
    </w:p>
    <w:p w14:paraId="678401E1" w14:textId="3EA923B4" w:rsidR="0092189C" w:rsidRDefault="004B7C8B" w:rsidP="00110B67">
      <w:pPr>
        <w:ind w:firstLine="0"/>
        <w:rPr>
          <w:rFonts w:eastAsia="Times New Roman"/>
          <w:b/>
          <w:bCs/>
        </w:rPr>
      </w:pPr>
      <w:r w:rsidRPr="00110B67">
        <w:rPr>
          <w:rFonts w:eastAsia="Times New Roman"/>
          <w:b/>
          <w:bCs/>
        </w:rPr>
        <w:t>Quick Response Code</w:t>
      </w:r>
    </w:p>
    <w:p w14:paraId="79CB8CB3" w14:textId="77777777" w:rsidR="00110B67" w:rsidRPr="00110B67" w:rsidRDefault="00110B67" w:rsidP="00110B67">
      <w:pPr>
        <w:ind w:firstLine="0"/>
        <w:rPr>
          <w:rFonts w:eastAsia="Times New Roman"/>
          <w:b/>
          <w:bCs/>
        </w:rPr>
      </w:pPr>
    </w:p>
    <w:p w14:paraId="7EA8BF87" w14:textId="77777777" w:rsidR="0031378D" w:rsidRPr="0031378D" w:rsidRDefault="004B7C8B" w:rsidP="00110B67">
      <w:r w:rsidRPr="00227B1A">
        <w:t xml:space="preserve">QR Code is a two-dimensional symbol. </w:t>
      </w:r>
      <w:r w:rsidR="0031378D" w:rsidRPr="0031378D">
        <w:t xml:space="preserve">Denso, a significant Toyota group company, designed it in 1994, and it was accepted as an ISO international standard (ISO/IEC18004) in June 2000. This two-dimensional sign was created with the intention </w:t>
      </w:r>
      <w:r w:rsidR="0031378D" w:rsidRPr="0031378D">
        <w:lastRenderedPageBreak/>
        <w:t>of being used in the production control of automotive parts, but it has since extended to other industries.</w:t>
      </w:r>
    </w:p>
    <w:p w14:paraId="468E48E2" w14:textId="77777777" w:rsidR="0031378D" w:rsidRDefault="0031378D" w:rsidP="00110B67">
      <w:r w:rsidRPr="0031378D">
        <w:t>They encode either an e-mail address or a specific Web site URL, allowing smartphone users to directly access Web sites encoded by QR codes without having to type, copy, or memorize the Web site address.</w:t>
      </w:r>
      <w: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110B67" w:rsidRDefault="00AC0510" w:rsidP="00110B67">
      <w:pPr>
        <w:pStyle w:val="ListParagraph"/>
        <w:numPr>
          <w:ilvl w:val="0"/>
          <w:numId w:val="33"/>
        </w:numPr>
        <w:rPr>
          <w:rFonts w:eastAsia="Times New Roman"/>
        </w:rPr>
      </w:pPr>
      <w:r w:rsidRPr="00110B67">
        <w:rPr>
          <w:rFonts w:eastAsia="Times New Roman"/>
        </w:rPr>
        <w:t>A business card can have a QR code that contains an electronic version of the contact information. When you scan the code, the reader app adds the contact to your address book.</w:t>
      </w:r>
    </w:p>
    <w:p w14:paraId="179B1E81" w14:textId="09EA2DB4" w:rsidR="00AC0510" w:rsidRPr="00110B67" w:rsidRDefault="00AC0510" w:rsidP="00110B67">
      <w:pPr>
        <w:pStyle w:val="ListParagraph"/>
        <w:numPr>
          <w:ilvl w:val="0"/>
          <w:numId w:val="33"/>
        </w:numPr>
        <w:rPr>
          <w:rFonts w:eastAsia="Times New Roman"/>
        </w:rPr>
      </w:pPr>
      <w:r w:rsidRPr="00110B67">
        <w:rPr>
          <w:rFonts w:eastAsia="Times New Roman"/>
        </w:rPr>
        <w:t>Event details can be stored as a QR code. Scanning the code on a concert poster prompts the software to add the event's name, date, and location to your smartphone or computer's calendar.</w:t>
      </w:r>
    </w:p>
    <w:p w14:paraId="02450DA0" w14:textId="77777777" w:rsidR="00AC0510" w:rsidRPr="00110B67" w:rsidRDefault="00AC0510" w:rsidP="00110B67">
      <w:pPr>
        <w:pStyle w:val="ListParagraph"/>
        <w:numPr>
          <w:ilvl w:val="0"/>
          <w:numId w:val="33"/>
        </w:numPr>
        <w:rPr>
          <w:rFonts w:eastAsia="Times New Roman"/>
        </w:rPr>
      </w:pPr>
      <w:r w:rsidRPr="00110B67">
        <w:rPr>
          <w:rFonts w:eastAsia="Times New Roman"/>
        </w:rPr>
        <w:t>An SMS with a phone number and text can be stored in a QR code. Scan the code, and the scanning software will immediately enter you into a contest where you can win fantastic prizes.</w:t>
      </w:r>
    </w:p>
    <w:p w14:paraId="3B2590C6" w14:textId="77777777" w:rsidR="00C33F50" w:rsidRPr="00110B67" w:rsidRDefault="00C33F50" w:rsidP="00110B67">
      <w:pPr>
        <w:pStyle w:val="ListParagraph"/>
        <w:numPr>
          <w:ilvl w:val="0"/>
          <w:numId w:val="33"/>
        </w:numPr>
        <w:rPr>
          <w:rFonts w:eastAsia="Times New Roman"/>
        </w:rPr>
      </w:pPr>
      <w:r w:rsidRPr="00110B67">
        <w:rPr>
          <w:rFonts w:eastAsia="Times New Roman"/>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Pr="00110B67" w:rsidRDefault="00C33F50" w:rsidP="00110B67">
      <w:pPr>
        <w:pStyle w:val="ListParagraph"/>
        <w:numPr>
          <w:ilvl w:val="0"/>
          <w:numId w:val="33"/>
        </w:numPr>
        <w:rPr>
          <w:rFonts w:eastAsia="Times New Roman"/>
        </w:rPr>
      </w:pPr>
      <w:r w:rsidRPr="00110B67">
        <w:rPr>
          <w:rFonts w:eastAsia="Times New Roman"/>
        </w:rPr>
        <w:t>A geographical location can be encoded in a QR code. Scanning the code on a restaurant poster makes the location of the restaurant available to your navigation program, which will tell you how to get there.</w:t>
      </w:r>
    </w:p>
    <w:p w14:paraId="4EE4F6D9" w14:textId="34F9561F" w:rsidR="00110B67" w:rsidRPr="00110B67" w:rsidRDefault="00C33F50" w:rsidP="00110B67">
      <w:pPr>
        <w:pStyle w:val="ListParagraph"/>
        <w:numPr>
          <w:ilvl w:val="0"/>
          <w:numId w:val="33"/>
        </w:numPr>
        <w:rPr>
          <w:rFonts w:eastAsia="Times New Roman"/>
        </w:rPr>
      </w:pPr>
      <w:r w:rsidRPr="00110B67">
        <w:rPr>
          <w:rFonts w:eastAsia="Times New Roman"/>
        </w:rPr>
        <w:t>WIFI configuration data can be stored in a QR code. After scanning the code, your Android device will immediately set itself to use the hotel's wireless network.</w:t>
      </w:r>
    </w:p>
    <w:p w14:paraId="047E28F3" w14:textId="060C37F7" w:rsidR="004B438C" w:rsidRPr="00110B67" w:rsidRDefault="00227B1A" w:rsidP="00110B67">
      <w:pPr>
        <w:ind w:firstLine="0"/>
        <w:rPr>
          <w:b/>
          <w:bCs/>
        </w:rPr>
      </w:pPr>
      <w:r w:rsidRPr="00110B67">
        <w:rPr>
          <w:b/>
          <w:bCs/>
        </w:rPr>
        <w:t>Description of Quick Response bar codes</w:t>
      </w:r>
    </w:p>
    <w:p w14:paraId="1DCBB20F" w14:textId="77777777" w:rsidR="00C33F50" w:rsidRPr="00C33F50" w:rsidRDefault="00C33F50" w:rsidP="00C33F50"/>
    <w:p w14:paraId="6E30E594" w14:textId="77777777" w:rsidR="008B769D" w:rsidRDefault="008B769D" w:rsidP="00110B67">
      <w:r w:rsidRPr="008B769D">
        <w:lastRenderedPageBreak/>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4CE8062C" w:rsidR="008B769D" w:rsidRDefault="008B769D" w:rsidP="00110B67">
      <w:r w:rsidRPr="008B769D">
        <w:t xml:space="preserve">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w:t>
      </w:r>
      <w:r w:rsidR="004D6074">
        <w:t>Figure 3.1 shows</w:t>
      </w:r>
      <w:r w:rsidRPr="008B769D">
        <w:t xml:space="preserve"> </w:t>
      </w:r>
      <w:r w:rsidR="004D6074">
        <w:t xml:space="preserve">that </w:t>
      </w:r>
      <w:r w:rsidRPr="008B769D">
        <w:t>a significant portion of the bar code is dedicated to describing the data format and version, as well as positioning, alignment,</w:t>
      </w:r>
      <w:r>
        <w:t xml:space="preserve"> </w:t>
      </w:r>
      <w:r w:rsidRPr="008B769D">
        <w:t>and timing.</w:t>
      </w:r>
    </w:p>
    <w:p w14:paraId="60130D30" w14:textId="77777777" w:rsidR="00110B67" w:rsidRDefault="00227B1A" w:rsidP="00110B67">
      <w:pPr>
        <w:keepNext/>
        <w:jc w:val="cente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3175699F" w14:textId="6F5760BB" w:rsidR="00110B67" w:rsidRDefault="00110B67" w:rsidP="00110B67">
      <w:pPr>
        <w:pStyle w:val="Caption"/>
        <w:jc w:val="center"/>
        <w:rPr>
          <w:b/>
          <w:bCs/>
          <w:i w:val="0"/>
          <w:iCs w:val="0"/>
          <w:color w:val="000000" w:themeColor="text1"/>
          <w:sz w:val="20"/>
          <w:szCs w:val="20"/>
        </w:rPr>
      </w:pPr>
      <w:bookmarkStart w:id="37" w:name="_Toc79944834"/>
      <w:bookmarkStart w:id="38" w:name="_Toc79945084"/>
      <w:r w:rsidRPr="00110B67">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Positioning, alignment, data in a QR code</w:t>
      </w:r>
      <w:bookmarkEnd w:id="37"/>
      <w:bookmarkEnd w:id="38"/>
    </w:p>
    <w:p w14:paraId="27A8E6A1" w14:textId="77777777" w:rsidR="00110B67" w:rsidRPr="00110B67" w:rsidRDefault="00110B67" w:rsidP="00110B67"/>
    <w:p w14:paraId="49EF4629" w14:textId="77777777" w:rsidR="008B769D" w:rsidRDefault="008B769D" w:rsidP="00110B67">
      <w:r w:rsidRPr="008B769D">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7D362147" w14:textId="77777777" w:rsidR="00110B67" w:rsidRDefault="00227B1A" w:rsidP="00110B67">
      <w:pPr>
        <w:keepNext/>
        <w:jc w:val="cente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6ED1F7" w14:textId="5A12F487" w:rsidR="00227B1A" w:rsidRDefault="00110B67" w:rsidP="00110B67">
      <w:pPr>
        <w:pStyle w:val="Caption"/>
        <w:jc w:val="center"/>
        <w:rPr>
          <w:b/>
          <w:bCs/>
          <w:i w:val="0"/>
          <w:iCs w:val="0"/>
          <w:color w:val="000000" w:themeColor="text1"/>
          <w:sz w:val="20"/>
          <w:szCs w:val="20"/>
        </w:rPr>
      </w:pPr>
      <w:bookmarkStart w:id="39" w:name="_Toc79944835"/>
      <w:bookmarkStart w:id="40" w:name="_Toc79945085"/>
      <w:r w:rsidRPr="00110B67">
        <w:rPr>
          <w:b/>
          <w:bCs/>
          <w:i w:val="0"/>
          <w:iCs w:val="0"/>
          <w:color w:val="000000" w:themeColor="text1"/>
          <w:sz w:val="20"/>
          <w:szCs w:val="20"/>
        </w:rPr>
        <w:t>Figure 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2</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QR barcode pointing to a web page</w:t>
      </w:r>
      <w:bookmarkEnd w:id="39"/>
      <w:bookmarkEnd w:id="40"/>
    </w:p>
    <w:p w14:paraId="4639A81E" w14:textId="77777777" w:rsidR="00110B67" w:rsidRPr="00110B67" w:rsidRDefault="00110B67" w:rsidP="00110B67"/>
    <w:p w14:paraId="1D5D8B74" w14:textId="77777777" w:rsidR="00110B67" w:rsidRDefault="00227B1A" w:rsidP="00110B67">
      <w:pPr>
        <w:keepNext/>
        <w:jc w:val="cente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32C1FC3" w14:textId="4B50AC9A" w:rsidR="00227B1A" w:rsidRPr="00110B67" w:rsidRDefault="00110B67" w:rsidP="00110B67">
      <w:pPr>
        <w:pStyle w:val="Caption"/>
        <w:jc w:val="center"/>
        <w:rPr>
          <w:b/>
          <w:bCs/>
          <w:i w:val="0"/>
          <w:iCs w:val="0"/>
          <w:color w:val="000000" w:themeColor="text1"/>
          <w:sz w:val="20"/>
          <w:szCs w:val="20"/>
        </w:rPr>
      </w:pPr>
      <w:bookmarkStart w:id="41" w:name="_Toc79944836"/>
      <w:bookmarkStart w:id="42" w:name="_Toc79945086"/>
      <w:r w:rsidRPr="00110B67">
        <w:rPr>
          <w:b/>
          <w:bCs/>
          <w:i w:val="0"/>
          <w:iCs w:val="0"/>
          <w:color w:val="000000" w:themeColor="text1"/>
          <w:sz w:val="20"/>
          <w:szCs w:val="20"/>
        </w:rPr>
        <w:t xml:space="preserve">Figure </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3</w:t>
      </w:r>
      <w:r w:rsidR="00465131">
        <w:rPr>
          <w:b/>
          <w:bCs/>
          <w:i w:val="0"/>
          <w:iCs w:val="0"/>
          <w:color w:val="000000" w:themeColor="text1"/>
          <w:sz w:val="20"/>
          <w:szCs w:val="20"/>
        </w:rPr>
        <w:fldChar w:fldCharType="end"/>
      </w:r>
      <w:r w:rsidR="00AF0A37">
        <w:rPr>
          <w:b/>
          <w:bCs/>
          <w:i w:val="0"/>
          <w:iCs w:val="0"/>
          <w:color w:val="000000" w:themeColor="text1"/>
          <w:sz w:val="20"/>
          <w:szCs w:val="20"/>
        </w:rPr>
        <w:t>.3</w:t>
      </w:r>
      <w:r w:rsidRPr="00110B67">
        <w:rPr>
          <w:b/>
          <w:bCs/>
          <w:i w:val="0"/>
          <w:iCs w:val="0"/>
          <w:color w:val="000000" w:themeColor="text1"/>
          <w:sz w:val="20"/>
          <w:szCs w:val="20"/>
        </w:rPr>
        <w:t xml:space="preserve"> QR barcode with five lines of text in it</w:t>
      </w:r>
      <w:bookmarkEnd w:id="41"/>
      <w:bookmarkEnd w:id="42"/>
    </w:p>
    <w:p w14:paraId="27DD3C5B" w14:textId="77777777" w:rsidR="00110B67" w:rsidRDefault="00110B67" w:rsidP="00227B1A">
      <w:pPr>
        <w:rPr>
          <w:b/>
          <w:bCs/>
          <w:color w:val="auto"/>
          <w:sz w:val="20"/>
          <w:szCs w:val="20"/>
        </w:rPr>
      </w:pPr>
    </w:p>
    <w:p w14:paraId="29048362" w14:textId="335A3CDA" w:rsidR="008B769D" w:rsidRDefault="008B769D" w:rsidP="00110B67">
      <w:r w:rsidRPr="008B769D">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110B67">
      <w:r w:rsidRPr="008B769D">
        <w:t>The resolving power of the cameras used to scan the code determines the minimum dimensions of a QR code. For QR codes that contain a URL, a minimum size of 32 32 mm or 1.25 1.25 inches, excluding a silent zone, is recommended, according to a Kaywa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110B67">
      <w:r w:rsidRPr="00193950">
        <w:t xml:space="preserve">The preceding rule applies to codes that are perfectly printed and to which the user has direct access. When QR codes are used on a poster or billboard, things change. The </w:t>
      </w:r>
      <w:r w:rsidRPr="00193950">
        <w:lastRenderedPageBreak/>
        <w:t>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a distance of 10 meters.</w:t>
      </w:r>
    </w:p>
    <w:p w14:paraId="31ECB986" w14:textId="2CF360E4" w:rsidR="00227B1A" w:rsidRDefault="00F30336" w:rsidP="00110B67">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0FD8C414" w14:textId="77777777" w:rsidR="00110B67" w:rsidRPr="00227B1A" w:rsidRDefault="00110B67" w:rsidP="00110B67">
      <w:pPr>
        <w:rPr>
          <w:rFonts w:eastAsia="Times New Roman"/>
          <w:color w:val="404040"/>
        </w:rPr>
      </w:pPr>
    </w:p>
    <w:p w14:paraId="4FAF6BB7" w14:textId="7A5402BC" w:rsidR="00B978EE" w:rsidRDefault="003B3B2D" w:rsidP="00110B67">
      <w:pPr>
        <w:ind w:firstLine="0"/>
        <w:rPr>
          <w:rFonts w:eastAsia="Times New Roman"/>
          <w:b/>
          <w:bCs/>
        </w:rPr>
      </w:pPr>
      <w:r w:rsidRPr="00110B67">
        <w:rPr>
          <w:rFonts w:eastAsia="Times New Roman"/>
          <w:b/>
          <w:bCs/>
        </w:rPr>
        <w:t>Autoregressive Integrated Moving Average (ARIMA)</w:t>
      </w:r>
      <w:r w:rsidR="00517A8A" w:rsidRPr="00110B67">
        <w:rPr>
          <w:rFonts w:eastAsia="Times New Roman"/>
          <w:b/>
          <w:bCs/>
        </w:rPr>
        <w:t xml:space="preserve"> Model</w:t>
      </w:r>
    </w:p>
    <w:p w14:paraId="03F9D5DE" w14:textId="77777777" w:rsidR="00110B67" w:rsidRPr="00110B67" w:rsidRDefault="00110B67" w:rsidP="00110B67">
      <w:pPr>
        <w:ind w:firstLine="0"/>
        <w:rPr>
          <w:rFonts w:eastAsia="Times New Roman"/>
          <w:b/>
          <w:bCs/>
        </w:rPr>
      </w:pPr>
    </w:p>
    <w:p w14:paraId="2E8D4CBC" w14:textId="09E6DE0E" w:rsidR="001146C1" w:rsidRDefault="00151BBC" w:rsidP="00110B67">
      <w:pPr>
        <w:rPr>
          <w:rFonts w:eastAsia="Times New Roman"/>
        </w:rPr>
      </w:pPr>
      <w:r w:rsidRPr="00151BBC">
        <w:rPr>
          <w:rFonts w:eastAsia="Times New Roman"/>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4A5CDD20" w14:textId="77777777" w:rsidR="001146C1" w:rsidRPr="001146C1" w:rsidRDefault="001146C1" w:rsidP="00110B67">
      <w:pPr>
        <w:rPr>
          <w:rFonts w:eastAsia="Times New Roman"/>
        </w:rPr>
      </w:pPr>
      <w:r w:rsidRPr="001146C1">
        <w:rPr>
          <w:rFonts w:eastAsia="Times New Roman"/>
        </w:rPr>
        <w:t>Each of the components of an ARIMA model can be understood by outlining them as follows:</w:t>
      </w:r>
    </w:p>
    <w:p w14:paraId="48A55D25" w14:textId="77777777" w:rsidR="001146C1" w:rsidRPr="00110B67" w:rsidRDefault="001146C1" w:rsidP="00110B67">
      <w:pPr>
        <w:pStyle w:val="ListParagraph"/>
        <w:numPr>
          <w:ilvl w:val="0"/>
          <w:numId w:val="34"/>
        </w:numPr>
        <w:rPr>
          <w:rFonts w:eastAsia="Times New Roman"/>
        </w:rPr>
      </w:pPr>
      <w:r w:rsidRPr="00110B67">
        <w:rPr>
          <w:rFonts w:eastAsia="Times New Roman"/>
        </w:rPr>
        <w:t>Autoregression (AR): a model in which a changing variable regresses on its own lagged (or prior) values.</w:t>
      </w:r>
    </w:p>
    <w:p w14:paraId="3CF5DBEE" w14:textId="77777777" w:rsidR="001146C1" w:rsidRPr="00110B67" w:rsidRDefault="001146C1" w:rsidP="00110B67">
      <w:pPr>
        <w:pStyle w:val="ListParagraph"/>
        <w:numPr>
          <w:ilvl w:val="0"/>
          <w:numId w:val="34"/>
        </w:numPr>
        <w:rPr>
          <w:rFonts w:eastAsia="Times New Roman"/>
        </w:rPr>
      </w:pPr>
      <w:r w:rsidRPr="00110B67">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Pr="00110B67" w:rsidRDefault="001146C1" w:rsidP="00110B67">
      <w:pPr>
        <w:pStyle w:val="ListParagraph"/>
        <w:numPr>
          <w:ilvl w:val="0"/>
          <w:numId w:val="34"/>
        </w:numPr>
        <w:rPr>
          <w:rFonts w:eastAsia="Times New Roman"/>
        </w:rPr>
      </w:pPr>
      <w:r w:rsidRPr="00110B67">
        <w:rPr>
          <w:rFonts w:eastAsia="Times New Roman"/>
        </w:rPr>
        <w:t>Moving average (MA): A moving average model applied to lagged observations incorporates the dependency between an observation and a residual error.</w:t>
      </w:r>
    </w:p>
    <w:p w14:paraId="7F9C56EC" w14:textId="77777777" w:rsidR="00517A8A" w:rsidRPr="00110B67" w:rsidRDefault="00517A8A" w:rsidP="00110B67">
      <w:pPr>
        <w:rPr>
          <w:rFonts w:eastAsia="Times New Roman"/>
          <w:b/>
          <w:bCs/>
        </w:rPr>
      </w:pPr>
      <w:r w:rsidRPr="00110B67">
        <w:rPr>
          <w:rFonts w:eastAsia="Times New Roman"/>
          <w:b/>
          <w:bCs/>
        </w:rPr>
        <w:lastRenderedPageBreak/>
        <w:t>ARIMA Parameters</w:t>
      </w:r>
    </w:p>
    <w:p w14:paraId="0C010A25" w14:textId="77777777" w:rsidR="00106D1D" w:rsidRPr="00106D1D" w:rsidRDefault="00106D1D" w:rsidP="00110B67">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110B67" w:rsidRDefault="00517A8A" w:rsidP="00110B67">
      <w:pPr>
        <w:pStyle w:val="ListParagraph"/>
        <w:numPr>
          <w:ilvl w:val="0"/>
          <w:numId w:val="35"/>
        </w:numPr>
        <w:rPr>
          <w:rFonts w:eastAsia="Times New Roman"/>
        </w:rPr>
      </w:pPr>
      <w:r w:rsidRPr="00110B67">
        <w:rPr>
          <w:rFonts w:eastAsia="Times New Roman"/>
          <w:b/>
          <w:bCs/>
        </w:rPr>
        <w:t>p</w:t>
      </w:r>
      <w:r w:rsidRPr="00110B67">
        <w:rPr>
          <w:rFonts w:eastAsia="Times New Roman"/>
        </w:rPr>
        <w:t xml:space="preserve">: </w:t>
      </w:r>
      <w:r w:rsidR="00106D1D" w:rsidRPr="00110B67">
        <w:rPr>
          <w:rFonts w:eastAsia="Times New Roman"/>
        </w:rPr>
        <w:t>also called the lag order which refers to the number of lag observations in the model.</w:t>
      </w:r>
    </w:p>
    <w:p w14:paraId="6863F3F4" w14:textId="43E28F94" w:rsidR="00517A8A" w:rsidRPr="00110B67" w:rsidRDefault="00517A8A" w:rsidP="00110B67">
      <w:pPr>
        <w:pStyle w:val="ListParagraph"/>
        <w:numPr>
          <w:ilvl w:val="0"/>
          <w:numId w:val="35"/>
        </w:numPr>
        <w:rPr>
          <w:rFonts w:eastAsia="Times New Roman"/>
        </w:rPr>
      </w:pPr>
      <w:r w:rsidRPr="00110B67">
        <w:rPr>
          <w:rFonts w:eastAsia="Times New Roman"/>
          <w:b/>
          <w:bCs/>
        </w:rPr>
        <w:t>d</w:t>
      </w:r>
      <w:r w:rsidRPr="00110B67">
        <w:rPr>
          <w:rFonts w:eastAsia="Times New Roman"/>
        </w:rPr>
        <w:t xml:space="preserve">: </w:t>
      </w:r>
      <w:r w:rsidR="00106D1D" w:rsidRPr="00110B67">
        <w:rPr>
          <w:rFonts w:eastAsia="Times New Roman"/>
        </w:rPr>
        <w:t>The degree of differencing refers to the number of times the raw observations are differed.</w:t>
      </w:r>
    </w:p>
    <w:p w14:paraId="548CF4B2" w14:textId="1450ADCA" w:rsidR="00517A8A" w:rsidRPr="00110B67" w:rsidRDefault="00517A8A" w:rsidP="00110B67">
      <w:pPr>
        <w:pStyle w:val="ListParagraph"/>
        <w:numPr>
          <w:ilvl w:val="0"/>
          <w:numId w:val="35"/>
        </w:numPr>
        <w:rPr>
          <w:rFonts w:eastAsia="Times New Roman"/>
        </w:rPr>
      </w:pPr>
      <w:r w:rsidRPr="00110B67">
        <w:rPr>
          <w:rFonts w:eastAsia="Times New Roman"/>
          <w:b/>
          <w:bCs/>
        </w:rPr>
        <w:t>q</w:t>
      </w:r>
      <w:r w:rsidRPr="00110B67">
        <w:rPr>
          <w:rFonts w:eastAsia="Times New Roman"/>
        </w:rPr>
        <w:t xml:space="preserve">: </w:t>
      </w:r>
      <w:r w:rsidR="00106D1D" w:rsidRPr="00110B67">
        <w:rPr>
          <w:rFonts w:eastAsia="Times New Roman"/>
        </w:rPr>
        <w:t>The order of the moving average is the size of the moving average window.</w:t>
      </w:r>
    </w:p>
    <w:p w14:paraId="21ECAFE1" w14:textId="77777777" w:rsidR="00EE426D" w:rsidRPr="00EE426D" w:rsidRDefault="00EE426D" w:rsidP="00110B67">
      <w:pPr>
        <w:rPr>
          <w:rFonts w:eastAsia="Times New Roman"/>
        </w:rPr>
      </w:pPr>
      <w:r w:rsidRPr="00EE426D">
        <w:rPr>
          <w:rFonts w:eastAsia="Times New Roman"/>
        </w:rPr>
        <w:t>The parameters are integers that must be defined in order for the model to work. They can also be set to 0, indicating that they would be ignored in the model. The ARIMA model can then be transformed into:</w:t>
      </w:r>
    </w:p>
    <w:p w14:paraId="31748FAF" w14:textId="792BD739" w:rsidR="00517A8A" w:rsidRPr="00110B67" w:rsidRDefault="00517A8A" w:rsidP="00110B67">
      <w:pPr>
        <w:pStyle w:val="ListParagraph"/>
        <w:numPr>
          <w:ilvl w:val="0"/>
          <w:numId w:val="36"/>
        </w:numPr>
        <w:rPr>
          <w:rFonts w:eastAsia="Times New Roman"/>
        </w:rPr>
      </w:pPr>
      <w:r w:rsidRPr="00110B67">
        <w:rPr>
          <w:rFonts w:eastAsia="Times New Roman"/>
        </w:rPr>
        <w:t>ARMA model (no stationary data, d = 0)</w:t>
      </w:r>
    </w:p>
    <w:p w14:paraId="5FB8ECB6" w14:textId="77777777" w:rsidR="00517A8A" w:rsidRPr="00110B67" w:rsidRDefault="00517A8A" w:rsidP="00110B67">
      <w:pPr>
        <w:pStyle w:val="ListParagraph"/>
        <w:numPr>
          <w:ilvl w:val="0"/>
          <w:numId w:val="36"/>
        </w:numPr>
        <w:rPr>
          <w:rFonts w:eastAsia="Times New Roman"/>
        </w:rPr>
      </w:pPr>
      <w:r w:rsidRPr="00110B67">
        <w:rPr>
          <w:rFonts w:eastAsia="Times New Roman"/>
        </w:rPr>
        <w:t>AR model (no moving averages or stationary data, just an autoregression on past values, d = 0, q = 0)</w:t>
      </w:r>
    </w:p>
    <w:p w14:paraId="545DEE8A" w14:textId="77777777" w:rsidR="00517A8A" w:rsidRPr="00110B67" w:rsidRDefault="00517A8A" w:rsidP="00110B67">
      <w:pPr>
        <w:pStyle w:val="ListParagraph"/>
        <w:numPr>
          <w:ilvl w:val="0"/>
          <w:numId w:val="36"/>
        </w:numPr>
        <w:rPr>
          <w:rFonts w:eastAsia="Times New Roman"/>
        </w:rPr>
      </w:pPr>
      <w:r w:rsidRPr="00110B67">
        <w:rPr>
          <w:rFonts w:eastAsia="Times New Roman"/>
        </w:rPr>
        <w:t>MA model (a moving average model with no autoregression or stationary data, p = 0, d = 0)</w:t>
      </w:r>
    </w:p>
    <w:p w14:paraId="2165183B" w14:textId="51C5AB7F" w:rsidR="00517A8A" w:rsidRPr="00517A8A" w:rsidRDefault="00517A8A" w:rsidP="00110B67">
      <w:pPr>
        <w:rPr>
          <w:rFonts w:eastAsia="Times New Roman"/>
        </w:rPr>
      </w:pPr>
      <w:r w:rsidRPr="00517A8A">
        <w:rPr>
          <w:rFonts w:eastAsia="Times New Roman"/>
        </w:rPr>
        <w:t>Therefore, ARIMA models may be defined as:</w:t>
      </w:r>
    </w:p>
    <w:p w14:paraId="3E5F539E" w14:textId="71B1310D"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0, 0) – known as the first-order autoregressive model</w:t>
      </w:r>
    </w:p>
    <w:p w14:paraId="6A17B979" w14:textId="35B3B357"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(0, 1, 0) – known as the random walk model</w:t>
      </w:r>
    </w:p>
    <w:p w14:paraId="4FC14935" w14:textId="49F3CE92"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1, 0) – known as the differenced first-order autoregressive model, and so on.</w:t>
      </w:r>
    </w:p>
    <w:p w14:paraId="6AE4707F" w14:textId="67045F90" w:rsidR="008C65B9" w:rsidRDefault="008C65B9" w:rsidP="00110B67">
      <w:pPr>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110B67" w:rsidRDefault="006C493E" w:rsidP="00110B67">
      <w:pPr>
        <w:rPr>
          <w:rFonts w:eastAsia="Times New Roman"/>
          <w:b/>
          <w:bCs/>
        </w:rPr>
      </w:pPr>
      <w:r w:rsidRPr="00110B67">
        <w:rPr>
          <w:rFonts w:eastAsia="Times New Roman"/>
          <w:b/>
          <w:bCs/>
        </w:rPr>
        <w:lastRenderedPageBreak/>
        <w:t>Limitations of the ARIMA Model</w:t>
      </w:r>
    </w:p>
    <w:p w14:paraId="09B2E3B4" w14:textId="77777777" w:rsidR="00141FC5" w:rsidRDefault="00141FC5" w:rsidP="00110B67">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110B67">
      <w:pPr>
        <w:rPr>
          <w:rFonts w:eastAsia="Times New Roman"/>
        </w:rPr>
      </w:pPr>
      <w:r w:rsidRPr="00141FC5">
        <w:rPr>
          <w:rFonts w:eastAsia="Times New Roman"/>
        </w:rPr>
        <w:t>Similarly, the model is heavily reliant on the consistency and differencing of previous data. To ensure that the model offers reliable results and forecasts, it is critical to ensure that data was collected accurately and over a lengthy period of time.</w:t>
      </w:r>
    </w:p>
    <w:p w14:paraId="3E803210" w14:textId="77777777" w:rsidR="00110B67" w:rsidRDefault="00110B67" w:rsidP="00110B67">
      <w:pPr>
        <w:ind w:firstLine="0"/>
        <w:rPr>
          <w:rFonts w:eastAsia="Times New Roman"/>
          <w:b/>
          <w:bCs/>
        </w:rPr>
      </w:pPr>
    </w:p>
    <w:p w14:paraId="35AF9EF7" w14:textId="131E4F25" w:rsidR="00110B67" w:rsidRDefault="007C25E7" w:rsidP="00110B67">
      <w:pPr>
        <w:ind w:firstLine="0"/>
        <w:rPr>
          <w:rFonts w:eastAsia="Times New Roman"/>
          <w:b/>
          <w:bCs/>
        </w:rPr>
      </w:pPr>
      <w:r w:rsidRPr="00110B67">
        <w:rPr>
          <w:rFonts w:eastAsia="Times New Roman"/>
          <w:b/>
          <w:bCs/>
        </w:rPr>
        <w:t>Box- Jenkins Methodology</w:t>
      </w:r>
    </w:p>
    <w:p w14:paraId="0CCF051A" w14:textId="77777777" w:rsidR="00110B67" w:rsidRPr="00110B67" w:rsidRDefault="00110B67" w:rsidP="00110B67">
      <w:pPr>
        <w:ind w:firstLine="0"/>
        <w:rPr>
          <w:rFonts w:eastAsia="Times New Roman"/>
          <w:b/>
          <w:bCs/>
        </w:rPr>
      </w:pPr>
    </w:p>
    <w:p w14:paraId="694EC108" w14:textId="77777777" w:rsidR="00215434" w:rsidRDefault="00215434" w:rsidP="00110B67">
      <w:pPr>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Box-Jenkins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110B67">
      <w:pPr>
        <w:rPr>
          <w:rFonts w:eastAsia="Times New Roman"/>
          <w:color w:val="auto"/>
        </w:rPr>
      </w:pPr>
      <w:r w:rsidRPr="00215434">
        <w:rPr>
          <w:rFonts w:eastAsia="Times New Roman"/>
          <w:color w:val="auto"/>
        </w:rPr>
        <w:t>Model selection, parameter estimation, and model checking were all iterative three-stage processes in the original Box-Jenkins modeling approach. Makridakis, Wheelwright, and Hyndman (1998) added a preliminary stage of data preparation and a final stage of model application to their explanations of the process (or forecasting).</w:t>
      </w:r>
    </w:p>
    <w:p w14:paraId="399AD1B9" w14:textId="7863EFD5"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w:t>
      </w:r>
      <w:r w:rsidRPr="00110B67">
        <w:rPr>
          <w:rFonts w:eastAsia="Times New Roman"/>
        </w:rPr>
        <w:lastRenderedPageBreak/>
        <w:t>term "differencing" refers to calculating the difference between two consecutive observations or two observations separated by a year. Modeling the differenced data is frequently easier than modeling the original data.</w:t>
      </w:r>
    </w:p>
    <w:p w14:paraId="22C70329" w14:textId="2687165E" w:rsidR="00215434" w:rsidRPr="00110B67" w:rsidRDefault="00215434" w:rsidP="00110B67">
      <w:pPr>
        <w:pStyle w:val="ListParagraph"/>
        <w:numPr>
          <w:ilvl w:val="0"/>
          <w:numId w:val="39"/>
        </w:numPr>
        <w:ind w:left="1080"/>
        <w:rPr>
          <w:rFonts w:eastAsia="Times New Roman"/>
        </w:rPr>
      </w:pPr>
      <w:r w:rsidRPr="00110B67">
        <w:rPr>
          <w:rFonts w:eastAsia="Times New Roman"/>
        </w:rPr>
        <w:t>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as a result of later advances.</w:t>
      </w:r>
    </w:p>
    <w:p w14:paraId="30FCDEE6" w14:textId="7B23B7BE" w:rsidR="007C25E7" w:rsidRPr="00110B67" w:rsidRDefault="00215434" w:rsidP="00110B67">
      <w:pPr>
        <w:pStyle w:val="ListParagraph"/>
        <w:numPr>
          <w:ilvl w:val="0"/>
          <w:numId w:val="39"/>
        </w:numPr>
        <w:ind w:left="1080"/>
        <w:rPr>
          <w:rFonts w:eastAsia="Times New Roman"/>
        </w:rPr>
      </w:pPr>
      <w:r w:rsidRPr="00110B67">
        <w:rPr>
          <w:rFonts w:eastAsia="Times New Roman"/>
        </w:rPr>
        <w:t>Finding the values of the model coefficients that provide the best fit to the data is known as parameter estimation. This can be accomplished using powerful computational methods.</w:t>
      </w:r>
    </w:p>
    <w:p w14:paraId="1D581F9D" w14:textId="2D2A1FDB" w:rsidR="006F4FE7" w:rsidRPr="00110B67" w:rsidRDefault="006F4FE7" w:rsidP="00110B67">
      <w:pPr>
        <w:pStyle w:val="ListParagraph"/>
        <w:numPr>
          <w:ilvl w:val="0"/>
          <w:numId w:val="39"/>
        </w:numPr>
        <w:ind w:left="1080"/>
        <w:rPr>
          <w:rFonts w:eastAsia="Times New Roman"/>
        </w:rPr>
      </w:pPr>
      <w:r w:rsidRPr="00110B67">
        <w:rPr>
          <w:rFonts w:eastAsia="Times New Roman"/>
        </w:rPr>
        <w:t>Model checking is putting the model's assumptions to the test in order to identify any flaws. If the model is judged to be insufficient, you must return to Step 2 and try to find a better model.</w:t>
      </w:r>
    </w:p>
    <w:p w14:paraId="6CF48026" w14:textId="79F1843C" w:rsidR="006F4FE7" w:rsidRPr="00110B67" w:rsidRDefault="006F4FE7" w:rsidP="00110B67">
      <w:pPr>
        <w:pStyle w:val="ListParagraph"/>
        <w:numPr>
          <w:ilvl w:val="0"/>
          <w:numId w:val="39"/>
        </w:numPr>
        <w:ind w:left="1080"/>
        <w:rPr>
          <w:rFonts w:eastAsia="Times New Roman"/>
        </w:rPr>
      </w:pPr>
      <w:r w:rsidRPr="00110B67">
        <w:rPr>
          <w:rFonts w:eastAsia="Times New Roman"/>
        </w:rPr>
        <w:t>The entire technique is intended to accomplish forecasting. It is usually a simple operation to compute forecasts once the model has been chosen, estimated, and validated. Of course, this is accomplished through the use of a computer.</w:t>
      </w:r>
    </w:p>
    <w:p w14:paraId="12663CFE" w14:textId="5E7EA54F" w:rsidR="00AC3B78" w:rsidRDefault="00AC3B78" w:rsidP="00FB01C1">
      <w:pPr>
        <w:rPr>
          <w:rFonts w:eastAsia="Times New Roman"/>
        </w:rPr>
      </w:pPr>
      <w:r w:rsidRPr="00AC3B78">
        <w:rPr>
          <w:rFonts w:eastAsia="Times New Roman"/>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3B98C1C2" w14:textId="77777777" w:rsidR="00FB01C1" w:rsidRDefault="00FB01C1" w:rsidP="00FB01C1">
      <w:pPr>
        <w:rPr>
          <w:rFonts w:eastAsia="Times New Roman"/>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43" w:name="_Toc79946039"/>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43"/>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6D35E34D" w14:textId="77777777" w:rsidR="00FB01C1" w:rsidRDefault="00862F83" w:rsidP="00FB01C1">
      <w:pPr>
        <w:keepNext/>
        <w:spacing w:after="0"/>
        <w:ind w:left="720"/>
      </w:pPr>
      <w:r>
        <w:rPr>
          <w:noProof/>
        </w:rPr>
        <w:lastRenderedPageBreak/>
        <w:drawing>
          <wp:inline distT="0" distB="0" distL="0" distR="0" wp14:anchorId="427DE785" wp14:editId="1981F600">
            <wp:extent cx="3110791" cy="33451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8720" cy="3385967"/>
                    </a:xfrm>
                    <a:prstGeom prst="rect">
                      <a:avLst/>
                    </a:prstGeom>
                    <a:noFill/>
                    <a:ln>
                      <a:noFill/>
                    </a:ln>
                  </pic:spPr>
                </pic:pic>
              </a:graphicData>
            </a:graphic>
          </wp:inline>
        </w:drawing>
      </w:r>
    </w:p>
    <w:p w14:paraId="2C06ED05" w14:textId="0547F5EC" w:rsidR="008F4FF0" w:rsidRPr="00FB01C1" w:rsidRDefault="00FB01C1" w:rsidP="00FB01C1">
      <w:pPr>
        <w:pStyle w:val="Caption"/>
        <w:ind w:firstLine="0"/>
        <w:jc w:val="center"/>
        <w:rPr>
          <w:b/>
          <w:bCs/>
          <w:i w:val="0"/>
          <w:iCs w:val="0"/>
          <w:color w:val="000000" w:themeColor="text1"/>
          <w:sz w:val="20"/>
          <w:szCs w:val="20"/>
        </w:rPr>
      </w:pPr>
      <w:bookmarkStart w:id="44" w:name="_Toc79944837"/>
      <w:bookmarkStart w:id="45" w:name="_Toc79945087"/>
      <w:r w:rsidRPr="00FB01C1">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4</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Generation</w:t>
      </w:r>
      <w:bookmarkEnd w:id="44"/>
      <w:bookmarkEnd w:id="45"/>
    </w:p>
    <w:p w14:paraId="651A68D7" w14:textId="4134DFDD" w:rsidR="008A7D00" w:rsidRDefault="008A7D00" w:rsidP="00533640">
      <w:pPr>
        <w:spacing w:after="0"/>
        <w:ind w:firstLine="0"/>
        <w:jc w:val="center"/>
        <w:rPr>
          <w:b/>
          <w:sz w:val="20"/>
          <w:szCs w:val="20"/>
        </w:rPr>
      </w:pPr>
    </w:p>
    <w:p w14:paraId="597653F4" w14:textId="77777777" w:rsidR="00FB01C1" w:rsidRDefault="00D43F33" w:rsidP="00FB01C1">
      <w:pPr>
        <w:keepNext/>
        <w:spacing w:after="0"/>
        <w:ind w:left="720"/>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247D005F" w14:textId="0305E75A" w:rsidR="008A7D00" w:rsidRPr="00FB01C1" w:rsidRDefault="00FB01C1" w:rsidP="00FB01C1">
      <w:pPr>
        <w:pStyle w:val="Caption"/>
        <w:ind w:firstLine="0"/>
        <w:jc w:val="center"/>
        <w:rPr>
          <w:b/>
          <w:bCs/>
          <w:i w:val="0"/>
          <w:iCs w:val="0"/>
          <w:color w:val="000000" w:themeColor="text1"/>
          <w:sz w:val="20"/>
          <w:szCs w:val="20"/>
        </w:rPr>
      </w:pPr>
      <w:bookmarkStart w:id="46" w:name="_Toc79944838"/>
      <w:bookmarkStart w:id="47" w:name="_Toc79945088"/>
      <w:r w:rsidRPr="00FB01C1">
        <w:rPr>
          <w:b/>
          <w:bCs/>
          <w:i w:val="0"/>
          <w:iCs w:val="0"/>
          <w:color w:val="000000" w:themeColor="text1"/>
          <w:sz w:val="20"/>
          <w:szCs w:val="20"/>
        </w:rPr>
        <w:t xml:space="preserve">Figure </w:t>
      </w:r>
      <w:r w:rsidR="00D87430">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5</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Validation</w:t>
      </w:r>
      <w:bookmarkEnd w:id="46"/>
      <w:bookmarkEnd w:id="47"/>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B17416B" w14:textId="77777777" w:rsidR="00D87430" w:rsidRDefault="00CC3788" w:rsidP="00D87430">
      <w:pPr>
        <w:keepNext/>
        <w:spacing w:after="0"/>
        <w:ind w:left="1440"/>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52ED527A" w14:textId="2A55F6BC" w:rsidR="00533640" w:rsidRPr="00D87430" w:rsidRDefault="00D87430" w:rsidP="00D87430">
      <w:pPr>
        <w:pStyle w:val="Caption"/>
        <w:ind w:firstLine="0"/>
        <w:jc w:val="center"/>
        <w:rPr>
          <w:b/>
          <w:bCs/>
          <w:i w:val="0"/>
          <w:iCs w:val="0"/>
          <w:color w:val="000000" w:themeColor="text1"/>
          <w:sz w:val="20"/>
          <w:szCs w:val="20"/>
        </w:rPr>
      </w:pPr>
      <w:bookmarkStart w:id="48" w:name="_Toc79944839"/>
      <w:bookmarkStart w:id="49" w:name="_Toc79945089"/>
      <w:r w:rsidRPr="00D87430">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6</w:t>
      </w:r>
      <w:r w:rsidR="00465131">
        <w:rPr>
          <w:b/>
          <w:bCs/>
          <w:i w:val="0"/>
          <w:iCs w:val="0"/>
          <w:color w:val="000000" w:themeColor="text1"/>
          <w:sz w:val="20"/>
          <w:szCs w:val="20"/>
        </w:rPr>
        <w:fldChar w:fldCharType="end"/>
      </w:r>
      <w:r w:rsidRPr="00D87430">
        <w:rPr>
          <w:b/>
          <w:bCs/>
          <w:i w:val="0"/>
          <w:iCs w:val="0"/>
          <w:color w:val="000000" w:themeColor="text1"/>
          <w:sz w:val="20"/>
          <w:szCs w:val="20"/>
        </w:rPr>
        <w:t xml:space="preserve"> IPO Diagram for Decision Support System</w:t>
      </w:r>
      <w:bookmarkEnd w:id="48"/>
      <w:bookmarkEnd w:id="49"/>
    </w:p>
    <w:p w14:paraId="14C7CC3B" w14:textId="4FF2A15D" w:rsidR="002A1C03" w:rsidRDefault="002A1C03" w:rsidP="00D87430"/>
    <w:p w14:paraId="3489106A" w14:textId="4440AB33" w:rsidR="002A1C03" w:rsidRPr="002A1C03" w:rsidRDefault="002A1C03" w:rsidP="00D87430">
      <w:pPr>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466B2E22" w14:textId="37D09192" w:rsidR="000A570D" w:rsidRDefault="002A1C03" w:rsidP="00D87430">
      <w:pPr>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r w:rsidR="00D87430">
        <w:rPr>
          <w:bCs/>
        </w:rPr>
        <w:t>.</w:t>
      </w:r>
    </w:p>
    <w:p w14:paraId="576D590B" w14:textId="77777777" w:rsidR="00D87430" w:rsidRPr="00D87430" w:rsidRDefault="00D87430" w:rsidP="00D87430">
      <w:pPr>
        <w:rPr>
          <w:bCs/>
        </w:rPr>
      </w:pPr>
    </w:p>
    <w:p w14:paraId="1E40FB2A" w14:textId="3DDE34F5" w:rsidR="00F1411E" w:rsidRDefault="00AF66E3" w:rsidP="00D87430">
      <w:r>
        <w:t xml:space="preserve">Diagram on figure 3.6 demonstrates how the </w:t>
      </w:r>
      <w:r w:rsidR="004D1623">
        <w:t>data captured from quarantine pass holder’s mobility history can be utilized in generating insightful data regarding the current crowd count on a specific</w:t>
      </w:r>
      <w:r w:rsidR="0000787E">
        <w:t xml:space="preserve"> essential establishment and generate a one week forecast.</w:t>
      </w:r>
    </w:p>
    <w:p w14:paraId="10A27F69" w14:textId="44FEA1E8" w:rsidR="00D87430" w:rsidRDefault="00D87430" w:rsidP="00D87430"/>
    <w:p w14:paraId="7796150C" w14:textId="53B27068" w:rsidR="00D87430" w:rsidRDefault="00D87430" w:rsidP="00D87430"/>
    <w:p w14:paraId="7F8F3A24" w14:textId="3840F97C" w:rsidR="00D87430" w:rsidRDefault="00D87430" w:rsidP="00D87430"/>
    <w:p w14:paraId="2FAFE922" w14:textId="0A8F8416" w:rsidR="00D87430" w:rsidRDefault="00D87430" w:rsidP="00D87430"/>
    <w:p w14:paraId="3ECB0573" w14:textId="0D9CF53B" w:rsidR="00D87430" w:rsidRDefault="00D87430" w:rsidP="00D87430"/>
    <w:p w14:paraId="597893DA" w14:textId="01CCED9D" w:rsidR="00D87430" w:rsidRDefault="00D87430" w:rsidP="00D87430"/>
    <w:p w14:paraId="2DC4443A" w14:textId="5D7A34A5" w:rsidR="00D87430" w:rsidRDefault="00D87430" w:rsidP="00D87430"/>
    <w:p w14:paraId="34428B0A" w14:textId="77DCC417" w:rsidR="00D87430" w:rsidRDefault="00D87430" w:rsidP="00D87430"/>
    <w:p w14:paraId="6B5B8ECE" w14:textId="328256C5" w:rsidR="00D87430" w:rsidRDefault="00D87430" w:rsidP="00D87430"/>
    <w:p w14:paraId="4D4786A0" w14:textId="4C0497C5" w:rsidR="00D87430" w:rsidRDefault="00D87430" w:rsidP="00D87430"/>
    <w:p w14:paraId="673F2CC4" w14:textId="7DA550FD" w:rsidR="00D87430" w:rsidRDefault="00D87430" w:rsidP="00D87430"/>
    <w:p w14:paraId="4A20E86E" w14:textId="6B819ACD" w:rsidR="00D87430" w:rsidRDefault="00D87430" w:rsidP="00D87430"/>
    <w:p w14:paraId="661C9851" w14:textId="720C405A" w:rsidR="00D87430" w:rsidRDefault="00D87430" w:rsidP="00D87430"/>
    <w:p w14:paraId="5B0DB03C" w14:textId="372ECB3C" w:rsidR="00D87430" w:rsidRDefault="00D87430" w:rsidP="00D87430"/>
    <w:p w14:paraId="193783AF" w14:textId="01C37D9C" w:rsidR="00D87430" w:rsidRDefault="00D87430" w:rsidP="00D87430"/>
    <w:p w14:paraId="43B68384" w14:textId="77777777" w:rsidR="00D87430" w:rsidRDefault="00D87430" w:rsidP="00D87430"/>
    <w:p w14:paraId="4FA1AA05" w14:textId="77777777" w:rsidR="005A4F51" w:rsidRPr="00BC519E" w:rsidRDefault="005A4F51" w:rsidP="00D87430">
      <w:pPr>
        <w:rPr>
          <w:rFonts w:eastAsia="Times New Roman"/>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50" w:name="_Toc305755537"/>
      <w:bookmarkStart w:id="51" w:name="_Toc79946040"/>
      <w:r w:rsidRPr="00F86D93">
        <w:rPr>
          <w:rFonts w:eastAsia="MS Mincho"/>
          <w:b/>
          <w:bCs/>
          <w:color w:val="000000" w:themeColor="text1"/>
          <w:sz w:val="28"/>
          <w:szCs w:val="28"/>
          <w:lang w:eastAsia="ja-JP"/>
        </w:rPr>
        <w:t>METHODOLOGY</w:t>
      </w:r>
      <w:bookmarkEnd w:id="50"/>
      <w:bookmarkEnd w:id="5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0F7BF49C" w:rsidR="00CC7C94" w:rsidRPr="0014592D" w:rsidRDefault="0014592D" w:rsidP="0014592D">
      <w:pPr>
        <w:pStyle w:val="Caption"/>
        <w:ind w:firstLine="0"/>
        <w:jc w:val="center"/>
        <w:rPr>
          <w:b/>
          <w:bCs/>
          <w:i w:val="0"/>
          <w:iCs w:val="0"/>
          <w:color w:val="000000" w:themeColor="text1"/>
          <w:sz w:val="20"/>
          <w:szCs w:val="20"/>
        </w:rPr>
      </w:pPr>
      <w:bookmarkStart w:id="52" w:name="_Toc79944840"/>
      <w:bookmarkStart w:id="53" w:name="_Toc79945090"/>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w:t>
      </w:r>
      <w:r w:rsidR="00465131">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52"/>
      <w:bookmarkEnd w:id="53"/>
    </w:p>
    <w:p w14:paraId="30034E12" w14:textId="0849FADA" w:rsidR="00153B4C" w:rsidRDefault="00CC7C94" w:rsidP="0014592D">
      <w:r>
        <w:t xml:space="preserve">Figure 4.1 shows the Prototype Model used by the proponent as a guide in developing the project entitled </w:t>
      </w:r>
      <w:r w:rsidR="003C0BD7">
        <w:t xml:space="preserve">“SafePass: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14592D">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612A9">
      <w:r>
        <w:lastRenderedPageBreak/>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54" w:name="_Toc79946041"/>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54"/>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22677C98" w14:textId="4089D958" w:rsidR="00153B4C" w:rsidRDefault="00153B4C" w:rsidP="00C612A9">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C612A9">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C612A9">
      <w:pPr>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C612A9">
      <w:pPr>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C612A9">
      <w:pPr>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C612A9">
      <w:pPr>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2E57C781" w14:textId="62391D21" w:rsidR="00C612A9" w:rsidRDefault="0021446B" w:rsidP="00C612A9">
      <w:pPr>
        <w:jc w:val="cente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34987" cy="3703724"/>
                    </a:xfrm>
                    <a:prstGeom prst="rect">
                      <a:avLst/>
                    </a:prstGeom>
                  </pic:spPr>
                </pic:pic>
              </a:graphicData>
            </a:graphic>
          </wp:inline>
        </w:drawing>
      </w:r>
    </w:p>
    <w:p w14:paraId="62EBFACC" w14:textId="1F13FCCC" w:rsidR="0021446B" w:rsidRPr="00C612A9" w:rsidRDefault="00C612A9" w:rsidP="00C612A9">
      <w:pPr>
        <w:pStyle w:val="Caption"/>
        <w:jc w:val="center"/>
        <w:rPr>
          <w:b/>
          <w:bCs/>
          <w:i w:val="0"/>
          <w:iCs w:val="0"/>
          <w:color w:val="000000" w:themeColor="text1"/>
          <w:sz w:val="20"/>
          <w:szCs w:val="20"/>
        </w:rPr>
      </w:pPr>
      <w:bookmarkStart w:id="55" w:name="_Toc79944841"/>
      <w:bookmarkStart w:id="56" w:name="_Toc79945091"/>
      <w:r w:rsidRPr="00C612A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2</w:t>
      </w:r>
      <w:r w:rsidR="00465131">
        <w:rPr>
          <w:b/>
          <w:bCs/>
          <w:i w:val="0"/>
          <w:iCs w:val="0"/>
          <w:color w:val="000000" w:themeColor="text1"/>
          <w:sz w:val="20"/>
          <w:szCs w:val="20"/>
        </w:rPr>
        <w:fldChar w:fldCharType="end"/>
      </w:r>
      <w:r w:rsidRPr="00C612A9">
        <w:rPr>
          <w:b/>
          <w:bCs/>
          <w:i w:val="0"/>
          <w:iCs w:val="0"/>
          <w:color w:val="000000" w:themeColor="text1"/>
          <w:sz w:val="20"/>
          <w:szCs w:val="20"/>
        </w:rPr>
        <w:t xml:space="preserve"> Sample Quarantine Pass</w:t>
      </w:r>
      <w:bookmarkEnd w:id="55"/>
      <w:bookmarkEnd w:id="56"/>
    </w:p>
    <w:p w14:paraId="68123AC7" w14:textId="77777777" w:rsidR="00C036F8" w:rsidRDefault="00C036F8" w:rsidP="00C612A9">
      <w:r>
        <w:tab/>
      </w:r>
    </w:p>
    <w:p w14:paraId="75B52FBB" w14:textId="1256E5D8" w:rsidR="00C036F8" w:rsidRDefault="000E01D4" w:rsidP="00C612A9">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264A43D2" w14:textId="0C17D6C6" w:rsidR="000E01D4" w:rsidRDefault="000E01D4" w:rsidP="00C612A9">
      <w:r w:rsidRPr="005F19B1">
        <w:lastRenderedPageBreak/>
        <w:t>Below are</w:t>
      </w:r>
      <w:r>
        <w:t xml:space="preserve"> the functional</w:t>
      </w:r>
      <w:r w:rsidRPr="005F19B1">
        <w:t xml:space="preserve"> requirements grouped by specific role:</w:t>
      </w:r>
    </w:p>
    <w:p w14:paraId="1BE9D8C9" w14:textId="18A121C5" w:rsidR="000E01D4" w:rsidRPr="005F19B1" w:rsidRDefault="000E01D4" w:rsidP="00C612A9">
      <w:pPr>
        <w:pStyle w:val="ListParagraph"/>
        <w:numPr>
          <w:ilvl w:val="0"/>
          <w:numId w:val="40"/>
        </w:numPr>
      </w:pPr>
      <w:r>
        <w:t>Resident</w:t>
      </w:r>
    </w:p>
    <w:p w14:paraId="752E46AC" w14:textId="252456F7" w:rsidR="000E01D4" w:rsidRPr="005F19B1" w:rsidRDefault="000E01D4" w:rsidP="00C612A9">
      <w:pPr>
        <w:pStyle w:val="ListParagraph"/>
        <w:numPr>
          <w:ilvl w:val="1"/>
          <w:numId w:val="40"/>
        </w:numPr>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C612A9">
      <w:pPr>
        <w:pStyle w:val="ListParagraph"/>
        <w:numPr>
          <w:ilvl w:val="1"/>
          <w:numId w:val="40"/>
        </w:numPr>
      </w:pPr>
      <w:r>
        <w:t>Generate Quarantine Pass</w:t>
      </w:r>
      <w:r w:rsidRPr="005F19B1">
        <w:t xml:space="preserve"> – </w:t>
      </w:r>
      <w:r w:rsidR="00882F3B">
        <w:t>Generate a digital quarantine pass by providing personal information to be validated by the system.</w:t>
      </w:r>
    </w:p>
    <w:p w14:paraId="7CC3CD9B" w14:textId="5C88EDCE" w:rsidR="000E01D4" w:rsidRPr="005F19B1" w:rsidRDefault="000E01D4" w:rsidP="00C612A9">
      <w:pPr>
        <w:pStyle w:val="ListParagraph"/>
        <w:numPr>
          <w:ilvl w:val="1"/>
          <w:numId w:val="40"/>
        </w:numPr>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EB3BB73" w14:textId="2A3A91F6" w:rsidR="000E01D4" w:rsidRPr="005F19B1" w:rsidRDefault="00432A29" w:rsidP="00C612A9">
      <w:pPr>
        <w:pStyle w:val="ListParagraph"/>
        <w:numPr>
          <w:ilvl w:val="0"/>
          <w:numId w:val="40"/>
        </w:numPr>
      </w:pPr>
      <w:r>
        <w:t>Essential Establishment Personnel</w:t>
      </w:r>
    </w:p>
    <w:p w14:paraId="502B2CA1" w14:textId="6841DC07" w:rsidR="000E01D4" w:rsidRPr="005F19B1" w:rsidRDefault="000E01D4" w:rsidP="00C612A9">
      <w:pPr>
        <w:pStyle w:val="ListParagraph"/>
        <w:numPr>
          <w:ilvl w:val="1"/>
          <w:numId w:val="40"/>
        </w:numPr>
      </w:pPr>
      <w:r w:rsidRPr="005F19B1">
        <w:t xml:space="preserve">Register and Login – </w:t>
      </w:r>
      <w:r w:rsidR="00432A29">
        <w:t>R</w:t>
      </w:r>
      <w:r w:rsidRPr="005F19B1">
        <w:t>egister to gain access to the system</w:t>
      </w:r>
      <w:r w:rsidR="007C05E9">
        <w:t>.</w:t>
      </w:r>
    </w:p>
    <w:p w14:paraId="235BEE16" w14:textId="278F6093" w:rsidR="000E01D4" w:rsidRDefault="00432A29" w:rsidP="00C612A9">
      <w:pPr>
        <w:pStyle w:val="ListParagraph"/>
        <w:numPr>
          <w:ilvl w:val="1"/>
          <w:numId w:val="40"/>
        </w:numPr>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43CB400A" w14:textId="30E9FC84" w:rsidR="00D54155" w:rsidRDefault="007C05E9" w:rsidP="00C612A9">
      <w:pPr>
        <w:pStyle w:val="ListParagraph"/>
        <w:numPr>
          <w:ilvl w:val="1"/>
          <w:numId w:val="40"/>
        </w:numPr>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040A972C" w14:textId="1B891C43" w:rsidR="009B7605" w:rsidRDefault="009B7605" w:rsidP="00C612A9">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7544EC14" w14:textId="47133337" w:rsidR="009B7605" w:rsidRDefault="009B7605" w:rsidP="00C612A9">
      <w:pPr>
        <w:rPr>
          <w:b/>
          <w:bCs/>
          <w:sz w:val="20"/>
          <w:szCs w:val="20"/>
        </w:rPr>
      </w:pPr>
      <w:r>
        <w:t>Date time stamps of the entry and exit activity will be logged in the system and will be analyzed to generate crowd demographics. ARIMA model will be used to analyze the time series data on SafePass.</w:t>
      </w:r>
    </w:p>
    <w:p w14:paraId="6B9B95CC" w14:textId="4ACE95F1" w:rsidR="008279DC" w:rsidRDefault="008279DC" w:rsidP="00C612A9"/>
    <w:p w14:paraId="4A316931" w14:textId="02030F50" w:rsidR="00C612A9" w:rsidRPr="008279DC" w:rsidRDefault="009E1F88" w:rsidP="00C612A9">
      <w:pPr>
        <w:rPr>
          <w:b/>
        </w:rPr>
      </w:pPr>
      <w:r>
        <w:rPr>
          <w:b/>
        </w:rPr>
        <w:t xml:space="preserve">Forecasting using </w:t>
      </w:r>
      <w:r w:rsidR="008279DC" w:rsidRPr="008279DC">
        <w:rPr>
          <w:b/>
        </w:rPr>
        <w:t>Auto Regressive Integrated Moving Average (ARIMA) Model</w:t>
      </w:r>
    </w:p>
    <w:p w14:paraId="6BFC0036" w14:textId="649D61F4" w:rsidR="00E86844" w:rsidRPr="00C612A9" w:rsidRDefault="00E86844" w:rsidP="00C612A9">
      <w:r w:rsidRPr="00E86844">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318D8BFA" w14:textId="1E3FBE5A" w:rsidR="00E86844" w:rsidRDefault="00E86844" w:rsidP="00C612A9">
      <w:r w:rsidRPr="00E86844">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D26B42"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00826DB1" w14:textId="441F5B6C" w:rsidR="00D2588E" w:rsidRPr="00C612A9" w:rsidRDefault="00297013" w:rsidP="00C612A9">
      <w:pPr>
        <w:ind w:firstLine="360"/>
        <w:rPr>
          <w:b/>
          <w:bCs/>
        </w:rPr>
      </w:pPr>
      <w:r w:rsidRPr="00C612A9">
        <w:rPr>
          <w:b/>
          <w:bCs/>
        </w:rPr>
        <w:t>ARIMA model in words:</w:t>
      </w:r>
    </w:p>
    <w:p w14:paraId="4E8F63AD" w14:textId="4A6F11B4" w:rsidR="003D076D" w:rsidRPr="00C612A9" w:rsidRDefault="00297013" w:rsidP="00C612A9">
      <w:pPr>
        <w:rPr>
          <w:bCs/>
        </w:rPr>
      </w:pPr>
      <w:r w:rsidRPr="00297013">
        <w:rPr>
          <w:bCs/>
        </w:rPr>
        <w:t>Predicted Yt = Constant + Linear combination Lags of Y (upto p lags) + Linear Combination of Lagged forecast errors (upto q lags)</w:t>
      </w:r>
    </w:p>
    <w:p w14:paraId="300C0B8B" w14:textId="3060E70C" w:rsidR="007375E8" w:rsidRDefault="00FF7413" w:rsidP="00C612A9">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57A6BAEE" w14:textId="77777777" w:rsidR="0036689B" w:rsidRDefault="007375E8" w:rsidP="0036689B">
      <w:pPr>
        <w:keepNext/>
        <w:spacing w:after="0"/>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875230" cy="1701252"/>
                    </a:xfrm>
                    <a:prstGeom prst="rect">
                      <a:avLst/>
                    </a:prstGeom>
                  </pic:spPr>
                </pic:pic>
              </a:graphicData>
            </a:graphic>
          </wp:inline>
        </w:drawing>
      </w:r>
    </w:p>
    <w:p w14:paraId="46D7C3C5" w14:textId="061D4043" w:rsidR="007375E8" w:rsidRPr="0036689B" w:rsidRDefault="0036689B" w:rsidP="0036689B">
      <w:pPr>
        <w:pStyle w:val="Caption"/>
        <w:ind w:firstLine="0"/>
        <w:jc w:val="center"/>
        <w:rPr>
          <w:b/>
          <w:bCs/>
          <w:i w:val="0"/>
          <w:iCs w:val="0"/>
          <w:color w:val="000000" w:themeColor="text1"/>
          <w:sz w:val="20"/>
          <w:szCs w:val="20"/>
        </w:rPr>
      </w:pPr>
      <w:bookmarkStart w:id="57" w:name="_Toc79944842"/>
      <w:bookmarkStart w:id="58" w:name="_Toc79945092"/>
      <w:r w:rsidRPr="0036689B">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3</w:t>
      </w:r>
      <w:r w:rsidR="00465131">
        <w:rPr>
          <w:b/>
          <w:bCs/>
          <w:i w:val="0"/>
          <w:iCs w:val="0"/>
          <w:color w:val="000000" w:themeColor="text1"/>
          <w:sz w:val="20"/>
          <w:szCs w:val="20"/>
        </w:rPr>
        <w:fldChar w:fldCharType="end"/>
      </w:r>
      <w:r w:rsidRPr="0036689B">
        <w:rPr>
          <w:b/>
          <w:bCs/>
          <w:i w:val="0"/>
          <w:iCs w:val="0"/>
          <w:color w:val="000000" w:themeColor="text1"/>
          <w:sz w:val="20"/>
          <w:szCs w:val="20"/>
        </w:rPr>
        <w:t xml:space="preserve"> Sample of Non-Stationary Series Plot</w:t>
      </w:r>
      <w:bookmarkEnd w:id="57"/>
      <w:bookmarkEnd w:id="58"/>
    </w:p>
    <w:p w14:paraId="63BBCFDC" w14:textId="77777777" w:rsidR="007375E8" w:rsidRDefault="007375E8" w:rsidP="0036689B">
      <w:r>
        <w:tab/>
      </w:r>
    </w:p>
    <w:p w14:paraId="22414A66" w14:textId="40B77B7F" w:rsidR="00466840" w:rsidRDefault="00466840" w:rsidP="0036689B">
      <w:r w:rsidRPr="00466840">
        <w:t xml:space="preserve">If the data series in the system has substantial autocorrelations, the system will need to execute differencing, which involves transforming the original series, xt, to become stationary around its mean and variance. The autocorrelation plots could look like </w:t>
      </w:r>
      <w:r>
        <w:t>in figure 4.4</w:t>
      </w:r>
      <w:r w:rsidRPr="00466840">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4747DADE" w14:textId="77777777" w:rsidR="0069269C" w:rsidRDefault="00D36284" w:rsidP="0069269C">
      <w:pPr>
        <w:keepNext/>
        <w:spacing w:after="0"/>
        <w:ind w:firstLine="0"/>
        <w:jc w:val="cente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316878" cy="1575860"/>
                    </a:xfrm>
                    <a:prstGeom prst="rect">
                      <a:avLst/>
                    </a:prstGeom>
                  </pic:spPr>
                </pic:pic>
              </a:graphicData>
            </a:graphic>
          </wp:inline>
        </w:drawing>
      </w:r>
    </w:p>
    <w:p w14:paraId="0C6DECC1" w14:textId="28DB9BB0" w:rsidR="00006611" w:rsidRPr="00855DDE" w:rsidRDefault="0069269C" w:rsidP="00855DDE">
      <w:pPr>
        <w:pStyle w:val="Caption"/>
        <w:ind w:firstLine="0"/>
        <w:jc w:val="center"/>
        <w:rPr>
          <w:b/>
          <w:bCs/>
          <w:i w:val="0"/>
          <w:iCs w:val="0"/>
          <w:color w:val="000000" w:themeColor="text1"/>
          <w:sz w:val="20"/>
          <w:szCs w:val="20"/>
        </w:rPr>
      </w:pPr>
      <w:bookmarkStart w:id="59" w:name="_Toc79944843"/>
      <w:bookmarkStart w:id="60" w:name="_Toc79945093"/>
      <w:r w:rsidRPr="0069269C">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4</w:t>
      </w:r>
      <w:r w:rsidR="00465131">
        <w:rPr>
          <w:b/>
          <w:bCs/>
          <w:i w:val="0"/>
          <w:iCs w:val="0"/>
          <w:color w:val="000000" w:themeColor="text1"/>
          <w:sz w:val="20"/>
          <w:szCs w:val="20"/>
        </w:rPr>
        <w:fldChar w:fldCharType="end"/>
      </w:r>
      <w:r w:rsidRPr="0069269C">
        <w:rPr>
          <w:b/>
          <w:bCs/>
          <w:i w:val="0"/>
          <w:iCs w:val="0"/>
          <w:color w:val="000000" w:themeColor="text1"/>
          <w:sz w:val="20"/>
          <w:szCs w:val="20"/>
        </w:rPr>
        <w:t xml:space="preserve"> Sample Stationary Series Plot</w:t>
      </w:r>
      <w:bookmarkEnd w:id="59"/>
      <w:bookmarkEnd w:id="60"/>
    </w:p>
    <w:p w14:paraId="3B58F8EF" w14:textId="5FEAF896" w:rsidR="002845D1" w:rsidRDefault="002845D1" w:rsidP="00855DDE">
      <w:r w:rsidRPr="002845D1">
        <w:t>Differencing usually significantly reduces the number of large autocorrelations. We'd have to difference the differenced series again if it didn't appear stationary.</w:t>
      </w:r>
    </w:p>
    <w:p w14:paraId="054BB3B4" w14:textId="4439AC4C" w:rsidR="002845D1" w:rsidRDefault="002845D1" w:rsidP="00855DDE">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p w14:paraId="49661EF0" w14:textId="22FA0E76" w:rsidR="00E75157" w:rsidRPr="00E75157" w:rsidRDefault="00E75157" w:rsidP="00E75157">
      <w:pPr>
        <w:pStyle w:val="Caption"/>
        <w:keepNext/>
        <w:ind w:firstLine="0"/>
        <w:jc w:val="center"/>
        <w:rPr>
          <w:b/>
          <w:bCs/>
          <w:i w:val="0"/>
          <w:iCs w:val="0"/>
          <w:color w:val="000000" w:themeColor="text1"/>
          <w:sz w:val="20"/>
          <w:szCs w:val="20"/>
        </w:rPr>
      </w:pPr>
      <w:bookmarkStart w:id="61" w:name="_Toc79945174"/>
      <w:r w:rsidRPr="00E75157">
        <w:rPr>
          <w:b/>
          <w:bCs/>
          <w:i w:val="0"/>
          <w:iCs w:val="0"/>
          <w:color w:val="000000" w:themeColor="text1"/>
          <w:sz w:val="20"/>
          <w:szCs w:val="20"/>
        </w:rPr>
        <w:t xml:space="preserve">Table </w:t>
      </w:r>
      <w:r w:rsidR="00AF0A37">
        <w:rPr>
          <w:b/>
          <w:bCs/>
          <w:i w:val="0"/>
          <w:iCs w:val="0"/>
          <w:color w:val="000000" w:themeColor="text1"/>
          <w:sz w:val="20"/>
          <w:szCs w:val="20"/>
        </w:rPr>
        <w:t>4</w:t>
      </w:r>
      <w:r w:rsidRPr="00E75157">
        <w:rPr>
          <w:b/>
          <w:bCs/>
          <w:i w:val="0"/>
          <w:iCs w:val="0"/>
          <w:color w:val="000000" w:themeColor="text1"/>
          <w:sz w:val="20"/>
          <w:szCs w:val="20"/>
        </w:rPr>
        <w:t>.</w:t>
      </w:r>
      <w:r w:rsidRPr="00E75157">
        <w:rPr>
          <w:b/>
          <w:bCs/>
          <w:i w:val="0"/>
          <w:iCs w:val="0"/>
          <w:color w:val="000000" w:themeColor="text1"/>
          <w:sz w:val="20"/>
          <w:szCs w:val="20"/>
        </w:rPr>
        <w:fldChar w:fldCharType="begin"/>
      </w:r>
      <w:r w:rsidRPr="00E75157">
        <w:rPr>
          <w:b/>
          <w:bCs/>
          <w:i w:val="0"/>
          <w:iCs w:val="0"/>
          <w:color w:val="000000" w:themeColor="text1"/>
          <w:sz w:val="20"/>
          <w:szCs w:val="20"/>
        </w:rPr>
        <w:instrText xml:space="preserve"> SEQ Table \* ARABIC \s 1 </w:instrText>
      </w:r>
      <w:r w:rsidRPr="00E75157">
        <w:rPr>
          <w:b/>
          <w:bCs/>
          <w:i w:val="0"/>
          <w:iCs w:val="0"/>
          <w:color w:val="000000" w:themeColor="text1"/>
          <w:sz w:val="20"/>
          <w:szCs w:val="20"/>
        </w:rPr>
        <w:fldChar w:fldCharType="separate"/>
      </w:r>
      <w:r w:rsidR="00867533">
        <w:rPr>
          <w:b/>
          <w:bCs/>
          <w:i w:val="0"/>
          <w:iCs w:val="0"/>
          <w:noProof/>
          <w:color w:val="000000" w:themeColor="text1"/>
          <w:sz w:val="20"/>
          <w:szCs w:val="20"/>
        </w:rPr>
        <w:t>1</w:t>
      </w:r>
      <w:r w:rsidRPr="00E75157">
        <w:rPr>
          <w:b/>
          <w:bCs/>
          <w:i w:val="0"/>
          <w:iCs w:val="0"/>
          <w:color w:val="000000" w:themeColor="text1"/>
          <w:sz w:val="20"/>
          <w:szCs w:val="20"/>
        </w:rPr>
        <w:fldChar w:fldCharType="end"/>
      </w:r>
      <w:r w:rsidRPr="00E75157">
        <w:rPr>
          <w:b/>
          <w:bCs/>
          <w:i w:val="0"/>
          <w:iCs w:val="0"/>
          <w:color w:val="000000" w:themeColor="text1"/>
          <w:sz w:val="20"/>
          <w:szCs w:val="20"/>
        </w:rPr>
        <w:t xml:space="preserve"> Sample series with large autocorrelation</w:t>
      </w:r>
      <w:bookmarkEnd w:id="61"/>
    </w:p>
    <w:tbl>
      <w:tblPr>
        <w:tblStyle w:val="TableGrid"/>
        <w:tblW w:w="0" w:type="auto"/>
        <w:jc w:val="center"/>
        <w:tblLayout w:type="fixed"/>
        <w:tblLook w:val="04A0" w:firstRow="1" w:lastRow="0" w:firstColumn="1" w:lastColumn="0" w:noHBand="0" w:noVBand="1"/>
      </w:tblPr>
      <w:tblGrid>
        <w:gridCol w:w="2160"/>
        <w:gridCol w:w="2610"/>
      </w:tblGrid>
      <w:tr w:rsidR="002845D1" w14:paraId="3B7A750A" w14:textId="77777777" w:rsidTr="00E75157">
        <w:trPr>
          <w:jc w:val="center"/>
        </w:trPr>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E75157">
        <w:trPr>
          <w:jc w:val="center"/>
        </w:trPr>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E75157">
        <w:trPr>
          <w:jc w:val="center"/>
        </w:trPr>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E75157">
        <w:trPr>
          <w:jc w:val="center"/>
        </w:trPr>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E75157">
        <w:trPr>
          <w:jc w:val="center"/>
        </w:trPr>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E75157">
        <w:trPr>
          <w:jc w:val="center"/>
        </w:trPr>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E75157">
        <w:trPr>
          <w:jc w:val="center"/>
        </w:trPr>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E75157">
        <w:trPr>
          <w:jc w:val="center"/>
        </w:trPr>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227883C5" w14:textId="77777777" w:rsidR="002845D1" w:rsidRDefault="002845D1" w:rsidP="00E0529F">
      <w:pPr>
        <w:ind w:firstLine="0"/>
      </w:pPr>
    </w:p>
    <w:p w14:paraId="6D879F9E" w14:textId="23598743" w:rsidR="00195A2C" w:rsidRDefault="004166A5" w:rsidP="00E0529F">
      <w:r w:rsidRPr="004166A5">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6E0E260B" w14:textId="5F042C28" w:rsidR="004166A5" w:rsidRDefault="004166A5" w:rsidP="00E0529F">
      <w:r w:rsidRPr="004166A5">
        <w:lastRenderedPageBreak/>
        <w:t>In the ARIMA(p,d,q) model, the next step is to choose values for d, then p and q.</w:t>
      </w:r>
    </w:p>
    <w:p w14:paraId="6261654F" w14:textId="3FD4718A" w:rsidR="004166A5" w:rsidRDefault="004166A5" w:rsidP="00E0529F">
      <w:r w:rsidRPr="004166A5">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214086" w14:textId="54147FEB" w:rsidR="004166A5" w:rsidRDefault="004166A5" w:rsidP="00E0529F">
      <w:r w:rsidRPr="004166A5">
        <w:t>The autocorrelations of the correctly differenced series are used to calculate the value of q. If the autocorrelations stop after a few lags, the predicted value of q would be the last lag with a big value. You either have an autoregressive model (i=0) or an ARIMA model with positive p and q if the autocorrelations do not cut off.</w:t>
      </w:r>
    </w:p>
    <w:p w14:paraId="711778DF" w14:textId="317C2A78" w:rsidR="004166A5" w:rsidRDefault="004166A5" w:rsidP="00E0529F">
      <w:r w:rsidRPr="004166A5">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834D66" w14:textId="03761E1B" w:rsidR="004166A5" w:rsidRDefault="004166A5" w:rsidP="00E0529F">
      <w:r w:rsidRPr="004166A5">
        <w:t>The values of p and/or q are modified, and the model is re-estimated, if some of the autocorrelations are high.</w:t>
      </w:r>
    </w:p>
    <w:p w14:paraId="55F8137C" w14:textId="2EDC4359" w:rsidR="004166A5" w:rsidRPr="00DE3BE3" w:rsidRDefault="004166A5" w:rsidP="00DE3BE3">
      <w:r w:rsidRPr="004166A5">
        <w:t>This procedure of reviewing the residuals and modifying the p and q values continues until the residuals have no more structure. The application can be used to generate forecasts and related probability limitations once an appropriate model has been chosen.</w:t>
      </w:r>
    </w:p>
    <w:p w14:paraId="7C4017F2" w14:textId="1FB8028C" w:rsidR="008279DC" w:rsidRDefault="008279DC" w:rsidP="008279DC">
      <w:pPr>
        <w:spacing w:after="0"/>
        <w:ind w:firstLine="360"/>
        <w:rPr>
          <w:bCs/>
        </w:rPr>
      </w:pPr>
    </w:p>
    <w:p w14:paraId="714668B5" w14:textId="352BDC45" w:rsidR="00182A36" w:rsidRDefault="00182A36" w:rsidP="008279DC">
      <w:pPr>
        <w:spacing w:after="0"/>
        <w:ind w:firstLine="360"/>
        <w:rPr>
          <w:bCs/>
        </w:rPr>
      </w:pPr>
    </w:p>
    <w:p w14:paraId="6EAE07EC" w14:textId="2572E62B" w:rsidR="00182A36" w:rsidRDefault="00182A36" w:rsidP="008279DC">
      <w:pPr>
        <w:spacing w:after="0"/>
        <w:ind w:firstLine="360"/>
        <w:rPr>
          <w:bCs/>
        </w:rPr>
      </w:pPr>
    </w:p>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62" w:name="_Toc79946042"/>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62"/>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63" w:name="_Toc79946043"/>
      <w:r w:rsidRPr="00182A36">
        <w:rPr>
          <w:rFonts w:ascii="Times New Roman" w:hAnsi="Times New Roman" w:cs="Times New Roman"/>
          <w:b/>
          <w:bCs/>
          <w:color w:val="000000" w:themeColor="text1"/>
        </w:rPr>
        <w:t>Context Diagram</w:t>
      </w:r>
      <w:bookmarkEnd w:id="63"/>
    </w:p>
    <w:p w14:paraId="5140BCC7" w14:textId="3B96F8BC" w:rsidR="00B25B7B" w:rsidRDefault="00B25B7B" w:rsidP="00E04101">
      <w:pPr>
        <w:pStyle w:val="ListParagraph"/>
        <w:spacing w:after="0"/>
        <w:ind w:firstLine="0"/>
        <w:rPr>
          <w:b/>
          <w:bCs/>
        </w:rPr>
      </w:pPr>
    </w:p>
    <w:p w14:paraId="2F65E190" w14:textId="77777777" w:rsidR="00182A36" w:rsidRDefault="00B273EF" w:rsidP="00182A36">
      <w:pPr>
        <w:keepNext/>
        <w:spacing w:after="0"/>
        <w:ind w:firstLine="0"/>
        <w:jc w:val="cente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3DDB457B" w14:textId="2D08C319" w:rsidR="00460834" w:rsidRDefault="00182A36" w:rsidP="00182A36">
      <w:pPr>
        <w:pStyle w:val="Caption"/>
        <w:ind w:firstLine="0"/>
        <w:jc w:val="center"/>
        <w:rPr>
          <w:b/>
          <w:bCs/>
          <w:i w:val="0"/>
          <w:iCs w:val="0"/>
          <w:color w:val="000000" w:themeColor="text1"/>
          <w:sz w:val="20"/>
          <w:szCs w:val="20"/>
        </w:rPr>
      </w:pPr>
      <w:bookmarkStart w:id="64" w:name="_Toc79944844"/>
      <w:bookmarkStart w:id="65" w:name="_Toc79945094"/>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5</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64"/>
      <w:bookmarkEnd w:id="65"/>
    </w:p>
    <w:p w14:paraId="0786B4CD" w14:textId="77777777" w:rsidR="00182A36" w:rsidRPr="00182A36" w:rsidRDefault="00182A36" w:rsidP="00182A36"/>
    <w:p w14:paraId="7B54B842" w14:textId="21396C48" w:rsidR="00460834" w:rsidRPr="00FF6E06" w:rsidRDefault="00460834" w:rsidP="00182A36">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6" w:name="_Toc79946044"/>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66"/>
    </w:p>
    <w:p w14:paraId="74405BC1" w14:textId="2DBBD228" w:rsidR="00754404" w:rsidRDefault="00754404" w:rsidP="003030EC"/>
    <w:p w14:paraId="6F2514E2" w14:textId="77777777" w:rsidR="00182A36" w:rsidRDefault="00F93134" w:rsidP="00182A36">
      <w:pPr>
        <w:pStyle w:val="ListParagraph"/>
        <w:keepNext/>
        <w:spacing w:after="0"/>
        <w:ind w:left="360" w:firstLine="0"/>
        <w:jc w:val="center"/>
      </w:pPr>
      <w:r>
        <w:rPr>
          <w:noProof/>
        </w:rPr>
        <w:lastRenderedPageBreak/>
        <w:drawing>
          <wp:inline distT="0" distB="0" distL="0" distR="0" wp14:anchorId="4C328C21" wp14:editId="417E1AD7">
            <wp:extent cx="4730853" cy="60198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965" cy="6061933"/>
                    </a:xfrm>
                    <a:prstGeom prst="rect">
                      <a:avLst/>
                    </a:prstGeom>
                    <a:noFill/>
                    <a:ln>
                      <a:noFill/>
                    </a:ln>
                  </pic:spPr>
                </pic:pic>
              </a:graphicData>
            </a:graphic>
          </wp:inline>
        </w:drawing>
      </w:r>
    </w:p>
    <w:p w14:paraId="197A01DB" w14:textId="29E6FC7C" w:rsidR="00754404" w:rsidRPr="00182A36" w:rsidRDefault="00182A36" w:rsidP="00182A36">
      <w:pPr>
        <w:pStyle w:val="Caption"/>
        <w:ind w:firstLine="0"/>
        <w:jc w:val="center"/>
        <w:rPr>
          <w:b/>
          <w:bCs/>
          <w:i w:val="0"/>
          <w:iCs w:val="0"/>
          <w:color w:val="000000" w:themeColor="text1"/>
          <w:sz w:val="20"/>
          <w:szCs w:val="20"/>
        </w:rPr>
      </w:pPr>
      <w:bookmarkStart w:id="67" w:name="_Toc79944845"/>
      <w:bookmarkStart w:id="68" w:name="_Toc79945095"/>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6</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67"/>
      <w:bookmarkEnd w:id="68"/>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9" w:name="_Toc79946045"/>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69"/>
    </w:p>
    <w:p w14:paraId="2035AE0B" w14:textId="77777777" w:rsidR="00BB401A" w:rsidRPr="00BB401A" w:rsidRDefault="00BB401A" w:rsidP="003030EC"/>
    <w:p w14:paraId="4F2E0E4E" w14:textId="77777777" w:rsidR="00E345A3" w:rsidRDefault="008207E2" w:rsidP="00E345A3">
      <w:pPr>
        <w:pStyle w:val="ListParagraph"/>
        <w:keepNext/>
        <w:spacing w:after="0"/>
        <w:ind w:firstLine="0"/>
        <w:jc w:val="cente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0F2689AA" w14:textId="38BCB0FE" w:rsidR="0033674B" w:rsidRPr="00E345A3" w:rsidRDefault="00E345A3" w:rsidP="00E345A3">
      <w:pPr>
        <w:pStyle w:val="Caption"/>
        <w:ind w:firstLine="0"/>
        <w:jc w:val="center"/>
        <w:rPr>
          <w:b/>
          <w:bCs/>
          <w:i w:val="0"/>
          <w:iCs w:val="0"/>
          <w:color w:val="000000" w:themeColor="text1"/>
          <w:sz w:val="20"/>
          <w:szCs w:val="20"/>
        </w:rPr>
      </w:pPr>
      <w:bookmarkStart w:id="70" w:name="_Toc79944846"/>
      <w:bookmarkStart w:id="71" w:name="_Toc79945096"/>
      <w:r w:rsidRPr="00E345A3">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7</w:t>
      </w:r>
      <w:r w:rsidR="00465131">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70"/>
      <w:bookmarkEnd w:id="71"/>
    </w:p>
    <w:p w14:paraId="17AD10DC" w14:textId="442A8FBF" w:rsidR="0033674B" w:rsidRDefault="0033674B" w:rsidP="0033674B">
      <w:pPr>
        <w:pStyle w:val="ListParagraph"/>
        <w:spacing w:after="0"/>
        <w:ind w:firstLine="0"/>
        <w:rPr>
          <w:b/>
          <w:bCs/>
        </w:rPr>
      </w:pPr>
    </w:p>
    <w:p w14:paraId="2FD95C44" w14:textId="7FB6BA61" w:rsidR="0033674B" w:rsidRDefault="003A0F4F" w:rsidP="00CC5530">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“SafePass: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7B8550DF" w:rsidR="003718CE" w:rsidRPr="00CC5530" w:rsidRDefault="00CC5530" w:rsidP="00CC5530">
      <w:pPr>
        <w:pStyle w:val="Heading3"/>
        <w:rPr>
          <w:rFonts w:ascii="Times New Roman" w:hAnsi="Times New Roman" w:cs="Times New Roman"/>
          <w:b/>
          <w:bCs/>
          <w:color w:val="000000" w:themeColor="text1"/>
        </w:rPr>
      </w:pPr>
      <w:bookmarkStart w:id="72" w:name="_Toc79946046"/>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72"/>
    </w:p>
    <w:p w14:paraId="0ACC0FC1" w14:textId="479390A7" w:rsidR="003718CE" w:rsidRDefault="003718CE" w:rsidP="003718CE">
      <w:pPr>
        <w:pStyle w:val="ListParagraph"/>
        <w:spacing w:after="0"/>
        <w:ind w:left="360" w:firstLine="0"/>
        <w:rPr>
          <w:b/>
        </w:rPr>
      </w:pPr>
    </w:p>
    <w:p w14:paraId="3B3B28AD" w14:textId="77777777" w:rsidR="00CC5530" w:rsidRDefault="00C25361" w:rsidP="00CC5530">
      <w:pPr>
        <w:pStyle w:val="ListParagraph"/>
        <w:keepNext/>
        <w:spacing w:after="0"/>
        <w:ind w:left="360" w:firstLine="0"/>
        <w:jc w:val="cente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03212EF0" w14:textId="19360BA0" w:rsidR="00C938C5" w:rsidRPr="00CC5530" w:rsidRDefault="00CC5530" w:rsidP="00CC5530">
      <w:pPr>
        <w:pStyle w:val="Caption"/>
        <w:ind w:firstLine="0"/>
        <w:jc w:val="center"/>
        <w:rPr>
          <w:b/>
          <w:bCs/>
          <w:i w:val="0"/>
          <w:iCs w:val="0"/>
          <w:color w:val="000000" w:themeColor="text1"/>
          <w:sz w:val="20"/>
          <w:szCs w:val="20"/>
        </w:rPr>
      </w:pPr>
      <w:bookmarkStart w:id="73" w:name="_Toc79944847"/>
      <w:bookmarkStart w:id="74" w:name="_Toc79945097"/>
      <w:r w:rsidRPr="00CC5530">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8</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Resident System Registration Flow</w:t>
      </w:r>
      <w:bookmarkEnd w:id="73"/>
      <w:bookmarkEnd w:id="74"/>
    </w:p>
    <w:p w14:paraId="67545203" w14:textId="28DB2B9C" w:rsidR="00047022" w:rsidRDefault="00047022" w:rsidP="00CC5530"/>
    <w:p w14:paraId="5129A252" w14:textId="3DC3599C" w:rsidR="00047022" w:rsidRDefault="00047022" w:rsidP="00CC5530">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w:t>
      </w:r>
      <w:r w:rsidR="00700D82">
        <w:rPr>
          <w:rFonts w:eastAsia="Times New Roman"/>
        </w:rPr>
        <w:lastRenderedPageBreak/>
        <w:t xml:space="preserve">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0A5182DA" w14:textId="77777777" w:rsidR="00CC5530" w:rsidRPr="00047022" w:rsidRDefault="00CC5530" w:rsidP="00CC5530">
      <w:pPr>
        <w:rPr>
          <w:rFonts w:eastAsia="Times New Roman"/>
        </w:rPr>
      </w:pPr>
    </w:p>
    <w:p w14:paraId="73B3C8F4" w14:textId="77777777" w:rsidR="00CC5530" w:rsidRDefault="00B24BF3" w:rsidP="00CC5530">
      <w:pPr>
        <w:keepNext/>
        <w:spacing w:after="0"/>
        <w:ind w:firstLine="0"/>
        <w:jc w:val="cente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4819E5E1" w14:textId="164892A3" w:rsidR="00C938C5" w:rsidRPr="00CC5530" w:rsidRDefault="00CC5530" w:rsidP="00CC5530">
      <w:pPr>
        <w:pStyle w:val="Caption"/>
        <w:ind w:firstLine="0"/>
        <w:jc w:val="center"/>
        <w:rPr>
          <w:b/>
          <w:bCs/>
          <w:i w:val="0"/>
          <w:iCs w:val="0"/>
          <w:color w:val="000000" w:themeColor="text1"/>
          <w:sz w:val="20"/>
          <w:szCs w:val="20"/>
        </w:rPr>
      </w:pPr>
      <w:bookmarkStart w:id="75" w:name="_Toc79944848"/>
      <w:bookmarkStart w:id="76" w:name="_Toc79945098"/>
      <w:r w:rsidRPr="00CC5530">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9</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Essential Establishment System Registration Flow</w:t>
      </w:r>
      <w:bookmarkEnd w:id="75"/>
      <w:bookmarkEnd w:id="76"/>
    </w:p>
    <w:p w14:paraId="6DE54489" w14:textId="0F833335" w:rsidR="00B24BF3" w:rsidRDefault="00B24BF3" w:rsidP="00B24BF3">
      <w:pPr>
        <w:spacing w:after="0"/>
        <w:ind w:firstLine="0"/>
        <w:jc w:val="center"/>
        <w:rPr>
          <w:b/>
          <w:sz w:val="20"/>
          <w:szCs w:val="20"/>
        </w:rPr>
      </w:pPr>
    </w:p>
    <w:p w14:paraId="37504069" w14:textId="196BF748" w:rsidR="00B24BF3" w:rsidRPr="00B24BF3" w:rsidRDefault="00B24BF3" w:rsidP="00F12E51">
      <w:r w:rsidRPr="00B24BF3">
        <w:t>The illustration on Figure 4.</w:t>
      </w:r>
      <w:r w:rsidR="005E6AE0">
        <w:t>9</w:t>
      </w:r>
      <w:r w:rsidRPr="00B24BF3">
        <w:t xml:space="preserve"> defines the process flow</w:t>
      </w:r>
      <w:r>
        <w:t xml:space="preserve"> when an essential establishment registers in the application. Information such as Registered Business Name, Registered Business Owner Name, Registered Business Address/Barangay</w:t>
      </w:r>
      <w:r w:rsidR="004B1722">
        <w:t>, number of people allowed in the premises</w:t>
      </w:r>
      <w:r>
        <w:t xml:space="preserve"> shall be provided </w:t>
      </w:r>
      <w:r w:rsidR="00ED1ECB">
        <w:t xml:space="preserve">together </w:t>
      </w:r>
      <w:r w:rsidR="00DD54EB">
        <w:t>with Business</w:t>
      </w:r>
      <w:r w:rsidR="00ED1ECB">
        <w:t xml:space="preserve"> Registration Certificate </w:t>
      </w:r>
      <w:r>
        <w:t>and will be validated against the essential establishment’s database</w:t>
      </w:r>
      <w:r w:rsidR="00ED1ECB">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6FD8285F" w14:textId="77777777" w:rsidR="00367DD9" w:rsidRDefault="002E5FDA" w:rsidP="00367DD9">
      <w:pPr>
        <w:pStyle w:val="ListParagraph"/>
        <w:keepNext/>
        <w:spacing w:after="0"/>
        <w:ind w:left="360" w:firstLine="0"/>
        <w:jc w:val="cente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78BD47A9" w14:textId="6593FB9B" w:rsidR="00C938C5" w:rsidRPr="00367DD9" w:rsidRDefault="00367DD9" w:rsidP="00367DD9">
      <w:pPr>
        <w:pStyle w:val="Caption"/>
        <w:ind w:firstLine="0"/>
        <w:jc w:val="center"/>
        <w:rPr>
          <w:b/>
          <w:bCs/>
          <w:i w:val="0"/>
          <w:iCs w:val="0"/>
          <w:color w:val="000000" w:themeColor="text1"/>
          <w:sz w:val="20"/>
          <w:szCs w:val="20"/>
        </w:rPr>
      </w:pPr>
      <w:bookmarkStart w:id="77" w:name="_Toc79944849"/>
      <w:bookmarkStart w:id="78" w:name="_Toc79945099"/>
      <w:r w:rsidRPr="00367DD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10</w:t>
      </w:r>
      <w:r w:rsidR="00465131">
        <w:rPr>
          <w:b/>
          <w:bCs/>
          <w:i w:val="0"/>
          <w:iCs w:val="0"/>
          <w:color w:val="000000" w:themeColor="text1"/>
          <w:sz w:val="20"/>
          <w:szCs w:val="20"/>
        </w:rPr>
        <w:fldChar w:fldCharType="end"/>
      </w:r>
      <w:r w:rsidRPr="00367DD9">
        <w:rPr>
          <w:b/>
          <w:bCs/>
          <w:i w:val="0"/>
          <w:iCs w:val="0"/>
          <w:color w:val="000000" w:themeColor="text1"/>
          <w:sz w:val="20"/>
          <w:szCs w:val="20"/>
        </w:rPr>
        <w:t xml:space="preserve"> Generate Quarantine Pass Flow</w:t>
      </w:r>
      <w:bookmarkEnd w:id="77"/>
      <w:bookmarkEnd w:id="78"/>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367DD9">
      <w:r>
        <w:t xml:space="preserve">The process flow for </w:t>
      </w:r>
      <w:r w:rsidR="002E5FDA">
        <w:t>the generation of quarantine pass is illustrated in Figure 4.</w:t>
      </w:r>
      <w:r w:rsidR="005E6AE0">
        <w:t>10</w:t>
      </w:r>
      <w:r w:rsidR="002E5FDA">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t>was</w:t>
      </w:r>
      <w:r w:rsidR="002E5FDA">
        <w:t xml:space="preserve"> already granted.</w:t>
      </w:r>
      <w:r w:rsidR="00556A1B">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624C5AC9" w14:textId="77777777" w:rsidR="00E23BE7" w:rsidRDefault="00CA2B01" w:rsidP="00E23BE7">
      <w:pPr>
        <w:pStyle w:val="ListParagraph"/>
        <w:keepNext/>
        <w:spacing w:after="0"/>
        <w:ind w:left="360" w:firstLine="0"/>
        <w:jc w:val="cente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2FAF7716" w14:textId="39D9F27B" w:rsidR="00C938C5" w:rsidRPr="00E23BE7" w:rsidRDefault="00E23BE7" w:rsidP="00E23BE7">
      <w:pPr>
        <w:pStyle w:val="Caption"/>
        <w:ind w:firstLine="0"/>
        <w:jc w:val="center"/>
        <w:rPr>
          <w:b/>
          <w:bCs/>
          <w:i w:val="0"/>
          <w:iCs w:val="0"/>
          <w:color w:val="000000" w:themeColor="text1"/>
          <w:sz w:val="20"/>
          <w:szCs w:val="20"/>
        </w:rPr>
      </w:pPr>
      <w:bookmarkStart w:id="79" w:name="_Toc79944850"/>
      <w:bookmarkStart w:id="80" w:name="_Toc79945100"/>
      <w:r w:rsidRPr="00E23BE7">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867533">
        <w:rPr>
          <w:b/>
          <w:bCs/>
          <w:i w:val="0"/>
          <w:iCs w:val="0"/>
          <w:noProof/>
          <w:color w:val="000000" w:themeColor="text1"/>
          <w:sz w:val="20"/>
          <w:szCs w:val="20"/>
        </w:rPr>
        <w:t>11</w:t>
      </w:r>
      <w:r w:rsidR="00465131">
        <w:rPr>
          <w:b/>
          <w:bCs/>
          <w:i w:val="0"/>
          <w:iCs w:val="0"/>
          <w:color w:val="000000" w:themeColor="text1"/>
          <w:sz w:val="20"/>
          <w:szCs w:val="20"/>
        </w:rPr>
        <w:fldChar w:fldCharType="end"/>
      </w:r>
      <w:r w:rsidRPr="00E23BE7">
        <w:rPr>
          <w:b/>
          <w:bCs/>
          <w:i w:val="0"/>
          <w:iCs w:val="0"/>
          <w:color w:val="000000" w:themeColor="text1"/>
          <w:sz w:val="20"/>
          <w:szCs w:val="20"/>
        </w:rPr>
        <w:t xml:space="preserve"> Scan Quarantine Pass Flow</w:t>
      </w:r>
      <w:bookmarkEnd w:id="79"/>
      <w:bookmarkEnd w:id="80"/>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E23BE7">
      <w:r>
        <w:t>Figure 4.</w:t>
      </w:r>
      <w:r w:rsidR="005E6AE0">
        <w:t>11</w:t>
      </w:r>
      <w:r>
        <w:t xml:space="preserve"> displays the </w:t>
      </w:r>
      <w:r w:rsidR="008E4FF3">
        <w:t xml:space="preserve">system flow when a QR Code is scanned in an establishment. Resident </w:t>
      </w:r>
      <w:r w:rsidR="00B07B9D">
        <w:t>with valid QR Code</w:t>
      </w:r>
      <w:r w:rsidR="008E4FF3">
        <w:t xml:space="preserve"> </w:t>
      </w:r>
      <w:r w:rsidR="00B07B9D">
        <w:t>should present the QR code to the essential establishment personnel using SafePass application upon entry</w:t>
      </w:r>
      <w:r w:rsidR="00655E8B">
        <w:t>/exit</w:t>
      </w:r>
      <w:r w:rsidR="00B07B9D">
        <w:t xml:space="preserve">.  The system will then validate the QR code validity and should display the quarantine pass holder’s Full Name, Barangay, and </w:t>
      </w:r>
      <w:r w:rsidR="00B2561B">
        <w:t xml:space="preserve">the uploaded </w:t>
      </w:r>
      <w:r w:rsidR="00B07B9D">
        <w:t>Image.</w:t>
      </w:r>
      <w:r w:rsidR="00655E8B">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4A29C086" w14:textId="77777777" w:rsidR="00465131" w:rsidRDefault="00CA2B01" w:rsidP="00465131">
      <w:pPr>
        <w:pStyle w:val="ListParagraph"/>
        <w:keepNext/>
        <w:spacing w:after="0"/>
        <w:ind w:left="360" w:firstLine="0"/>
        <w:jc w:val="cente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2976A859" w14:textId="53832610" w:rsidR="00C938C5" w:rsidRPr="00465131" w:rsidRDefault="00465131" w:rsidP="00465131">
      <w:pPr>
        <w:pStyle w:val="Caption"/>
        <w:ind w:firstLine="0"/>
        <w:jc w:val="center"/>
        <w:rPr>
          <w:b/>
          <w:bCs/>
          <w:i w:val="0"/>
          <w:iCs w:val="0"/>
          <w:color w:val="000000" w:themeColor="text1"/>
          <w:sz w:val="20"/>
          <w:szCs w:val="20"/>
        </w:rPr>
      </w:pPr>
      <w:bookmarkStart w:id="81" w:name="_Toc79944851"/>
      <w:bookmarkStart w:id="82" w:name="_Toc79945101"/>
      <w:r w:rsidRPr="00465131">
        <w:rPr>
          <w:b/>
          <w:bCs/>
          <w:i w:val="0"/>
          <w:iCs w:val="0"/>
          <w:color w:val="000000" w:themeColor="text1"/>
          <w:sz w:val="20"/>
          <w:szCs w:val="20"/>
        </w:rPr>
        <w:t xml:space="preserve">Figure </w:t>
      </w:r>
      <w:r>
        <w:rPr>
          <w:b/>
          <w:bCs/>
          <w:i w:val="0"/>
          <w:iCs w:val="0"/>
          <w:color w:val="000000" w:themeColor="text1"/>
          <w:sz w:val="20"/>
          <w:szCs w:val="20"/>
        </w:rPr>
        <w:t>4</w:t>
      </w:r>
      <w:r w:rsidRPr="00465131">
        <w:rPr>
          <w:b/>
          <w:bCs/>
          <w:i w:val="0"/>
          <w:iCs w:val="0"/>
          <w:color w:val="000000" w:themeColor="text1"/>
          <w:sz w:val="20"/>
          <w:szCs w:val="20"/>
        </w:rPr>
        <w:t>.</w:t>
      </w:r>
      <w:r w:rsidRPr="00465131">
        <w:rPr>
          <w:b/>
          <w:bCs/>
          <w:i w:val="0"/>
          <w:iCs w:val="0"/>
          <w:color w:val="000000" w:themeColor="text1"/>
          <w:sz w:val="20"/>
          <w:szCs w:val="20"/>
        </w:rPr>
        <w:fldChar w:fldCharType="begin"/>
      </w:r>
      <w:r w:rsidRPr="00465131">
        <w:rPr>
          <w:b/>
          <w:bCs/>
          <w:i w:val="0"/>
          <w:iCs w:val="0"/>
          <w:color w:val="000000" w:themeColor="text1"/>
          <w:sz w:val="20"/>
          <w:szCs w:val="20"/>
        </w:rPr>
        <w:instrText xml:space="preserve"> SEQ Figure \* ARABIC \s 1 </w:instrText>
      </w:r>
      <w:r w:rsidRPr="00465131">
        <w:rPr>
          <w:b/>
          <w:bCs/>
          <w:i w:val="0"/>
          <w:iCs w:val="0"/>
          <w:color w:val="000000" w:themeColor="text1"/>
          <w:sz w:val="20"/>
          <w:szCs w:val="20"/>
        </w:rPr>
        <w:fldChar w:fldCharType="separate"/>
      </w:r>
      <w:r w:rsidR="00867533">
        <w:rPr>
          <w:b/>
          <w:bCs/>
          <w:i w:val="0"/>
          <w:iCs w:val="0"/>
          <w:noProof/>
          <w:color w:val="000000" w:themeColor="text1"/>
          <w:sz w:val="20"/>
          <w:szCs w:val="20"/>
        </w:rPr>
        <w:t>12</w:t>
      </w:r>
      <w:r w:rsidRPr="00465131">
        <w:rPr>
          <w:b/>
          <w:bCs/>
          <w:i w:val="0"/>
          <w:iCs w:val="0"/>
          <w:color w:val="000000" w:themeColor="text1"/>
          <w:sz w:val="20"/>
          <w:szCs w:val="20"/>
        </w:rPr>
        <w:fldChar w:fldCharType="end"/>
      </w:r>
      <w:r w:rsidRPr="00465131">
        <w:rPr>
          <w:b/>
          <w:bCs/>
          <w:i w:val="0"/>
          <w:iCs w:val="0"/>
          <w:color w:val="000000" w:themeColor="text1"/>
          <w:sz w:val="20"/>
          <w:szCs w:val="20"/>
        </w:rPr>
        <w:t xml:space="preserve"> Generate Statistical Information Flow</w:t>
      </w:r>
      <w:bookmarkEnd w:id="81"/>
      <w:bookmarkEnd w:id="82"/>
    </w:p>
    <w:p w14:paraId="617C83DC" w14:textId="00DB6F23" w:rsidR="004B1722" w:rsidRDefault="004B1722" w:rsidP="00465131">
      <w:pPr>
        <w:ind w:firstLine="0"/>
      </w:pPr>
    </w:p>
    <w:p w14:paraId="7D433E85" w14:textId="474574F8" w:rsidR="004B1722" w:rsidRPr="004B1722" w:rsidRDefault="004B1722" w:rsidP="00465131">
      <w:pPr>
        <w:rPr>
          <w:bCs/>
        </w:rPr>
      </w:pPr>
      <w:r>
        <w:rPr>
          <w:bCs/>
        </w:rPr>
        <w:t>In the process flow presented in Figure 4.1</w:t>
      </w:r>
      <w:r w:rsidR="003A0CB5">
        <w:rPr>
          <w:bCs/>
        </w:rPr>
        <w:t>2</w:t>
      </w:r>
      <w:r>
        <w:rPr>
          <w:bCs/>
        </w:rPr>
        <w:t>, a user will have the ability to view the current crowd count in an essential establishment registered in SafePass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3" w:name="_Toc79946047"/>
      <w:r w:rsidRPr="008E73AE">
        <w:rPr>
          <w:rFonts w:ascii="Times New Roman" w:hAnsi="Times New Roman" w:cs="Times New Roman"/>
          <w:b/>
          <w:bCs/>
          <w:color w:val="000000" w:themeColor="text1"/>
          <w:sz w:val="24"/>
          <w:szCs w:val="24"/>
        </w:rPr>
        <w:t xml:space="preserve">4.3 </w:t>
      </w:r>
      <w:r w:rsidR="00756020" w:rsidRPr="008E73AE">
        <w:rPr>
          <w:rFonts w:ascii="Times New Roman" w:hAnsi="Times New Roman" w:cs="Times New Roman"/>
          <w:b/>
          <w:bCs/>
          <w:color w:val="000000" w:themeColor="text1"/>
          <w:sz w:val="24"/>
          <w:szCs w:val="24"/>
        </w:rPr>
        <w:t>Building Prototype</w:t>
      </w:r>
      <w:bookmarkEnd w:id="83"/>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4" w:name="_Toc79946048"/>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84"/>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85" w:name="_Toc79946049"/>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85"/>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86" w:name="_Toc79946050"/>
      <w:r w:rsidRPr="008E73AE">
        <w:rPr>
          <w:rFonts w:ascii="Times New Roman" w:hAnsi="Times New Roman" w:cs="Times New Roman"/>
          <w:b/>
          <w:bCs/>
          <w:color w:val="000000" w:themeColor="text1"/>
          <w:sz w:val="24"/>
          <w:szCs w:val="24"/>
        </w:rPr>
        <w:t>4.6 Engineer Product</w:t>
      </w:r>
      <w:bookmarkEnd w:id="86"/>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8E73AE">
      <w:pPr>
        <w:rPr>
          <w:sz w:val="20"/>
          <w:szCs w:val="20"/>
        </w:rPr>
      </w:pPr>
    </w:p>
    <w:p w14:paraId="36ECC293" w14:textId="75D39EC8" w:rsidR="0064121A" w:rsidRPr="00FF6E06" w:rsidRDefault="0064121A" w:rsidP="008E73AE"/>
    <w:p w14:paraId="5E0D9E66" w14:textId="77777777" w:rsidR="00756020" w:rsidRPr="00756020" w:rsidRDefault="00756020" w:rsidP="008E73AE">
      <w:pPr>
        <w:rPr>
          <w:b/>
        </w:rPr>
      </w:pPr>
    </w:p>
    <w:p w14:paraId="361801D9" w14:textId="77777777" w:rsidR="00274968" w:rsidRPr="00274968" w:rsidRDefault="00274968" w:rsidP="00274968">
      <w:pPr>
        <w:ind w:firstLine="0"/>
        <w:rPr>
          <w:rFonts w:eastAsia="Times New Roman"/>
          <w:color w:val="auto"/>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87" w:name="_Toc305755543"/>
      <w:bookmarkStart w:id="88" w:name="_Toc79946051"/>
      <w:r w:rsidRPr="008E73AE">
        <w:rPr>
          <w:rFonts w:eastAsia="MS Mincho"/>
          <w:b/>
          <w:bCs/>
          <w:color w:val="000000" w:themeColor="text1"/>
          <w:sz w:val="28"/>
          <w:szCs w:val="28"/>
          <w:lang w:eastAsia="ja-JP"/>
        </w:rPr>
        <w:lastRenderedPageBreak/>
        <w:t>LIST OF REFERENCES</w:t>
      </w:r>
      <w:bookmarkEnd w:id="87"/>
      <w:bookmarkEnd w:id="88"/>
    </w:p>
    <w:p w14:paraId="6AA23AC2" w14:textId="77777777" w:rsidR="0056232C" w:rsidRDefault="0056232C" w:rsidP="00FC5916">
      <w:pPr>
        <w:spacing w:after="0"/>
      </w:pPr>
    </w:p>
    <w:p w14:paraId="287E1467" w14:textId="4CFEE184" w:rsidR="008659D0" w:rsidRDefault="008659D0" w:rsidP="00662E06">
      <w:pPr>
        <w:spacing w:line="276" w:lineRule="auto"/>
        <w:ind w:left="720" w:hanging="720"/>
        <w:jc w:val="left"/>
        <w:rPr>
          <w:rFonts w:eastAsia="Times New Roman"/>
          <w:color w:val="auto"/>
        </w:rPr>
      </w:pPr>
      <w:r w:rsidRPr="008659D0">
        <w:rPr>
          <w:rFonts w:eastAsia="Times New Roman"/>
          <w:color w:val="auto"/>
        </w:rPr>
        <w:t>Cai, J., Sun, W., Huang, J., Gamber, M., Wu, J., &amp; He, G. (2020). Indirect Virus Transmission in Cluster of COVID-19 Cases, Wenzhou, China, 2020. Emerging infectious diseases, 26(6), 1343–1345. https://doi.org/10.3201/eid2606.200412</w:t>
      </w:r>
    </w:p>
    <w:p w14:paraId="7A65D91C" w14:textId="75796404" w:rsidR="008659D0" w:rsidRDefault="008659D0" w:rsidP="00662E06">
      <w:pPr>
        <w:spacing w:line="276" w:lineRule="auto"/>
        <w:ind w:left="720" w:hanging="720"/>
        <w:jc w:val="left"/>
        <w:rPr>
          <w:rFonts w:eastAsia="Times New Roman"/>
          <w:color w:val="auto"/>
        </w:rPr>
      </w:pPr>
      <w:r w:rsidRPr="008659D0">
        <w:rPr>
          <w:rFonts w:eastAsia="Times New Roman"/>
          <w:color w:val="auto"/>
        </w:rPr>
        <w:t>Badr. H., Du, H., Marshall, M., Dong,E., Squire, M., Gardner, L.  (2020).</w:t>
      </w:r>
      <w:r>
        <w:rPr>
          <w:rFonts w:eastAsia="Times New Roman"/>
          <w:color w:val="auto"/>
        </w:rPr>
        <w:t xml:space="preserve"> </w:t>
      </w:r>
      <w:r w:rsidRPr="008659D0">
        <w:rPr>
          <w:rFonts w:eastAsia="Times New Roman"/>
          <w:color w:val="auto"/>
        </w:rPr>
        <w:t>Association between mobility patterns and COVID-19 transmission in the USA: a mathematical modelling study.</w:t>
      </w:r>
      <w:r>
        <w:rPr>
          <w:rFonts w:eastAsia="Times New Roman"/>
          <w:color w:val="auto"/>
        </w:rPr>
        <w:t xml:space="preserve"> </w:t>
      </w:r>
      <w:r w:rsidRPr="008659D0">
        <w:rPr>
          <w:rFonts w:eastAsia="Times New Roman"/>
          <w:color w:val="auto"/>
        </w:rPr>
        <w:t>The Lancet Infectious Diseases,Volume 20, Issue 11, 2,7.</w:t>
      </w:r>
      <w:r>
        <w:rPr>
          <w:rFonts w:eastAsia="Times New Roman"/>
          <w:color w:val="auto"/>
        </w:rPr>
        <w:t xml:space="preserve"> </w:t>
      </w:r>
      <w:r w:rsidRPr="008659D0">
        <w:rPr>
          <w:rFonts w:eastAsia="Times New Roman"/>
          <w:color w:val="auto"/>
        </w:rPr>
        <w:t>https://doi.org/10.1016/S1473-3099(20)30553-3.</w:t>
      </w:r>
    </w:p>
    <w:p w14:paraId="34082767" w14:textId="51E9128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COVID-19 Dashboard, Republic of the Philippines, accessed 7 August 2021, &lt;https://www.covid19.gov.ph/security/ecq&gt;</w:t>
      </w:r>
    </w:p>
    <w:p w14:paraId="4E122485" w14:textId="5D48EE4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Department of the Interior and Local Government Bicol Region, Republic of the Philippines, accessed 7 August 2021,</w:t>
      </w:r>
      <w:r>
        <w:rPr>
          <w:rFonts w:eastAsia="Times New Roman"/>
          <w:color w:val="auto"/>
        </w:rPr>
        <w:t xml:space="preserve"> </w:t>
      </w:r>
      <w:r w:rsidRPr="008659D0">
        <w:rPr>
          <w:rFonts w:eastAsia="Times New Roman"/>
          <w:color w:val="auto"/>
        </w:rPr>
        <w:t>&lt;http://region5.dilg.gov.ph/advisory-distribution-of-barangay-quarantine-id-pass/&gt;</w:t>
      </w:r>
    </w:p>
    <w:p w14:paraId="61A00F24" w14:textId="6048A0A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Inter-Agency Task Force for the Management of Emerging Infectious Diseases (IATF – EID), Republic of the Philippines, accessed 7 August 2021</w:t>
      </w:r>
      <w:r>
        <w:rPr>
          <w:rFonts w:eastAsia="Times New Roman"/>
          <w:color w:val="auto"/>
        </w:rPr>
        <w:t xml:space="preserve">, </w:t>
      </w:r>
      <w:r w:rsidRPr="008659D0">
        <w:rPr>
          <w:rFonts w:eastAsia="Times New Roman"/>
          <w:color w:val="auto"/>
        </w:rPr>
        <w:t>&lt;https://iatf.doh.gov.ph/?page_id=680&gt;</w:t>
      </w:r>
    </w:p>
    <w:p w14:paraId="298F6CDD" w14:textId="5959ACD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Inquirer.net, Inquirer, accessed 7 August 2021, &lt;https://newsinfo.inquirer.net/1247189/lanao-del-sur-village-chief-nabbed-for-selling-quarantine-pass-for-p20&gt;</w:t>
      </w:r>
    </w:p>
    <w:p w14:paraId="0F9B0D0E" w14:textId="347DCE2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Huang, C., Wang, Y., Li, X., Ren, L., Zhao, J., Hu, Y., Zhang, L., Fan, G., Xu, J., Gu, X., Cheng, Z., Yu, T., Xia, J., Wei, Y., Wu, W., Xie, X., Yin, W., Li, H., Liu, M., Xiao, Y., Gao, H., Guo, L., Xie, J., Wang, G., Jiang, R., Gao, Z., Jin, Q., Wang, J., Cao, B. (2020).</w:t>
      </w:r>
      <w:r>
        <w:rPr>
          <w:rFonts w:eastAsia="Times New Roman"/>
          <w:color w:val="auto"/>
        </w:rPr>
        <w:t xml:space="preserve"> </w:t>
      </w:r>
      <w:r w:rsidRPr="008659D0">
        <w:rPr>
          <w:rFonts w:eastAsia="Times New Roman"/>
          <w:color w:val="auto"/>
        </w:rPr>
        <w:t>Clinical features of patients infected with 2019 novel coronavirus in Wuhan, China.</w:t>
      </w:r>
      <w:r>
        <w:rPr>
          <w:rFonts w:eastAsia="Times New Roman"/>
          <w:color w:val="auto"/>
        </w:rPr>
        <w:t xml:space="preserve"> </w:t>
      </w:r>
      <w:r w:rsidRPr="008659D0">
        <w:rPr>
          <w:rFonts w:eastAsia="Times New Roman"/>
          <w:color w:val="auto"/>
        </w:rPr>
        <w:t>The Lancet, Volume 395, Issue 10223, 1.</w:t>
      </w:r>
      <w:r>
        <w:rPr>
          <w:rFonts w:eastAsia="Times New Roman"/>
          <w:color w:val="auto"/>
        </w:rPr>
        <w:t xml:space="preserve"> </w:t>
      </w:r>
      <w:r w:rsidRPr="008659D0">
        <w:rPr>
          <w:rFonts w:eastAsia="Times New Roman"/>
          <w:color w:val="auto"/>
        </w:rPr>
        <w:t>https://doi.org/10.1016/S0140-6736(20)30183-5</w:t>
      </w:r>
    </w:p>
    <w:p w14:paraId="6CE845C3" w14:textId="38F89BC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Perlman, S.</w:t>
      </w:r>
      <w:r>
        <w:rPr>
          <w:rFonts w:eastAsia="Times New Roman"/>
          <w:color w:val="auto"/>
        </w:rPr>
        <w:t xml:space="preserve"> </w:t>
      </w:r>
      <w:r w:rsidRPr="008659D0">
        <w:rPr>
          <w:rFonts w:eastAsia="Times New Roman"/>
          <w:color w:val="auto"/>
        </w:rPr>
        <w:t>Another Decade, Another Coronavirus.</w:t>
      </w:r>
      <w:r>
        <w:rPr>
          <w:rFonts w:eastAsia="Times New Roman"/>
          <w:color w:val="auto"/>
        </w:rPr>
        <w:t xml:space="preserve"> </w:t>
      </w:r>
      <w:r w:rsidRPr="008659D0">
        <w:rPr>
          <w:rFonts w:eastAsia="Times New Roman"/>
          <w:color w:val="auto"/>
        </w:rPr>
        <w:t>N Engl J Med 2020. DOI: 10.1056/NEJMe2001126</w:t>
      </w:r>
    </w:p>
    <w:p w14:paraId="34C5E9C8" w14:textId="3332A53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Wu, Y. C., Chen, C. S., &amp; Chan, Y. J. (2020). The outbreak of COVID-19: An overview. Journal of the Chinese Medical Association: JCMA, 83(3), 217–220. https://doi.org/10.1097/JCMA.0000000000000270</w:t>
      </w:r>
    </w:p>
    <w:p w14:paraId="3554D690" w14:textId="3998BA5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Morawska L, Milton DK. It is time to address airborne transmission of covid-19. Clin Infect Dis 2020;. doi: 10.1093/cid/ciaa939 </w:t>
      </w:r>
    </w:p>
    <w:p w14:paraId="6EB9F8BB" w14:textId="7D0B67C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World Health Organisation. Scientific brief. Transmission of SARS-CoV-2: implications for infection prevention precautions. 2020. &lt;https://www.who.int/news-room/commentaries/detail/transmissionof-sars-cov-2-implications-for-infection-prevention-precautions?&gt;</w:t>
      </w:r>
    </w:p>
    <w:p w14:paraId="08FCDEE6" w14:textId="051E78C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Asadi, S., Wexler, A.S., Cappa, C.D. et al. Aerosol emission and superemission during human speech increase with voice loudness. Sci Rep 9, 2348 (2019). https://doi.org/10.1038/s41598-019-38808-z</w:t>
      </w:r>
    </w:p>
    <w:p w14:paraId="71D9F0E9" w14:textId="3A08F7F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Han ZY, Weng WG, Huang QY. 2013 Characterizations of particle size</w:t>
      </w:r>
      <w:r>
        <w:rPr>
          <w:rFonts w:eastAsia="Times New Roman"/>
          <w:color w:val="auto"/>
        </w:rPr>
        <w:t xml:space="preserve"> </w:t>
      </w:r>
      <w:r w:rsidRPr="008659D0">
        <w:rPr>
          <w:rFonts w:eastAsia="Times New Roman"/>
          <w:color w:val="auto"/>
        </w:rPr>
        <w:t>distribution of the droplets exhaled by sneeze.</w:t>
      </w:r>
      <w:r>
        <w:rPr>
          <w:rFonts w:eastAsia="Times New Roman"/>
          <w:color w:val="auto"/>
        </w:rPr>
        <w:t xml:space="preserve"> </w:t>
      </w:r>
      <w:r w:rsidRPr="008659D0">
        <w:rPr>
          <w:rFonts w:eastAsia="Times New Roman"/>
          <w:color w:val="auto"/>
        </w:rPr>
        <w:t>J R Soc Interface 10: 20130560.</w:t>
      </w:r>
      <w:r>
        <w:rPr>
          <w:rFonts w:eastAsia="Times New Roman"/>
          <w:color w:val="auto"/>
        </w:rPr>
        <w:t xml:space="preserve"> </w:t>
      </w:r>
      <w:r w:rsidRPr="008659D0">
        <w:rPr>
          <w:rFonts w:eastAsia="Times New Roman"/>
          <w:color w:val="auto"/>
        </w:rPr>
        <w:t>http://dx.doi.org/10.1098/rsif.2013.0560</w:t>
      </w:r>
    </w:p>
    <w:p w14:paraId="704323BC" w14:textId="6F8EC396" w:rsidR="008659D0" w:rsidRPr="008659D0" w:rsidRDefault="008659D0" w:rsidP="007D1FE4">
      <w:pPr>
        <w:spacing w:line="276" w:lineRule="auto"/>
        <w:ind w:left="720" w:hanging="720"/>
        <w:jc w:val="left"/>
        <w:rPr>
          <w:rFonts w:eastAsia="Times New Roman"/>
          <w:color w:val="auto"/>
        </w:rPr>
      </w:pPr>
      <w:r w:rsidRPr="008659D0">
        <w:rPr>
          <w:rFonts w:eastAsia="Times New Roman"/>
          <w:color w:val="auto"/>
        </w:rPr>
        <w:t>Bootsma MCJ, Ferguson NM. The effect of public health measures on the 1918 influenza pandemic in U.S. cities. Proc Natl Acad Sci U S A 2007;104(18):7588–93.</w:t>
      </w:r>
      <w:r w:rsidR="007D1FE4">
        <w:rPr>
          <w:rFonts w:eastAsia="Times New Roman"/>
          <w:color w:val="auto"/>
        </w:rPr>
        <w:t xml:space="preserve"> </w:t>
      </w:r>
      <w:r w:rsidRPr="008659D0">
        <w:rPr>
          <w:rFonts w:eastAsia="Times New Roman"/>
          <w:color w:val="auto"/>
        </w:rPr>
        <w:t>https://doi.org/10.1073/pnas.0611071104</w:t>
      </w:r>
    </w:p>
    <w:p w14:paraId="5FEF2D92" w14:textId="6686C81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Anderson RM, Heesterbeek H, Klinkenberg D, Hollingsworth TD. Comment How will countrybased mitigation measures influence the course of the COVID-19 epidemic? 2020;2019(20):1– 4. </w:t>
      </w:r>
    </w:p>
    <w:p w14:paraId="1A5F99E9" w14:textId="4C8A08F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Imai, N., Gaythorpe, K., Abbott, S., Bhatia, S., van Elsland, S., Prem, K., Liu, Y., &amp; Ferguson, N. M. (2020). Adoption and impact of non-pharmaceutical interventions for COVID-19. Wellcome open research, 5, 59. https://doi.org/10.12688/wellcomeopenres.15808.1</w:t>
      </w:r>
    </w:p>
    <w:p w14:paraId="324A7298" w14:textId="5E0A4F1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Z., McGoogan, JM. Characteristics of and Important Lessons From the Coronavirus Disease 2019 (COVID-19) Outbreak in China: Summary of a Report of 72 314 Cases From the Chinese Center for Disease Control and Prevention. JAMA. 2020;323(13):1239–1242. </w:t>
      </w:r>
      <w:r w:rsidR="007D1FE4">
        <w:rPr>
          <w:rFonts w:eastAsia="Times New Roman"/>
          <w:color w:val="auto"/>
        </w:rPr>
        <w:t xml:space="preserve"> </w:t>
      </w:r>
      <w:r w:rsidRPr="008659D0">
        <w:rPr>
          <w:rFonts w:eastAsia="Times New Roman"/>
          <w:color w:val="auto"/>
        </w:rPr>
        <w:t>doi:10.1001/jama.2020.2648</w:t>
      </w:r>
    </w:p>
    <w:p w14:paraId="429243F7" w14:textId="67024B2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Zhang, Y., Jiang, B., Yuan, J., et al.: The impact of social distancing and epicenter lockdown on the covid-19 epidemic in mainland china: A data-driven seiqr model study. medRxiv. 2020. 10.1101/2020.03.04.20031187</w:t>
      </w:r>
    </w:p>
    <w:p w14:paraId="554A73A1" w14:textId="1AA92BC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Lai, S., Ruktanonchai, N.W., Zhou, L., et al.: Effect of non-pharmaceutical interventions for containing the covid-19 outbreak: An observational and modelling study. medRxiv. 2020. 10.1101/2020.03.03.20029843</w:t>
      </w:r>
    </w:p>
    <w:p w14:paraId="3304C266" w14:textId="3AF3163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Tkachenko, W. Puech, C. Destruel, O. Strauss, J. Gaudin and C. Guichard, "Two-Level QR Code for Private Message Sharing and Document Authentication," in IEEE Transactions on Information Forensics and Security, vol. 11, no. 3, pp. 571-583, March 2016, doi: 10.1109/TIFS.2015.2506546.</w:t>
      </w:r>
    </w:p>
    <w:p w14:paraId="71F0E8C8" w14:textId="0C83E4F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Singh, S., “QR Code Analysis,” International Journal of Advanced Research in Computer Science and Software Engineering, vol. 6, no. 5, 2016.</w:t>
      </w:r>
    </w:p>
    <w:p w14:paraId="43AEED9A" w14:textId="3CE3DC3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Uzun, V., "QR-Code Based Hospital Systems for Healthcare in Turkey," 2016 IEEE 40th Annual Computer Software and Applications Conference (COMPSAC), 2016, pp. 71-76, doi: 10.1109/COMPSAC.2016.173.</w:t>
      </w:r>
    </w:p>
    <w:p w14:paraId="6A8BA99C" w14:textId="178DFB0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Cho, J.; Seo, G.-W.; Lee, J.S.; Cho, H.K.; Kang, E.M.; Kim, J.; Chun, D.-I.; Yi, Y.; Won, S.H. The Usefulness of the QR Code in Orthotic Applications after Orthopedic Surgery. Healthcare 2021, 9, 298. https://doi.org/10.3390/healthcare9030298</w:t>
      </w:r>
    </w:p>
    <w:p w14:paraId="18B9DD5D" w14:textId="0745B06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Nakamoto, I., Wang, S., Guo, Y., Zhuang, W.</w:t>
      </w:r>
      <w:r w:rsidR="007D1FE4">
        <w:rPr>
          <w:rFonts w:eastAsia="Times New Roman"/>
          <w:color w:val="auto"/>
        </w:rPr>
        <w:t xml:space="preserve"> </w:t>
      </w:r>
      <w:r w:rsidRPr="008659D0">
        <w:rPr>
          <w:rFonts w:eastAsia="Times New Roman"/>
          <w:color w:val="auto"/>
        </w:rPr>
        <w:t>A QR Code–Based Contact Tracing Framework for Sustainable Containment of COVID-19: Evaluation of an Approach to Assist the Return to Normal Activity</w:t>
      </w:r>
      <w:r w:rsidR="007D1FE4">
        <w:rPr>
          <w:rFonts w:eastAsia="Times New Roman"/>
          <w:color w:val="auto"/>
        </w:rPr>
        <w:t xml:space="preserve">. </w:t>
      </w:r>
      <w:r w:rsidRPr="008659D0">
        <w:rPr>
          <w:rFonts w:eastAsia="Times New Roman"/>
          <w:color w:val="auto"/>
        </w:rPr>
        <w:t>JMIR Mhealth Uhealth 2020;8(9):e22321</w:t>
      </w:r>
      <w:r w:rsidR="007D1FE4">
        <w:rPr>
          <w:rFonts w:eastAsia="Times New Roman"/>
          <w:color w:val="auto"/>
        </w:rPr>
        <w:t xml:space="preserve">. </w:t>
      </w:r>
      <w:r w:rsidRPr="008659D0">
        <w:rPr>
          <w:rFonts w:eastAsia="Times New Roman"/>
          <w:color w:val="auto"/>
        </w:rPr>
        <w:t>https://mhealth.jmir.org/2020/9/e22321</w:t>
      </w:r>
      <w:r w:rsidR="007D1FE4">
        <w:rPr>
          <w:rFonts w:eastAsia="Times New Roman"/>
          <w:color w:val="auto"/>
        </w:rPr>
        <w:t xml:space="preserve">. </w:t>
      </w:r>
      <w:r w:rsidRPr="008659D0">
        <w:rPr>
          <w:rFonts w:eastAsia="Times New Roman"/>
          <w:color w:val="auto"/>
        </w:rPr>
        <w:t>DOI: 10.2196/22321</w:t>
      </w:r>
    </w:p>
    <w:p w14:paraId="6DE52E4F" w14:textId="16B70BA0"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Hur, J., &amp; Chang, M. C. (2020). Usefulness of an Online Preliminary Questionnaire under the COVID-19 Pandemic. Journal of Medical Systems, 44(7).</w:t>
      </w:r>
    </w:p>
    <w:p w14:paraId="7A94801D" w14:textId="59D9E1C4" w:rsidR="007D1FE4" w:rsidRDefault="008659D0" w:rsidP="00662E06">
      <w:pPr>
        <w:spacing w:line="276" w:lineRule="auto"/>
        <w:ind w:left="720" w:hanging="720"/>
        <w:jc w:val="left"/>
        <w:rPr>
          <w:rFonts w:eastAsia="Times New Roman"/>
          <w:color w:val="auto"/>
        </w:rPr>
      </w:pPr>
      <w:r w:rsidRPr="008659D0">
        <w:rPr>
          <w:rFonts w:eastAsia="Times New Roman"/>
          <w:color w:val="auto"/>
        </w:rPr>
        <w:t>Palit, A.K.; Popovic, D. (2005). Computational Intelligence in Time Series Forecasting: Theory and Engineering Applications</w:t>
      </w:r>
    </w:p>
    <w:p w14:paraId="3681B911" w14:textId="7067D16B" w:rsidR="008659D0" w:rsidRPr="008659D0" w:rsidRDefault="008659D0" w:rsidP="00662E06">
      <w:pPr>
        <w:spacing w:line="276" w:lineRule="auto"/>
        <w:ind w:firstLine="0"/>
        <w:jc w:val="left"/>
        <w:rPr>
          <w:rFonts w:eastAsia="Times New Roman"/>
          <w:color w:val="auto"/>
        </w:rPr>
      </w:pPr>
      <w:r w:rsidRPr="008659D0">
        <w:rPr>
          <w:rFonts w:eastAsia="Times New Roman"/>
          <w:color w:val="auto"/>
        </w:rPr>
        <w:t>Chatfield, Chris (2000). Time-series Forecasting.</w:t>
      </w:r>
      <w:r w:rsidR="007D1FE4">
        <w:rPr>
          <w:rFonts w:eastAsia="Times New Roman"/>
          <w:color w:val="auto"/>
        </w:rPr>
        <w:t xml:space="preserve"> </w:t>
      </w:r>
      <w:r w:rsidRPr="008659D0">
        <w:rPr>
          <w:rFonts w:eastAsia="Times New Roman"/>
          <w:color w:val="auto"/>
        </w:rPr>
        <w:t>CRC Press, 2000</w:t>
      </w:r>
    </w:p>
    <w:p w14:paraId="5066E391" w14:textId="60351B5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Krollner, Bjoern; Vanstone, Bruce; Finnie, Gavin; (2010). Financial time series forecasting with machine learning techniques: A survey</w:t>
      </w:r>
    </w:p>
    <w:p w14:paraId="0B0D83E1" w14:textId="0FE85C9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Taieb, Souhaib Ben; Bontempi, Gianluca; Atiya, Amir F; Sorjamaa, Antti (2012). A review and comparison of strategies for multi-step ahead time series forecasting based on the nn5 forecasting competition.</w:t>
      </w:r>
    </w:p>
    <w:p w14:paraId="47E31AC6" w14:textId="09BC17C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Cerqueira, Vitor; Torgo, Luis; Soares, Carlos (2019). Machine Learning vs Statistical Methods for Time Series Forecasting: Size Matters</w:t>
      </w:r>
      <w:r w:rsidR="007D1FE4">
        <w:rPr>
          <w:rFonts w:eastAsia="Times New Roman"/>
          <w:color w:val="auto"/>
        </w:rPr>
        <w:t xml:space="preserve"> </w:t>
      </w:r>
      <w:r w:rsidRPr="008659D0">
        <w:rPr>
          <w:rFonts w:eastAsia="Times New Roman"/>
          <w:color w:val="auto"/>
        </w:rPr>
        <w:t>Weigend, Andreas .S. and Gershenfeld, Neil A. (1994) Time Series Prediction: forecasting the future and understanding the past</w:t>
      </w:r>
    </w:p>
    <w:p w14:paraId="4AB6B3EB" w14:textId="4E17FFC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Sorjamaa, Antti and Lendasse, Amaury (2006). Time series prediction using dirrec strategy</w:t>
      </w:r>
    </w:p>
    <w:p w14:paraId="38E3C7AF" w14:textId="1824929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Li, M. L. et al. Forecasting COVID-19 and analyzing the effect of government interventions. (</w:t>
      </w:r>
      <w:r w:rsidR="007D1FE4" w:rsidRPr="008659D0">
        <w:rPr>
          <w:rFonts w:eastAsia="Times New Roman"/>
          <w:color w:val="auto"/>
        </w:rPr>
        <w:t>2020) v</w:t>
      </w:r>
      <w:r w:rsidRPr="008659D0">
        <w:rPr>
          <w:rFonts w:eastAsia="Times New Roman"/>
          <w:color w:val="auto"/>
        </w:rPr>
        <w:t xml:space="preserve"> Preprint at medRxiv </w:t>
      </w:r>
    </w:p>
    <w:p w14:paraId="1144ECCE" w14:textId="7BFF9C8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Adiga, A., Dubhashi, D., Lewis, B. et al. Mathematical Models for COVID-19 Pandemic: A Comparative Analysis. J Indian Inst Sci 100, 793–807 (2020). https://doi.org/10.1007/s41745-020-00200-6</w:t>
      </w:r>
    </w:p>
    <w:p w14:paraId="0ED4E41B" w14:textId="1CB2374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Tseng, Y., Shih, Y. (2020) Developing epidemic forecasting models to assist disease surveillance for influenza with electronic health records, International Journal of Computers and Applications, 42:6, 616-621, DOI: 10.1080/1206212X.2019.1633762</w:t>
      </w:r>
    </w:p>
    <w:p w14:paraId="61CCD455" w14:textId="08B18118"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Imai, C., Armstrong, B., Chalabi, Z., Mangtani, P., Hashizume, M.,</w:t>
      </w:r>
      <w:r w:rsidR="007D1FE4">
        <w:rPr>
          <w:rFonts w:eastAsia="Times New Roman"/>
          <w:color w:val="auto"/>
        </w:rPr>
        <w:t xml:space="preserve"> </w:t>
      </w:r>
      <w:r w:rsidRPr="008659D0">
        <w:rPr>
          <w:rFonts w:eastAsia="Times New Roman"/>
          <w:color w:val="auto"/>
        </w:rPr>
        <w:t>Time series regression model for infectious disease and weather</w:t>
      </w:r>
      <w:r w:rsidR="007D1FE4">
        <w:rPr>
          <w:rFonts w:eastAsia="Times New Roman"/>
          <w:color w:val="auto"/>
        </w:rPr>
        <w:t xml:space="preserve">. </w:t>
      </w:r>
      <w:r w:rsidRPr="008659D0">
        <w:rPr>
          <w:rFonts w:eastAsia="Times New Roman"/>
          <w:color w:val="auto"/>
        </w:rPr>
        <w:t>Environmental Research, Volume 142, 2015.</w:t>
      </w:r>
      <w:r w:rsidR="007D1FE4">
        <w:rPr>
          <w:rFonts w:eastAsia="Times New Roman"/>
          <w:color w:val="auto"/>
        </w:rPr>
        <w:t xml:space="preserve"> </w:t>
      </w:r>
      <w:r w:rsidRPr="008659D0">
        <w:rPr>
          <w:rFonts w:eastAsia="Times New Roman"/>
          <w:color w:val="auto"/>
        </w:rPr>
        <w:t>https://doi.org/10.1016/j.envres.2015.06.040.</w:t>
      </w:r>
    </w:p>
    <w:p w14:paraId="1AC5CEF4" w14:textId="7AB4E49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PAEDER, M., STROUD, J., &amp; SONG, X. (2012). Time-series model to predict impact of H1N1 influenza on a children's hospital. Epidemiology and Infection, 140(5), 798-802. doi:10.1017/S0950268811001749</w:t>
      </w:r>
    </w:p>
    <w:p w14:paraId="5E389EF3" w14:textId="33DB2F5D" w:rsidR="007D1FE4" w:rsidRPr="008659D0" w:rsidRDefault="008659D0" w:rsidP="00662E06">
      <w:pPr>
        <w:spacing w:line="276" w:lineRule="auto"/>
        <w:ind w:left="720" w:hanging="720"/>
        <w:jc w:val="left"/>
        <w:rPr>
          <w:rFonts w:eastAsia="Times New Roman"/>
          <w:color w:val="auto"/>
        </w:rPr>
      </w:pPr>
      <w:r w:rsidRPr="008659D0">
        <w:rPr>
          <w:rFonts w:eastAsia="Times New Roman"/>
          <w:color w:val="auto"/>
        </w:rPr>
        <w:t>Box, George E.P.; Jenkins, Gwilym; Reinsel, Gregory C. (1994). Time Series Analysis Forecasting and Control</w:t>
      </w:r>
    </w:p>
    <w:p w14:paraId="66BABCA6" w14:textId="024BDFF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Siami-Namini, Sima; Tavakoli, Neda; Siami Namin, Akbar (2018). A Comparison of ARIMA and LSTM in Forecasting Time Series</w:t>
      </w:r>
    </w:p>
    <w:p w14:paraId="5AEF098F" w14:textId="38AA8F6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Zhang, Y., Yang, H., Cui, H. et al. Comparison of the Ability of ARIMA, WNN and SVM Models for Drought Forecasting in the Sanjiang Plain, China. Nat Resour Res 29, 1447–1464 (2020). https://doi.org/10.1007/s11053-019-09512-6</w:t>
      </w:r>
    </w:p>
    <w:p w14:paraId="6FE9F422" w14:textId="00402A7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Tandon, H., Ranjan, P., Chakraborty, T., Suhag, V., Coronavirus (COVID-19):</w:t>
      </w:r>
      <w:r w:rsidR="007D1FE4">
        <w:rPr>
          <w:rFonts w:eastAsia="Times New Roman"/>
          <w:color w:val="auto"/>
        </w:rPr>
        <w:t xml:space="preserve"> </w:t>
      </w:r>
      <w:r w:rsidRPr="008659D0">
        <w:rPr>
          <w:rFonts w:eastAsia="Times New Roman"/>
          <w:color w:val="auto"/>
        </w:rPr>
        <w:t>ARIMA based time-series analysis to forecast near future,2020</w:t>
      </w:r>
      <w:r w:rsidR="007D1FE4">
        <w:rPr>
          <w:rFonts w:eastAsia="Times New Roman"/>
          <w:color w:val="auto"/>
        </w:rPr>
        <w:t xml:space="preserve">. </w:t>
      </w:r>
      <w:r w:rsidRPr="008659D0">
        <w:rPr>
          <w:rFonts w:eastAsia="Times New Roman"/>
          <w:color w:val="auto"/>
        </w:rPr>
        <w:t>arXiv2004.07859</w:t>
      </w:r>
    </w:p>
    <w:p w14:paraId="48DC7F37" w14:textId="195F836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Hyndman, R.J., &amp; Athanasopoulos, G. (2018) Forecasting: principles and practice, 2nd edition, OTexts: Melbourne, Australia. OTexts.com/fpp2. Accessed on Aug 7, 2020</w:t>
      </w:r>
      <w:r w:rsidR="007D1FE4">
        <w:rPr>
          <w:rFonts w:eastAsia="Times New Roman"/>
          <w:color w:val="auto"/>
        </w:rPr>
        <w:t xml:space="preserve">, </w:t>
      </w:r>
      <w:r w:rsidRPr="008659D0">
        <w:rPr>
          <w:rFonts w:eastAsia="Times New Roman"/>
          <w:color w:val="auto"/>
        </w:rPr>
        <w:t>https://otexts.com/fpp2/arima.html</w:t>
      </w:r>
    </w:p>
    <w:p w14:paraId="7343C530" w14:textId="3673F3D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PANKRATZ, A. (1983) Forecasting with univariate Box–Jenkins models: concepts and cases,</w:t>
      </w:r>
      <w:r w:rsidR="007D1FE4">
        <w:rPr>
          <w:rFonts w:eastAsia="Times New Roman"/>
          <w:color w:val="auto"/>
        </w:rPr>
        <w:t xml:space="preserve"> </w:t>
      </w:r>
      <w:r w:rsidRPr="008659D0">
        <w:rPr>
          <w:rFonts w:eastAsia="Times New Roman"/>
          <w:color w:val="auto"/>
        </w:rPr>
        <w:t>New York: John Wiley &amp; Sons.</w:t>
      </w:r>
      <w:r w:rsidR="007D1FE4">
        <w:rPr>
          <w:rFonts w:eastAsia="Times New Roman"/>
          <w:color w:val="auto"/>
        </w:rPr>
        <w:t xml:space="preserve"> </w:t>
      </w:r>
      <w:r w:rsidRPr="008659D0">
        <w:rPr>
          <w:rFonts w:eastAsia="Times New Roman"/>
          <w:color w:val="auto"/>
        </w:rPr>
        <w:t>Accessed on Aug 7, 2020</w:t>
      </w:r>
      <w:r w:rsidR="007D1FE4">
        <w:rPr>
          <w:rFonts w:eastAsia="Times New Roman"/>
          <w:color w:val="auto"/>
        </w:rPr>
        <w:t xml:space="preserve">, </w:t>
      </w:r>
      <w:r w:rsidRPr="008659D0">
        <w:rPr>
          <w:rFonts w:eastAsia="Times New Roman"/>
          <w:color w:val="auto"/>
        </w:rPr>
        <w:t>https://robjhyndman.com/papers/BoxJenkins.pdf</w:t>
      </w:r>
    </w:p>
    <w:p w14:paraId="0BFF51F6" w14:textId="27850DE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PhilAtlas, accessed 7 August 2021</w:t>
      </w:r>
      <w:r w:rsidR="00662E06">
        <w:rPr>
          <w:rFonts w:eastAsia="Times New Roman"/>
          <w:color w:val="auto"/>
        </w:rPr>
        <w:t xml:space="preserve">. </w:t>
      </w:r>
      <w:r w:rsidRPr="008659D0">
        <w:rPr>
          <w:rFonts w:eastAsia="Times New Roman"/>
          <w:color w:val="auto"/>
        </w:rPr>
        <w:t>&lt;https://www.philatlas.com/luzon/r04a/cavite/bacoor/molino-iv.html&gt;</w:t>
      </w:r>
    </w:p>
    <w:p w14:paraId="5C77CFA2" w14:textId="46EDD75E" w:rsidR="008659D0" w:rsidRPr="008659D0" w:rsidRDefault="008659D0" w:rsidP="004F3CAF">
      <w:pPr>
        <w:spacing w:line="276" w:lineRule="auto"/>
        <w:ind w:left="720" w:hanging="720"/>
        <w:jc w:val="left"/>
        <w:rPr>
          <w:rFonts w:eastAsia="Times New Roman"/>
          <w:color w:val="auto"/>
        </w:rPr>
      </w:pPr>
      <w:r w:rsidRPr="008659D0">
        <w:rPr>
          <w:rFonts w:eastAsia="Times New Roman"/>
          <w:color w:val="auto"/>
        </w:rPr>
        <w:t>Philippine Statistics Authority, Republic of the Philippines, accessed 7 August 2021</w:t>
      </w:r>
      <w:r w:rsidR="00662E06">
        <w:rPr>
          <w:rFonts w:eastAsia="Times New Roman"/>
          <w:color w:val="auto"/>
        </w:rPr>
        <w:t xml:space="preserve">. </w:t>
      </w:r>
      <w:r w:rsidRPr="008659D0">
        <w:rPr>
          <w:rFonts w:eastAsia="Times New Roman"/>
          <w:color w:val="auto"/>
        </w:rPr>
        <w:t>&lt;https://psa.gov.ph/content/highlights-household-population-number-households-and-average-household-size-philippines&gt;</w:t>
      </w: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89" w:name="_Toc79946052"/>
      <w:bookmarkStart w:id="90" w:name="_Toc305755544"/>
      <w:r w:rsidRPr="00073EBE">
        <w:rPr>
          <w:rFonts w:eastAsia="MS Mincho"/>
          <w:b/>
          <w:bCs/>
          <w:caps/>
          <w:color w:val="auto"/>
          <w:sz w:val="28"/>
          <w:szCs w:val="28"/>
          <w:lang w:eastAsia="ja-JP"/>
        </w:rPr>
        <w:lastRenderedPageBreak/>
        <w:t>APPENDIX A:</w:t>
      </w:r>
      <w:bookmarkEnd w:id="89"/>
      <w:r w:rsidRPr="00073EBE">
        <w:rPr>
          <w:rFonts w:eastAsia="MS Mincho"/>
          <w:b/>
          <w:bCs/>
          <w:caps/>
          <w:color w:val="auto"/>
          <w:sz w:val="28"/>
          <w:szCs w:val="28"/>
          <w:lang w:eastAsia="ja-JP"/>
        </w:rPr>
        <w:t xml:space="preserve"> </w:t>
      </w:r>
      <w:bookmarkEnd w:id="90"/>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7"/>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E0E6" w14:textId="77777777" w:rsidR="00D26B42" w:rsidRDefault="00D26B42" w:rsidP="00711FE0">
      <w:pPr>
        <w:spacing w:after="0" w:line="240" w:lineRule="auto"/>
      </w:pPr>
      <w:r>
        <w:separator/>
      </w:r>
    </w:p>
  </w:endnote>
  <w:endnote w:type="continuationSeparator" w:id="0">
    <w:p w14:paraId="0E9DEC4E" w14:textId="77777777" w:rsidR="00D26B42" w:rsidRDefault="00D26B42"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6A3BBB6C"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r w:rsidR="00180639">
          <w:t>i</w: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EAAF4" w14:textId="77777777" w:rsidR="00D26B42" w:rsidRDefault="00D26B42" w:rsidP="00711FE0">
      <w:pPr>
        <w:spacing w:after="0" w:line="240" w:lineRule="auto"/>
      </w:pPr>
      <w:r>
        <w:separator/>
      </w:r>
    </w:p>
  </w:footnote>
  <w:footnote w:type="continuationSeparator" w:id="0">
    <w:p w14:paraId="51467016" w14:textId="77777777" w:rsidR="00D26B42" w:rsidRDefault="00D26B42"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7"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2"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6"/>
  </w:num>
  <w:num w:numId="4">
    <w:abstractNumId w:val="6"/>
    <w:lvlOverride w:ilvl="0">
      <w:startOverride w:val="1"/>
    </w:lvlOverride>
  </w:num>
  <w:num w:numId="5">
    <w:abstractNumId w:val="16"/>
  </w:num>
  <w:num w:numId="6">
    <w:abstractNumId w:val="32"/>
  </w:num>
  <w:num w:numId="7">
    <w:abstractNumId w:val="34"/>
  </w:num>
  <w:num w:numId="8">
    <w:abstractNumId w:val="36"/>
  </w:num>
  <w:num w:numId="9">
    <w:abstractNumId w:val="30"/>
  </w:num>
  <w:num w:numId="10">
    <w:abstractNumId w:val="23"/>
  </w:num>
  <w:num w:numId="11">
    <w:abstractNumId w:val="12"/>
  </w:num>
  <w:num w:numId="12">
    <w:abstractNumId w:val="22"/>
  </w:num>
  <w:num w:numId="13">
    <w:abstractNumId w:val="31"/>
  </w:num>
  <w:num w:numId="14">
    <w:abstractNumId w:val="17"/>
  </w:num>
  <w:num w:numId="15">
    <w:abstractNumId w:val="25"/>
  </w:num>
  <w:num w:numId="16">
    <w:abstractNumId w:val="3"/>
  </w:num>
  <w:num w:numId="17">
    <w:abstractNumId w:val="11"/>
  </w:num>
  <w:num w:numId="18">
    <w:abstractNumId w:val="7"/>
  </w:num>
  <w:num w:numId="19">
    <w:abstractNumId w:val="20"/>
  </w:num>
  <w:num w:numId="20">
    <w:abstractNumId w:val="24"/>
  </w:num>
  <w:num w:numId="21">
    <w:abstractNumId w:val="0"/>
  </w:num>
  <w:num w:numId="22">
    <w:abstractNumId w:val="28"/>
  </w:num>
  <w:num w:numId="23">
    <w:abstractNumId w:val="13"/>
  </w:num>
  <w:num w:numId="24">
    <w:abstractNumId w:val="14"/>
  </w:num>
  <w:num w:numId="25">
    <w:abstractNumId w:val="33"/>
  </w:num>
  <w:num w:numId="26">
    <w:abstractNumId w:val="21"/>
  </w:num>
  <w:num w:numId="27">
    <w:abstractNumId w:val="37"/>
  </w:num>
  <w:num w:numId="28">
    <w:abstractNumId w:val="26"/>
  </w:num>
  <w:num w:numId="29">
    <w:abstractNumId w:val="8"/>
  </w:num>
  <w:num w:numId="30">
    <w:abstractNumId w:val="5"/>
  </w:num>
  <w:num w:numId="31">
    <w:abstractNumId w:val="2"/>
  </w:num>
  <w:num w:numId="32">
    <w:abstractNumId w:val="4"/>
  </w:num>
  <w:num w:numId="33">
    <w:abstractNumId w:val="9"/>
  </w:num>
  <w:num w:numId="34">
    <w:abstractNumId w:val="15"/>
  </w:num>
  <w:num w:numId="35">
    <w:abstractNumId w:val="39"/>
  </w:num>
  <w:num w:numId="36">
    <w:abstractNumId w:val="19"/>
  </w:num>
  <w:num w:numId="37">
    <w:abstractNumId w:val="38"/>
  </w:num>
  <w:num w:numId="38">
    <w:abstractNumId w:val="29"/>
  </w:num>
  <w:num w:numId="39">
    <w:abstractNumId w:val="1"/>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55F2"/>
    <w:rsid w:val="00031C2D"/>
    <w:rsid w:val="00032FC4"/>
    <w:rsid w:val="00037B5E"/>
    <w:rsid w:val="00043510"/>
    <w:rsid w:val="00045F51"/>
    <w:rsid w:val="00047022"/>
    <w:rsid w:val="00054899"/>
    <w:rsid w:val="00056556"/>
    <w:rsid w:val="00057C44"/>
    <w:rsid w:val="00062460"/>
    <w:rsid w:val="00062D76"/>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198"/>
    <w:rsid w:val="000B2CEE"/>
    <w:rsid w:val="000B378E"/>
    <w:rsid w:val="000C36A1"/>
    <w:rsid w:val="000D22F3"/>
    <w:rsid w:val="000D6069"/>
    <w:rsid w:val="000E01D4"/>
    <w:rsid w:val="000E291B"/>
    <w:rsid w:val="000F00BC"/>
    <w:rsid w:val="000F223D"/>
    <w:rsid w:val="000F2BF7"/>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50B40"/>
    <w:rsid w:val="00151BBC"/>
    <w:rsid w:val="00153B4C"/>
    <w:rsid w:val="00154E89"/>
    <w:rsid w:val="00157782"/>
    <w:rsid w:val="001600F3"/>
    <w:rsid w:val="0016374E"/>
    <w:rsid w:val="00164B13"/>
    <w:rsid w:val="001676C1"/>
    <w:rsid w:val="00174080"/>
    <w:rsid w:val="0017633B"/>
    <w:rsid w:val="0017714F"/>
    <w:rsid w:val="00180639"/>
    <w:rsid w:val="00181C7E"/>
    <w:rsid w:val="00182A36"/>
    <w:rsid w:val="00182CA0"/>
    <w:rsid w:val="00184CF7"/>
    <w:rsid w:val="001863EB"/>
    <w:rsid w:val="00193950"/>
    <w:rsid w:val="00195A2C"/>
    <w:rsid w:val="001A21FA"/>
    <w:rsid w:val="001A2E3A"/>
    <w:rsid w:val="001A4562"/>
    <w:rsid w:val="001A53EA"/>
    <w:rsid w:val="001B2E50"/>
    <w:rsid w:val="001B7A9B"/>
    <w:rsid w:val="001C0DF7"/>
    <w:rsid w:val="001D18E9"/>
    <w:rsid w:val="001D2407"/>
    <w:rsid w:val="001D6B98"/>
    <w:rsid w:val="001D7D20"/>
    <w:rsid w:val="001E205B"/>
    <w:rsid w:val="001E4B6B"/>
    <w:rsid w:val="001E4EAD"/>
    <w:rsid w:val="001F312D"/>
    <w:rsid w:val="001F33DB"/>
    <w:rsid w:val="001F3D1C"/>
    <w:rsid w:val="001F4BBB"/>
    <w:rsid w:val="001F6291"/>
    <w:rsid w:val="001F65E8"/>
    <w:rsid w:val="00202B53"/>
    <w:rsid w:val="00206B86"/>
    <w:rsid w:val="00207309"/>
    <w:rsid w:val="00207ED2"/>
    <w:rsid w:val="00211805"/>
    <w:rsid w:val="0021446B"/>
    <w:rsid w:val="00215434"/>
    <w:rsid w:val="002225C8"/>
    <w:rsid w:val="002245FC"/>
    <w:rsid w:val="00227B1A"/>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10A1"/>
    <w:rsid w:val="002B3BED"/>
    <w:rsid w:val="002B40EC"/>
    <w:rsid w:val="002B5030"/>
    <w:rsid w:val="002C2229"/>
    <w:rsid w:val="002C37E7"/>
    <w:rsid w:val="002C495F"/>
    <w:rsid w:val="002C4FFC"/>
    <w:rsid w:val="002C6BFA"/>
    <w:rsid w:val="002C6E19"/>
    <w:rsid w:val="002C6FD9"/>
    <w:rsid w:val="002D13E9"/>
    <w:rsid w:val="002D30D7"/>
    <w:rsid w:val="002D3A8B"/>
    <w:rsid w:val="002E5FDA"/>
    <w:rsid w:val="002E7E26"/>
    <w:rsid w:val="002F36D0"/>
    <w:rsid w:val="002F45CD"/>
    <w:rsid w:val="003030EC"/>
    <w:rsid w:val="003113FB"/>
    <w:rsid w:val="0031233C"/>
    <w:rsid w:val="0031378D"/>
    <w:rsid w:val="00314D9E"/>
    <w:rsid w:val="00314E05"/>
    <w:rsid w:val="0031541C"/>
    <w:rsid w:val="00315F11"/>
    <w:rsid w:val="0033102E"/>
    <w:rsid w:val="00335F4B"/>
    <w:rsid w:val="0033674B"/>
    <w:rsid w:val="003426A3"/>
    <w:rsid w:val="00345ED1"/>
    <w:rsid w:val="0034664A"/>
    <w:rsid w:val="00350879"/>
    <w:rsid w:val="00354A2D"/>
    <w:rsid w:val="00360C20"/>
    <w:rsid w:val="00362D4A"/>
    <w:rsid w:val="00363339"/>
    <w:rsid w:val="00363BE5"/>
    <w:rsid w:val="00364158"/>
    <w:rsid w:val="003642C6"/>
    <w:rsid w:val="0036689B"/>
    <w:rsid w:val="00366905"/>
    <w:rsid w:val="00366B14"/>
    <w:rsid w:val="00367DD9"/>
    <w:rsid w:val="003718CE"/>
    <w:rsid w:val="00373CFA"/>
    <w:rsid w:val="0038614E"/>
    <w:rsid w:val="003A0CB5"/>
    <w:rsid w:val="003A0F4F"/>
    <w:rsid w:val="003A15A2"/>
    <w:rsid w:val="003A288A"/>
    <w:rsid w:val="003A501B"/>
    <w:rsid w:val="003A5F34"/>
    <w:rsid w:val="003B2446"/>
    <w:rsid w:val="003B31EB"/>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32A29"/>
    <w:rsid w:val="00435F1E"/>
    <w:rsid w:val="0043650C"/>
    <w:rsid w:val="00436D77"/>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0FD0"/>
    <w:rsid w:val="00492F8D"/>
    <w:rsid w:val="00496761"/>
    <w:rsid w:val="00496820"/>
    <w:rsid w:val="004A04B3"/>
    <w:rsid w:val="004A5E1F"/>
    <w:rsid w:val="004A672A"/>
    <w:rsid w:val="004B0FB1"/>
    <w:rsid w:val="004B1722"/>
    <w:rsid w:val="004B25AC"/>
    <w:rsid w:val="004B438C"/>
    <w:rsid w:val="004B70ED"/>
    <w:rsid w:val="004B77B5"/>
    <w:rsid w:val="004B7C8B"/>
    <w:rsid w:val="004C1713"/>
    <w:rsid w:val="004C6006"/>
    <w:rsid w:val="004D1623"/>
    <w:rsid w:val="004D6074"/>
    <w:rsid w:val="004F3935"/>
    <w:rsid w:val="004F3CAF"/>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54C49"/>
    <w:rsid w:val="00655E8B"/>
    <w:rsid w:val="00660963"/>
    <w:rsid w:val="0066168A"/>
    <w:rsid w:val="00662E06"/>
    <w:rsid w:val="00667871"/>
    <w:rsid w:val="006700C7"/>
    <w:rsid w:val="00670107"/>
    <w:rsid w:val="00676224"/>
    <w:rsid w:val="006769D9"/>
    <w:rsid w:val="00676A6E"/>
    <w:rsid w:val="00680FA8"/>
    <w:rsid w:val="00683EE7"/>
    <w:rsid w:val="0069269C"/>
    <w:rsid w:val="00694EE7"/>
    <w:rsid w:val="006A0F7A"/>
    <w:rsid w:val="006A19DA"/>
    <w:rsid w:val="006A6974"/>
    <w:rsid w:val="006B6171"/>
    <w:rsid w:val="006B61E6"/>
    <w:rsid w:val="006B6C21"/>
    <w:rsid w:val="006B6D3A"/>
    <w:rsid w:val="006C4509"/>
    <w:rsid w:val="006C493E"/>
    <w:rsid w:val="006D1E56"/>
    <w:rsid w:val="006D2066"/>
    <w:rsid w:val="006D54FB"/>
    <w:rsid w:val="006E011F"/>
    <w:rsid w:val="006E02FB"/>
    <w:rsid w:val="006E0372"/>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64250"/>
    <w:rsid w:val="00764ED2"/>
    <w:rsid w:val="00764F80"/>
    <w:rsid w:val="00770D5E"/>
    <w:rsid w:val="00773940"/>
    <w:rsid w:val="007739DA"/>
    <w:rsid w:val="00775392"/>
    <w:rsid w:val="00796E4A"/>
    <w:rsid w:val="007A0577"/>
    <w:rsid w:val="007C05E9"/>
    <w:rsid w:val="007C25E7"/>
    <w:rsid w:val="007C4A69"/>
    <w:rsid w:val="007C74A5"/>
    <w:rsid w:val="007D0847"/>
    <w:rsid w:val="007D1538"/>
    <w:rsid w:val="007D1FE4"/>
    <w:rsid w:val="007E6437"/>
    <w:rsid w:val="007E6D25"/>
    <w:rsid w:val="007F0307"/>
    <w:rsid w:val="007F1E1D"/>
    <w:rsid w:val="007F624A"/>
    <w:rsid w:val="007F7795"/>
    <w:rsid w:val="008015CA"/>
    <w:rsid w:val="00802783"/>
    <w:rsid w:val="00802F91"/>
    <w:rsid w:val="00812326"/>
    <w:rsid w:val="0081746A"/>
    <w:rsid w:val="008207E2"/>
    <w:rsid w:val="0082082D"/>
    <w:rsid w:val="008239BB"/>
    <w:rsid w:val="00823A6E"/>
    <w:rsid w:val="008270CC"/>
    <w:rsid w:val="008279DC"/>
    <w:rsid w:val="00831F17"/>
    <w:rsid w:val="008341CB"/>
    <w:rsid w:val="008373B5"/>
    <w:rsid w:val="00841268"/>
    <w:rsid w:val="008412BC"/>
    <w:rsid w:val="00842E09"/>
    <w:rsid w:val="00852856"/>
    <w:rsid w:val="00852BC8"/>
    <w:rsid w:val="00854CDF"/>
    <w:rsid w:val="00855DDE"/>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4B88"/>
    <w:rsid w:val="008A53D1"/>
    <w:rsid w:val="008A7D00"/>
    <w:rsid w:val="008A7FE0"/>
    <w:rsid w:val="008B0535"/>
    <w:rsid w:val="008B60A7"/>
    <w:rsid w:val="008B769D"/>
    <w:rsid w:val="008C00C6"/>
    <w:rsid w:val="008C65B9"/>
    <w:rsid w:val="008C69D5"/>
    <w:rsid w:val="008E25AA"/>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1685C"/>
    <w:rsid w:val="009205E4"/>
    <w:rsid w:val="0092189C"/>
    <w:rsid w:val="00923A4E"/>
    <w:rsid w:val="0092623C"/>
    <w:rsid w:val="00930D52"/>
    <w:rsid w:val="00932B71"/>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9749F"/>
    <w:rsid w:val="009A19B4"/>
    <w:rsid w:val="009A22D5"/>
    <w:rsid w:val="009A2969"/>
    <w:rsid w:val="009A348E"/>
    <w:rsid w:val="009A3EC6"/>
    <w:rsid w:val="009A5322"/>
    <w:rsid w:val="009B1569"/>
    <w:rsid w:val="009B350D"/>
    <w:rsid w:val="009B36FF"/>
    <w:rsid w:val="009B5B32"/>
    <w:rsid w:val="009B7605"/>
    <w:rsid w:val="009B781C"/>
    <w:rsid w:val="009C0815"/>
    <w:rsid w:val="009C5208"/>
    <w:rsid w:val="009D2503"/>
    <w:rsid w:val="009D63EC"/>
    <w:rsid w:val="009E1F88"/>
    <w:rsid w:val="009E3FE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1E8A"/>
    <w:rsid w:val="00A83BE6"/>
    <w:rsid w:val="00A85C79"/>
    <w:rsid w:val="00A865BC"/>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51E5"/>
    <w:rsid w:val="00AE5FB8"/>
    <w:rsid w:val="00AF0A37"/>
    <w:rsid w:val="00AF1968"/>
    <w:rsid w:val="00AF499E"/>
    <w:rsid w:val="00AF66E3"/>
    <w:rsid w:val="00AF6C93"/>
    <w:rsid w:val="00B016FB"/>
    <w:rsid w:val="00B07B9D"/>
    <w:rsid w:val="00B1132D"/>
    <w:rsid w:val="00B20866"/>
    <w:rsid w:val="00B21D0B"/>
    <w:rsid w:val="00B24BF3"/>
    <w:rsid w:val="00B24EF1"/>
    <w:rsid w:val="00B2561B"/>
    <w:rsid w:val="00B25B7B"/>
    <w:rsid w:val="00B273EF"/>
    <w:rsid w:val="00B32D2B"/>
    <w:rsid w:val="00B331A7"/>
    <w:rsid w:val="00B47EFD"/>
    <w:rsid w:val="00B51C7E"/>
    <w:rsid w:val="00B54C1B"/>
    <w:rsid w:val="00B65D87"/>
    <w:rsid w:val="00B66991"/>
    <w:rsid w:val="00B676A7"/>
    <w:rsid w:val="00B70461"/>
    <w:rsid w:val="00B712A3"/>
    <w:rsid w:val="00B720E4"/>
    <w:rsid w:val="00B7221E"/>
    <w:rsid w:val="00B75148"/>
    <w:rsid w:val="00B7601F"/>
    <w:rsid w:val="00B76EFE"/>
    <w:rsid w:val="00B93E9A"/>
    <w:rsid w:val="00B95649"/>
    <w:rsid w:val="00B978EE"/>
    <w:rsid w:val="00B979A2"/>
    <w:rsid w:val="00BA19E9"/>
    <w:rsid w:val="00BB0A60"/>
    <w:rsid w:val="00BB401A"/>
    <w:rsid w:val="00BB6086"/>
    <w:rsid w:val="00BB6AAE"/>
    <w:rsid w:val="00BC00BD"/>
    <w:rsid w:val="00BC136F"/>
    <w:rsid w:val="00BC2ED4"/>
    <w:rsid w:val="00BC452F"/>
    <w:rsid w:val="00BC519E"/>
    <w:rsid w:val="00BD3C25"/>
    <w:rsid w:val="00BD3DA0"/>
    <w:rsid w:val="00BD5FA2"/>
    <w:rsid w:val="00BD612E"/>
    <w:rsid w:val="00BD6727"/>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F03"/>
    <w:rsid w:val="00C53058"/>
    <w:rsid w:val="00C612A9"/>
    <w:rsid w:val="00C66887"/>
    <w:rsid w:val="00C75647"/>
    <w:rsid w:val="00C839C7"/>
    <w:rsid w:val="00C875D3"/>
    <w:rsid w:val="00C938C5"/>
    <w:rsid w:val="00CA2B01"/>
    <w:rsid w:val="00CA44EB"/>
    <w:rsid w:val="00CA6164"/>
    <w:rsid w:val="00CA6F08"/>
    <w:rsid w:val="00CA7BB8"/>
    <w:rsid w:val="00CB27F9"/>
    <w:rsid w:val="00CC09F6"/>
    <w:rsid w:val="00CC1357"/>
    <w:rsid w:val="00CC1ED5"/>
    <w:rsid w:val="00CC2C1A"/>
    <w:rsid w:val="00CC3788"/>
    <w:rsid w:val="00CC4296"/>
    <w:rsid w:val="00CC5530"/>
    <w:rsid w:val="00CC6A5B"/>
    <w:rsid w:val="00CC7A2D"/>
    <w:rsid w:val="00CC7C94"/>
    <w:rsid w:val="00CD794A"/>
    <w:rsid w:val="00CE78EA"/>
    <w:rsid w:val="00CF6C55"/>
    <w:rsid w:val="00CF6E71"/>
    <w:rsid w:val="00D009FA"/>
    <w:rsid w:val="00D040F5"/>
    <w:rsid w:val="00D05004"/>
    <w:rsid w:val="00D06E20"/>
    <w:rsid w:val="00D07F98"/>
    <w:rsid w:val="00D116B4"/>
    <w:rsid w:val="00D228E1"/>
    <w:rsid w:val="00D22AF9"/>
    <w:rsid w:val="00D24585"/>
    <w:rsid w:val="00D25672"/>
    <w:rsid w:val="00D2588E"/>
    <w:rsid w:val="00D26B42"/>
    <w:rsid w:val="00D3124C"/>
    <w:rsid w:val="00D344B3"/>
    <w:rsid w:val="00D36284"/>
    <w:rsid w:val="00D40CC2"/>
    <w:rsid w:val="00D41D99"/>
    <w:rsid w:val="00D43F33"/>
    <w:rsid w:val="00D519A3"/>
    <w:rsid w:val="00D54155"/>
    <w:rsid w:val="00D560C5"/>
    <w:rsid w:val="00D65C70"/>
    <w:rsid w:val="00D66402"/>
    <w:rsid w:val="00D75423"/>
    <w:rsid w:val="00D77B2C"/>
    <w:rsid w:val="00D8054B"/>
    <w:rsid w:val="00D85772"/>
    <w:rsid w:val="00D860A7"/>
    <w:rsid w:val="00D86571"/>
    <w:rsid w:val="00D87430"/>
    <w:rsid w:val="00DA2975"/>
    <w:rsid w:val="00DB2085"/>
    <w:rsid w:val="00DB24DE"/>
    <w:rsid w:val="00DB43F2"/>
    <w:rsid w:val="00DC1DDF"/>
    <w:rsid w:val="00DC6840"/>
    <w:rsid w:val="00DD0256"/>
    <w:rsid w:val="00DD27C9"/>
    <w:rsid w:val="00DD54EB"/>
    <w:rsid w:val="00DE27FF"/>
    <w:rsid w:val="00DE38A5"/>
    <w:rsid w:val="00DE3BE3"/>
    <w:rsid w:val="00DE6A80"/>
    <w:rsid w:val="00DE784B"/>
    <w:rsid w:val="00E0133D"/>
    <w:rsid w:val="00E022CB"/>
    <w:rsid w:val="00E0283E"/>
    <w:rsid w:val="00E04101"/>
    <w:rsid w:val="00E04739"/>
    <w:rsid w:val="00E04745"/>
    <w:rsid w:val="00E0529F"/>
    <w:rsid w:val="00E07C6D"/>
    <w:rsid w:val="00E1023F"/>
    <w:rsid w:val="00E13280"/>
    <w:rsid w:val="00E168EB"/>
    <w:rsid w:val="00E16A19"/>
    <w:rsid w:val="00E17AC6"/>
    <w:rsid w:val="00E221D3"/>
    <w:rsid w:val="00E23BE7"/>
    <w:rsid w:val="00E337CC"/>
    <w:rsid w:val="00E345A3"/>
    <w:rsid w:val="00E438FC"/>
    <w:rsid w:val="00E457C3"/>
    <w:rsid w:val="00E47751"/>
    <w:rsid w:val="00E557C3"/>
    <w:rsid w:val="00E57ED8"/>
    <w:rsid w:val="00E664E6"/>
    <w:rsid w:val="00E75157"/>
    <w:rsid w:val="00E76D9F"/>
    <w:rsid w:val="00E82A08"/>
    <w:rsid w:val="00E8362F"/>
    <w:rsid w:val="00E84EA6"/>
    <w:rsid w:val="00E86844"/>
    <w:rsid w:val="00E92E62"/>
    <w:rsid w:val="00E9371D"/>
    <w:rsid w:val="00E93994"/>
    <w:rsid w:val="00EA0333"/>
    <w:rsid w:val="00EA173D"/>
    <w:rsid w:val="00EA42B5"/>
    <w:rsid w:val="00EA4804"/>
    <w:rsid w:val="00EA6ED8"/>
    <w:rsid w:val="00EC01D9"/>
    <w:rsid w:val="00EC4C8A"/>
    <w:rsid w:val="00EC62CB"/>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2E51"/>
    <w:rsid w:val="00F13632"/>
    <w:rsid w:val="00F1411E"/>
    <w:rsid w:val="00F1538C"/>
    <w:rsid w:val="00F17A5E"/>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6D93"/>
    <w:rsid w:val="00F907F3"/>
    <w:rsid w:val="00F91297"/>
    <w:rsid w:val="00F93134"/>
    <w:rsid w:val="00F942E6"/>
    <w:rsid w:val="00F9492A"/>
    <w:rsid w:val="00F976E9"/>
    <w:rsid w:val="00FA06C1"/>
    <w:rsid w:val="00FA088F"/>
    <w:rsid w:val="00FA1DD1"/>
    <w:rsid w:val="00FA294B"/>
    <w:rsid w:val="00FA563B"/>
    <w:rsid w:val="00FB01C1"/>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pos\capstone\joane\Llamera,%20Joane%20Marie_MIT%20Capstone%201.docx" TargetMode="External"/><Relationship Id="rId18" Type="http://schemas.openxmlformats.org/officeDocument/2006/relationships/hyperlink" Target="https://www.prepressure.com/images/dict_qrcode_prepressure_qrpage.png"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epressure.com/images/dict_qrcode_base.png" TargetMode="External"/><Relationship Id="rId20" Type="http://schemas.openxmlformats.org/officeDocument/2006/relationships/hyperlink" Target="https://www.prepressure.com/images/dict_qrcode_prepressure_text.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6298</TotalTime>
  <Pages>64</Pages>
  <Words>13350</Words>
  <Characters>76096</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692</cp:revision>
  <cp:lastPrinted>2021-08-15T14:54:00Z</cp:lastPrinted>
  <dcterms:created xsi:type="dcterms:W3CDTF">2021-08-01T11:58:00Z</dcterms:created>
  <dcterms:modified xsi:type="dcterms:W3CDTF">2021-08-19T14:58:00Z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