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B0" w:rsidRPr="005E1AFC" w:rsidRDefault="005E1AFC">
      <w:pPr>
        <w:rPr>
          <w:b/>
        </w:rPr>
      </w:pPr>
      <w:r w:rsidRPr="005E1AFC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E1AFC" w:rsidTr="008229DB">
        <w:tc>
          <w:tcPr>
            <w:tcW w:w="2214" w:type="dxa"/>
            <w:shd w:val="clear" w:color="auto" w:fill="BFBFBF" w:themeFill="background1" w:themeFillShade="BF"/>
          </w:tcPr>
          <w:p w:rsidR="005E1AFC" w:rsidRDefault="005E1AFC">
            <w:r>
              <w:t>Version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:rsidR="005E1AFC" w:rsidRDefault="005E1AFC">
            <w:r>
              <w:t>Date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:rsidR="005E1AFC" w:rsidRDefault="005E1AFC">
            <w:r>
              <w:t>Description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:rsidR="005E1AFC" w:rsidRDefault="005E1AFC">
            <w:r>
              <w:t>Author</w:t>
            </w:r>
          </w:p>
        </w:tc>
      </w:tr>
      <w:tr w:rsidR="005E1AFC" w:rsidTr="005E1AFC">
        <w:tc>
          <w:tcPr>
            <w:tcW w:w="2214" w:type="dxa"/>
          </w:tcPr>
          <w:p w:rsidR="005E1AFC" w:rsidRDefault="005E1AFC">
            <w:r>
              <w:t>Inception Draft</w:t>
            </w:r>
          </w:p>
        </w:tc>
        <w:tc>
          <w:tcPr>
            <w:tcW w:w="2214" w:type="dxa"/>
          </w:tcPr>
          <w:p w:rsidR="005E1AFC" w:rsidRDefault="005E1AFC">
            <w:r>
              <w:t>Sep 28, 2016</w:t>
            </w:r>
          </w:p>
        </w:tc>
        <w:tc>
          <w:tcPr>
            <w:tcW w:w="2214" w:type="dxa"/>
          </w:tcPr>
          <w:p w:rsidR="005E1AFC" w:rsidRDefault="005E1AFC">
            <w:r>
              <w:t>First Draft</w:t>
            </w:r>
          </w:p>
        </w:tc>
        <w:tc>
          <w:tcPr>
            <w:tcW w:w="2214" w:type="dxa"/>
          </w:tcPr>
          <w:p w:rsidR="005E1AFC" w:rsidRDefault="005E1AFC">
            <w:r>
              <w:t>Steven Rolph</w:t>
            </w:r>
          </w:p>
        </w:tc>
      </w:tr>
    </w:tbl>
    <w:p w:rsidR="005E1AFC" w:rsidRDefault="005E1AFC"/>
    <w:p w:rsidR="005E1AFC" w:rsidRPr="005E1AFC" w:rsidRDefault="005E1AFC">
      <w:pPr>
        <w:rPr>
          <w:b/>
        </w:rPr>
      </w:pPr>
      <w:r w:rsidRPr="005E1AFC">
        <w:rPr>
          <w:b/>
        </w:rPr>
        <w:t>Introduction</w:t>
      </w:r>
    </w:p>
    <w:p w:rsidR="005E1AFC" w:rsidRDefault="005E1AFC">
      <w:r>
        <w:t>This document is used to store all of our non-functional requirements that ca</w:t>
      </w:r>
      <w:bookmarkStart w:id="0" w:name="_GoBack"/>
      <w:bookmarkEnd w:id="0"/>
      <w:r>
        <w:t>nnot be shown in a use cases.</w:t>
      </w:r>
    </w:p>
    <w:p w:rsidR="005E1AFC" w:rsidRDefault="005E1AFC"/>
    <w:p w:rsidR="005E1AFC" w:rsidRDefault="005E1AFC">
      <w:r>
        <w:t>Non-functional requirement 1: Need to be able to differentiate clients.</w:t>
      </w:r>
    </w:p>
    <w:p w:rsidR="005E1AFC" w:rsidRDefault="005E1AFC" w:rsidP="005E1AFC">
      <w:r>
        <w:t>Non-functional requirement 2: Manager should have access to all pages and edit privileges.</w:t>
      </w:r>
    </w:p>
    <w:p w:rsidR="005E1AFC" w:rsidRDefault="005E1AFC" w:rsidP="005E1AFC">
      <w:r>
        <w:t>Non-functional requirement 3: System should be able run for 12 hours without fail.</w:t>
      </w:r>
    </w:p>
    <w:p w:rsidR="005E1AFC" w:rsidRDefault="005E1AFC" w:rsidP="005E1AFC">
      <w:r>
        <w:t>Non-functional requirement 4: System should be able to handle at least 20 users at once.</w:t>
      </w:r>
    </w:p>
    <w:p w:rsidR="005E1AFC" w:rsidRDefault="005E1AFC" w:rsidP="005E1AFC">
      <w:r>
        <w:t>Non-functional requirement 5: System should use web pages so that the system can be run on different systems.</w:t>
      </w:r>
    </w:p>
    <w:p w:rsidR="005E1AFC" w:rsidRDefault="005E1AFC" w:rsidP="005E1AFC">
      <w:r>
        <w:t>Non-functional requirement 6:</w:t>
      </w:r>
      <w:r w:rsidR="008229DB">
        <w:t xml:space="preserve"> Each menu item should be easily readable for Customers.</w:t>
      </w:r>
    </w:p>
    <w:p w:rsidR="005E1AFC" w:rsidRDefault="005E1AFC" w:rsidP="005E1AFC">
      <w:r>
        <w:t>Non-functional requirement 7:</w:t>
      </w:r>
      <w:r w:rsidR="008229DB">
        <w:t xml:space="preserve"> Customer should not be able to see the Employee schedule.</w:t>
      </w:r>
    </w:p>
    <w:p w:rsidR="005E1AFC" w:rsidRDefault="005E1AFC"/>
    <w:sectPr w:rsidR="005E1AFC" w:rsidSect="00870D2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AFC" w:rsidRDefault="005E1AFC" w:rsidP="005E1AFC">
      <w:r>
        <w:separator/>
      </w:r>
    </w:p>
  </w:endnote>
  <w:endnote w:type="continuationSeparator" w:id="0">
    <w:p w:rsidR="005E1AFC" w:rsidRDefault="005E1AFC" w:rsidP="005E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AFC" w:rsidRDefault="005E1AFC" w:rsidP="005E1AFC">
      <w:r>
        <w:separator/>
      </w:r>
    </w:p>
  </w:footnote>
  <w:footnote w:type="continuationSeparator" w:id="0">
    <w:p w:rsidR="005E1AFC" w:rsidRDefault="005E1AFC" w:rsidP="005E1A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AFC" w:rsidRDefault="005E1AFC" w:rsidP="005E1AFC">
    <w:pPr>
      <w:pStyle w:val="Header"/>
      <w:jc w:val="center"/>
    </w:pPr>
    <w:r>
      <w:t>Supplementary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FC"/>
    <w:rsid w:val="005E1AFC"/>
    <w:rsid w:val="008229DB"/>
    <w:rsid w:val="00870D2A"/>
    <w:rsid w:val="00C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16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AFC"/>
  </w:style>
  <w:style w:type="paragraph" w:styleId="Footer">
    <w:name w:val="footer"/>
    <w:basedOn w:val="Normal"/>
    <w:link w:val="FooterChar"/>
    <w:uiPriority w:val="99"/>
    <w:unhideWhenUsed/>
    <w:rsid w:val="005E1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AFC"/>
  </w:style>
  <w:style w:type="table" w:styleId="TableGrid">
    <w:name w:val="Table Grid"/>
    <w:basedOn w:val="TableNormal"/>
    <w:uiPriority w:val="59"/>
    <w:rsid w:val="005E1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AFC"/>
  </w:style>
  <w:style w:type="paragraph" w:styleId="Footer">
    <w:name w:val="footer"/>
    <w:basedOn w:val="Normal"/>
    <w:link w:val="FooterChar"/>
    <w:uiPriority w:val="99"/>
    <w:unhideWhenUsed/>
    <w:rsid w:val="005E1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AFC"/>
  </w:style>
  <w:style w:type="table" w:styleId="TableGrid">
    <w:name w:val="Table Grid"/>
    <w:basedOn w:val="TableNormal"/>
    <w:uiPriority w:val="59"/>
    <w:rsid w:val="005E1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Rolph</dc:creator>
  <cp:keywords/>
  <dc:description/>
  <cp:lastModifiedBy>Steven Rolph</cp:lastModifiedBy>
  <cp:revision>1</cp:revision>
  <dcterms:created xsi:type="dcterms:W3CDTF">2016-09-28T21:47:00Z</dcterms:created>
  <dcterms:modified xsi:type="dcterms:W3CDTF">2016-09-28T22:02:00Z</dcterms:modified>
</cp:coreProperties>
</file>