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08E71" w14:textId="32B86A31" w:rsidR="00DB06EC" w:rsidRDefault="00DB06EC">
      <w:pPr>
        <w:rPr>
          <w:b/>
          <w:bCs/>
          <w:sz w:val="40"/>
          <w:szCs w:val="40"/>
        </w:rPr>
      </w:pPr>
      <w:r w:rsidRPr="001C0C78">
        <w:rPr>
          <w:b/>
          <w:bCs/>
          <w:sz w:val="40"/>
          <w:szCs w:val="40"/>
        </w:rPr>
        <w:t>Aneurysm Metrics User Interface Instructions</w:t>
      </w:r>
    </w:p>
    <w:p w14:paraId="5E778ED7" w14:textId="69B24B3B" w:rsidR="00772EC9" w:rsidRPr="00772EC9" w:rsidRDefault="00772EC9">
      <w:pPr>
        <w:rPr>
          <w:b/>
          <w:bCs/>
          <w:sz w:val="14"/>
          <w:szCs w:val="14"/>
        </w:rPr>
      </w:pPr>
      <w:r w:rsidRPr="00772EC9">
        <w:rPr>
          <w:b/>
          <w:bCs/>
          <w:sz w:val="12"/>
          <w:szCs w:val="12"/>
        </w:rPr>
        <w:t>*</w:t>
      </w:r>
      <w:r>
        <w:rPr>
          <w:b/>
          <w:bCs/>
          <w:sz w:val="12"/>
          <w:szCs w:val="12"/>
        </w:rPr>
        <w:t>**</w:t>
      </w:r>
      <w:r w:rsidRPr="00772EC9">
        <w:rPr>
          <w:b/>
          <w:bCs/>
          <w:sz w:val="14"/>
          <w:szCs w:val="14"/>
        </w:rPr>
        <w:t>WARNING: This is not an FDA approved medical device. This tool should only be used for research, and results should never be used to diagnose.</w:t>
      </w:r>
      <w:r>
        <w:rPr>
          <w:b/>
          <w:bCs/>
          <w:sz w:val="14"/>
          <w:szCs w:val="14"/>
        </w:rPr>
        <w:t>***</w:t>
      </w:r>
    </w:p>
    <w:p w14:paraId="020D5D58" w14:textId="77FCFAFC" w:rsidR="00BC5C8E" w:rsidRPr="00AF1234" w:rsidRDefault="000D2924">
      <w:pPr>
        <w:rPr>
          <w:b/>
          <w:bCs/>
          <w:sz w:val="24"/>
          <w:szCs w:val="24"/>
          <w:u w:val="single"/>
        </w:rPr>
      </w:pPr>
      <w:r w:rsidRPr="00AF1234">
        <w:rPr>
          <w:b/>
          <w:bCs/>
          <w:noProof/>
          <w:sz w:val="12"/>
          <w:szCs w:val="12"/>
          <w:u w:val="single"/>
        </w:rPr>
        <mc:AlternateContent>
          <mc:Choice Requires="wpg">
            <w:drawing>
              <wp:anchor distT="0" distB="0" distL="114300" distR="114300" simplePos="0" relativeHeight="251660288" behindDoc="0" locked="0" layoutInCell="1" allowOverlap="1" wp14:anchorId="450BF133" wp14:editId="1CD78306">
                <wp:simplePos x="0" y="0"/>
                <wp:positionH relativeFrom="page">
                  <wp:posOffset>5958840</wp:posOffset>
                </wp:positionH>
                <wp:positionV relativeFrom="paragraph">
                  <wp:posOffset>50165</wp:posOffset>
                </wp:positionV>
                <wp:extent cx="1634490" cy="754380"/>
                <wp:effectExtent l="0" t="0" r="22860" b="7620"/>
                <wp:wrapNone/>
                <wp:docPr id="4" name="Group 4"/>
                <wp:cNvGraphicFramePr/>
                <a:graphic xmlns:a="http://schemas.openxmlformats.org/drawingml/2006/main">
                  <a:graphicData uri="http://schemas.microsoft.com/office/word/2010/wordprocessingGroup">
                    <wpg:wgp>
                      <wpg:cNvGrpSpPr/>
                      <wpg:grpSpPr>
                        <a:xfrm>
                          <a:off x="0" y="0"/>
                          <a:ext cx="1634490" cy="754380"/>
                          <a:chOff x="0" y="0"/>
                          <a:chExt cx="1851660" cy="849630"/>
                        </a:xfrm>
                      </wpg:grpSpPr>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6890" cy="849630"/>
                          </a:xfrm>
                          <a:prstGeom prst="rect">
                            <a:avLst/>
                          </a:prstGeom>
                        </pic:spPr>
                      </pic:pic>
                      <wps:wsp>
                        <wps:cNvPr id="3" name="Oval 3"/>
                        <wps:cNvSpPr/>
                        <wps:spPr>
                          <a:xfrm>
                            <a:off x="1363980" y="163830"/>
                            <a:ext cx="487680" cy="54483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129A97" id="Group 4" o:spid="_x0000_s1026" style="position:absolute;margin-left:469.2pt;margin-top:3.95pt;width:128.7pt;height:59.4pt;z-index:251660288;mso-position-horizontal-relative:page;mso-width-relative:margin;mso-height-relative:margin" coordsize="18516,84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BFPY2QMAACAJAAAOAAAAZHJzL2Uyb0RvYy54bWycVttu2zgQfV+g/0Do&#10;vZEvsmMLcQojWQcFgsZouugzTVEWUYrkkvQl+/U7Q1KyG6e7bQNEJjX3M2dI3Xw4tpLsuXVCq0U2&#10;vBpkhCumK6G2i+yvL6v3s4w4T1VFpVZ8kb1wl324fffHzcGUfKQbLStuCThRrjyYRdZ4b8o8d6zh&#10;LXVX2nAFwlrblnrY2m1eWXoA763MR4PBND9oWxmrGXcO3t5HYXYb/Nc1Z/6prh33RC4yyM2Hpw3P&#10;DT7z2xtabi01jWApDfobWbRUKAjau7qnnpKdFReuWsGsdrr2V0y3ua5rwXioAaoZDl5V82D1zoRa&#10;tuVha3qYANpXOP22W/Zpv7ZEVIusyIiiLbQoRCUFQnMw2xI0Hqx5NmubXmzjDqs91rbFX6iDHAOo&#10;Lz2o/OgJg5fD6bgo5oA9A9n1pBjPEuqsgdZcmLHmz85wNhlOp8lwVsyn42CYd2FzzK5PxghWwn/C&#10;CFYXGP0/l8DK7yzPkpP2p3y01H7bmffQTkO92Agp/EugJjQOk1L7tWBrGzcnuEcd3CDFoGSEgKMB&#10;6kQLihU9avbNEaXvGqq2fOkMcBpQRe38e/Ww/S7cRgqzElJij3CdCgP+v+LPG9hEbt5rtmu58nHY&#10;LJdQo1auEcZlxJa83XDgjv1YDaHBMOgeCGSsUB7zo6XzlnvW4LKGPD5D7pj3mSAkfcoTK3LANbT4&#10;KXZdz6azjl1vkAQgtM4/cN0SXECqkAJ0hpZ0/+hSMp1KQjTGD4lBOjgFcDa5DjzYXcD3S+P33FDD&#10;IQV0e+LDuOPD055KMkb4kkI/eu5HyAzH0/EcxorAhMG4zeKg0LIbwWJ2PUUxTuCkKJK8H6QLjLgE&#10;rjjM8Qcw0VJp5FXosVTkAHHng8kgWDgtRdWxztnt5k5aAkUtstVqAH+BucCAkxpkIhWAjwVH8MPK&#10;v0iOKUj1mddwRsFhMooR8HbgvVvKGDB0GEUNrXiMNjkP1lkE8gWH6DlyMvlODjrN6KTzHVmb9NGU&#10;h8ulTyyV/l/GvUWIrJXvjVuhtH2rMglVpchRvwMpQoMobXT1Aie41cBtaLEzbCWA6I/U+TW1cJfB&#10;S7if/RM8aqmhUzqtMtJo+89b71EfOA7SjBzgblxk7u8dxYNRflTA/vmwKMCtD5ticj2CjT2XbM4l&#10;atfeaeg+nBCQXViivpfdsra6/QrX+BKjgogqBrEXGfO229z5eGfDhwDjy2VQiyfuo3o2cE7H5uEg&#10;fzl+pdakafcwAp90N3EXbI662A+llzuvaxFOhBOuCW+Y/rAK13CgUPpkwHv+fB+0Th82t/8CAAD/&#10;/wMAUEsDBAoAAAAAAAAAIQAbnqrKrXEAAK1xAAAUAAAAZHJzL21lZGlhL2ltYWdlMS5wbmeJUE5H&#10;DQoaCgAAAA1JSERSAAABewAAALYIAgAAALdduoIAAAABc1JHQgCuzhzpAAAABGdBTUEAALGPC/xh&#10;BQAAAAlwSFlzAAAh1QAAIdUBBJy0nQAAcUJJREFUeF7tnQVcVWn6+Gdrdmd3Z3d/szv7352dHh0d&#10;u7tQAZUQFGmkEZDuTunu7u7ubrjcS1243YHdIhbs/7kBg446oMCge76fRz83Tp/zfs/zvOdw7gfl&#10;XaMQFd1jSCCBBBJLHR98cMQSCSSQQGKZ4sX3SCCBBBJLFy++RwIJJJBYunjxPRJIIIHE0gX8+72o&#10;zVHTCP+MmpTydiRWeCSWtVlFFq1SvvTcXkQCiXclfi1iecw8sgMzymCxxxFWPFwul0ChReQ3fH7W&#10;7cV9iQQSKz/+IGqTVNoKx7HwiEZY8cDOwpGo2j6ZL+5LJJBY+fEncbv67iHhsYzw7uAUX/bivkQC&#10;iZUfiHHeURDjIPFOBmKcdxTEOEi8k4EY5x0FMQ4S72QgxnlHQYyDxDsZiHHeURDjIPFOBmKcdxTE&#10;OEi8k7H8xsEPtKvIHN8tRERJ40J0ZiVt7u2H1D5/Y41DwgF4SChp57YMC24ZImN74zwsJEQP791/&#10;QFpVP7GoGcYdbUsSExeNb8XyB5mBTqjOidBTOrV7z16Jcxq+UZmDOBp8zCYNm+vKHzghV4shCgac&#10;od/h6BHfAhS8Ig/2+lro7BfOn4e4hHEblTk+jssIsDsh/Gy3mLRCSEYFgS4YfVl5J4zzBzk/k9SO&#10;WhS5dYDcjCbmV7bJGgZ8OPPtr45aG5Ri82raj+o4zY4CsdMiuRpFCIsv+VrUeu7n//ZpLaprPGfl&#10;qZXYWFrX8I2889xvPxCxOnKpKKt9RMrYU/DJFqOYnI4RM//Ev4nPGeyI5e9EnY45F2e04poxlNYB&#10;Un0P9uzF5wZAYglj+Y0z2lO7de3nq7YfkZY5LS0tJSpy4Idv/t9/1h0NzqolsTg8rZDajMX3b9iy&#10;T1L6tAwfTSOb0s5RDovamhFwZPsP2/Ydk5CWkpI4cXjvKUePNDxzfKjG+++ffuJZNcibAZfLoZNb&#10;y5OURPet27xT9IQEzEb82KEfVm9UNgoaoI6zCP2SB3/49R8+FtcLGaXx5yikU+kvf7oY1wavCKiW&#10;i9IHvl+76aSkYBFk1DRduqms8XFsiIn85jXbxCR4yyZ+7MCar/99Vt97iMIRTGLZWOHG+a2Yg5hH&#10;aQ/j1tVrN9FYUlEbtgnLGMLRnC8lfTwzzB9VMgj3nt64ds07KOUjkR/HFfcqvP9k6v41hmdAxJ+O&#10;/fj5t6nkcdaYuaWTQkwn/cYNExP/3858BfE7cQ/3khEGaeSAnAu8/a2Ys3oC+e7DyYa6tk1z3PRH&#10;GW/jkjHu7XtYPK20B9c0RCeM33a89ON0kFja+EWMs2fP9osxjaxxLofDplNJg72NDmoiX3633iez&#10;mQEG4BlH3DQgn8Z8rhkT+6sl9284qX9pGEdlcdhsFpNCwJOIZDbnOeNw2YzW4vjTR/coGLs19Q7S&#10;mSyYDYNGRrU1VNW1jNKExvlM7NyWdeudkxpoML6QF42ja+2LpQq+moVnHE2LcAyRNxaDSixNcd+y&#10;+7BTPmqZlbOSjfOr43ZHPIo7aTfQvajTJoH/lHL4zTGbjyWdP5Nz/7uEw68Eg4nYyOfjrly7Uku8&#10;UlBW/6WU7ezoYJzbk0+u377bj0If0/b89cznM8ax+kg/Mwt3c6wp6x/iVrNjfWqSnYm7WZOb9M9T&#10;vLf/UI4oJ9/CEqgDJKKKZeBvBIOJWO20SsVdvpWSV75azvlDMduPJZw+V/D6h4RwIkgsefyixvkR&#10;Gq5H8/iGw7Km/UT6q4wz0pp1cNs3pmGFgkxoLnOMwyWPtLlcPCOhYVeHwv9kQB4C42y5GOdlePbo&#10;CbXKnlHhFws3DpfLRXXWHhE9aBDbPHd1loGVbJx/qIaFddKHBwdPql8SNvWfxB+kA2qo9xoam1QT&#10;2rEDI0oXvIUm4huHffNeQQe2h8KNic/81ykbweezxvngiKtt4ciNa4xjqsLk5VeiTkoxbSQ2Q/ti&#10;IL9qszoS0kmgUmzDCtPRnNTErH+d5BVovxKxOuaUSRm/5hSQ+OGcrAqJ5YsVYpzxcU5thP6W7aeK&#10;unGvMg55sF7z5O69p/XKWntINObcPwX70ThcZldRpPyhXQGp5axXZB0C42yzyMF0lWpJiVxwjhsh&#10;s/gTW7Bx6BR8WbL30RMykfVjL5PbErKCjWO10zqti3k9IjH3nyee64iZG+utK8bvP7jkGbDGIKES&#10;Px4ek/YPMeFXYBz6lRtmYflm+UN4Il7DOuDDo7zP5xjH8rh/Df3mfX//KMEof1UICGokors6Nyu5&#10;wttfHXcI7mT39PRuUfWzzhnAYPr2n3cVGG2jaWIv62ZdQ8uxC75/EhO6DInlixVjnPGBukixNbvi&#10;qgf4xjl86ISipbWNHZ+w6IRR6jiXRW3MS9SUFd0hIq5v417UNDhrpB+Nw6IUhjsf2HEyt6ZX+N1P&#10;EBhnu0UulU7OC3M+KSIdk9/IYIMxXjTO7gPiJpaCRbALT8ln8uovnnEO7pe8aM5bNlNDbRU5ec+Q&#10;rNFl7zxescb51VHrk245IGQ7z9g/vjKPcLKtZd/i4redtvzLWR/PalxXW/tuZReBFATG0XOLXmWY&#10;VIbltjXU/0faDj6fa5x/aiV2sW4NttQKJvjDxfga4uWk9MJ/8xOij08no8Zvp6UlfCxqI+FbOUTl&#10;GDlE/I6/MH887a6R0NxLudI9MOqfUrZPXWgiJJYpVo5xBpvjJb7fEVOJ4Rtn36rVm/YfOHiIj46R&#10;JYp/WYnDYgx010d4mB/fv3X3QfFLsXk4Xm/uHOMwyWmBNhv2nilq4Pci8xj0EBGi6+DfPsqYNQ6D&#10;yyFgml10ZeUvOLQPErk/Mc5XX6/au1+wCIf0HAPovKyJZ5wfvlq7e9/Bg3u3fbd2i01o3giRvswJ&#10;DrBijfPrY9anPfMoLLa+U8Tcnt258bFuBurK3eaMRKi5fiPmqBjVNEKmKNqE/Jafy8wYJ+o3Ys7y&#10;MZ1j7MshHuG/ft44vxJzd+xg3blKO3TK8oOj9mJe1aM0qpFLKL9WshJPp1zh0lTO8zz1T72kIiyn&#10;NqfwL2LChOvPUm7HXPKT2knk8RvooREty5CPnl88JJYwVo5xujKdN28Uz+kY5RtHVNsxpqsHheYz&#10;gh2dU2BxmVRSd2t1oKP+to17HQMKyXOvVbEoxRGO+7YeS6/oFA4+TqpLSIiLjTTWPiOqoleFof9o&#10;HJgWh9FeEicrKu4YWUJidLxgHGV9u4ZOwSKgR8YI/Gd68IyjqOte3YpC9bT6GJ/ccFCmFCrBZWfl&#10;Gueo9Sn3HPL4ZQf3uD/95Ft+2CknoG5NTFJGCEVtw0Vt2Hb8+O0H91IC0j89zrPJrHHg9Ucy3n6t&#10;lKsc+gl1u7nGAa3806KFce9hUbTPH896W7eyUVVNh6X53c+ykS23njy8d7u+AyY+XNxNptx4cI9L&#10;PCLlyB+RF785bvvpOe/9LsVNtNtXuJf1rDxmv0JiaWOlGIdN8dfYvfu0LopAe1U/zlyg8ZOGuizV&#10;jh2Wv9AySJ7Tj8PqKY+R2bfZLTafIRyby+VwmHRSWoS9lOaLxoFvWZSxQDutnSeUKtsLFT9eQD8O&#10;LANloFZ+7VfqDrG8+3yWl5XbjyNivckqvZV1MzG94N+nBHZ4Ln4n4xXTQ7929VplB7aEH6WdBCzz&#10;Lme0c5sC78acucaBWGOci7v2AFVWs/o540Bq45pPunuFPCBumom5fN0zMk1QH233qXv85GkvllQ6&#10;M/2aQe71+xMZ4YHCEWdDxOp7/QLW/cdtxeV/feErJJYofknjQJPl2YDNoFMbs9zXf/OtTXQ189VX&#10;x9ksJo3OYLHZ/PG4dBzG3URhj4x2PRr/o3HGx+n4Ph9juUOy+kVtgzC0YGAwTkqY7cuMA3DIfSUa&#10;xw/punue+fqjBfUcQ4pUl2a/94B4VB0WDCQYYnlYwT3Hlv9UDopqo7BIOAmToI9EbX7N70D59VGr&#10;3x6z/s1Rq28NC7vpdwuzEuaMYiUT3ki+dcvdKeC3Ii8a54OjtjolxInJ29klFPZc4xyx1E7FP3j4&#10;ILsXyyBS1Iz8eB8ed3BqpD64c+Wg2o+d1n8761c0PE4d7Pv8mOXvjtt/fNLud8esfyVi+WsRq39q&#10;R43dmuytqP1kZmAkljZ+EePs2r5BwTG+rqGhrramJC8zwMl4/7ZNquZhgxT+EDzjHFM1D6iqrW/k&#10;09LahsURUI3ll7wD4lJzqmvrYcS0aD/Jo4e07UOGSMy5xuFy2G0VOYrie8XOqIUlpFfU1NXX15Xm&#10;p5vpyJ7SNK4b/KlxAHZNqueGPQfW/uc3c41zVt20sEqwCI3NLW1DROaLxuFysZguTakjJ1UcerCC&#10;pV8mVrJxPjhqv9W2oAx/jUYmekTln7SI2q4dJu6QrHop84BumEE2hnONran93B3DX1xIrcJdb66t&#10;+puY1YvGgTgVnD56/emde9znjfONZcHdJ89u3LvX3tW7/qw9fPJXxegW2m1yT/Wns+NCiDqaFY/c&#10;vnVV8aKbiHVLZkXzefeUw8bhR62SXEtxt+/e8feP/t3c4ZFYulh+44yhGo/tXb963abt27fv2LXn&#10;4GER8ZMK3vEleH4fMA9yl4OixMYfNmyDAfgcFjsVmVYw1FZpoqUkcnD/tm3bd+3dd0Ts5AW7wOZB&#10;CmRFIw2h69b/EFQ/zB+fy2ExUA2F1noqx47s37Vzx/adOw8eOSZxRsErNgcLp0nigOrpg2IuxXOM&#10;M84kDjhqSn3xn8/s0ngdQER0h9156R++/2HrNsEi7NgnIuZTBtMfjXXUNXVJGCTx8y8ul00nFUQ6&#10;nxCXSSvveC4lW2JWtHF4N8jY77LLSW4jDlG4gwRm9wgDQ2T3oEetIyqjGvHdzdX/7xSvW3c2fid9&#10;yb18oB/d/42M3WHnrK4xmrJd2NwBNlkXj3Bvjgz26Rj/+OEHx/1ziDdoLHZUQtpf+X3G2/ybe6nc&#10;YEeHH4fhx0bnkgH65dTI6B0mpbVY1jCF249j9BPYGBw1KaPwXzMX5pFY8lh+49BJYxnJcRF8ouMS&#10;80prBsbIwu8EMAn1hdnRgiH4xCYktXb1czgcCm6ovrwgEj5JTClvaCPy/tCJB3W0Iz4+rn10TgnE&#10;5dBJuMbqooS46MjomJzSmv4RHIt/ezGHQSnOS8tqGHz+UfKcsa6K6KjIOhQB3jDI+Lri3Cjh/HlE&#10;xSXUYyCLoXXXl1c39FCYszUUh4TtKcpOaeodWM5n069w4/DD+lPFAHH7FGXPTAhFt9QTZuEbNAPE&#10;7JJOXPD68OjzXTwitj9ciJJzTvzrSdt/K/qcdkpeJc+7s+bHOO56wjVDzj5q7Zk5H4JKrNIUXJK2&#10;qggUY7XOMEbeLfn7OQMIQ8pL0jX9tJnf78Ts1+tHybpmwCIpuaeJGgX9gd9djcQyxfIbB2FReBeM&#10;gwQSPwnEOO8oiHGQeCcDMc47CmIcJN7JQIzzjoIYB4l3MhDjvKMgxkHinQzEOO8oiHGQeCcDMc47&#10;CmIcJN7JQIzzjoIYB4l3MhDjvKMgxkHinQzEOO8oiHGQeCcDMc47CmIcJN7JQIzzjoIYB4l3MhDj&#10;vKMgxkHinYw9F4Lb0bM/n4LwzhCe17BZyx8JJN6t+GAYT2IwX3jiMMI7AIXOGMaTkUDi3YoPBA/l&#10;FB7FCAgICEsJYhwEBITlAzEOAgLC8oEYBwEBYflAjIOAgLB8IMZBQEBYPhDjICAgLB+IcRAQEJYP&#10;xDgICAjLB2IcBASE5QMxzv86bDabRqPR6XThe4SVB7RQBoPxTuwjDocDy0mlzvl13OdBjPO/DpPJ&#10;HB4eHh1F/pp35QLNGI/H43A44fsVDJzARkZGBgcHhe9/AmKc/3XAOENDQ1gsVvgeYeUBxgHdjI2N&#10;Cd+vYMA4cAIbGBgQvv8JiHH+10GMs/JBjIPwVsAGh2MI9s3SAdOf525FjLPyWZBx+A2ad4Cx2CxB&#10;CA4GQDjEUgLH3lIZR9BqXh8wyPKs57sF7BU4elAoVN+SMTo6ymLN67FHi2Ic2Mu8o4G9hCFoNsL5&#10;LQ0weZgFg8UeIdHbh0nVKFxlH67iJ1HeO1bWMwb//+yHgqjqw9Wj8b2jFDyVCa0fZrHQ9YB1X5Bx&#10;mCzmEGGwGd1Q01vZhmmG13QmDbbigme8cJbQOEwqgTjUisfUvyao+H42iykcAWEGGo3W2NiYlpaW&#10;np6emZkJ/6ekpMCL/Pz8goUDY2VlZSUlJcEEZ6dWX18PcxHO77UsinHACFgcsaUb3djZv0TRgx5m&#10;MJb2WAIbkGjMzmFiXvtIZA3Gt6zfB6IcPTe8SvvNMtovJDXb5nW7FKNmwzK7UyehyS630/vFUXgT&#10;CazoT6gfrOgZQ+OpDOaCW/5CjUOhkwvbct2z7V2zbKMrQsq6inpGunCUMTqTDpMSDrc0LKFxQDcd&#10;uXatGcbtOZYdORb8MJ8Js/Ysk+bUC5jGBCadJBxhyeBA3shizCOYvLSL+8unXeCCioqKhISEkpKS&#10;mpqawsLC5OTk2tpaQctfKCMjI01NTXFxcXl5eTARmGZ8fHx5eflyGofBZJXVt1v7J1n4JVkFpM6G&#10;pTBSLPznhJ8wzGfCbDZ8IZIhTH2EYcKLJCPPuKDEQgKJIpzfEgBHBY3JbhsiJtajY+sGinuJKMrl&#10;UfZ1Avfm3BhhXo+qG7TL6chDUZsJV2YjsQ1nkdFS0EN4YRQ858YI82rrGCurfSy6BpPTOjRCooGg&#10;hXOdHws1DoFKiCwPsUw2zGxJqBssL+7Oia0KK+0sQo/2UxkUSHaWLmFcQuPg+6sbEzVQpS7k3kxK&#10;bwalN5XSm0jujSX3RJJ7wkabPRvjz/aU+jBpBOEISwYOXTvQnPIz0ZI21ltOJQyyWfQl2tbzR2Ac&#10;yEoaGhq6u7vhdWJiIpRCExMTTxbO48ePwRfh4eHgmp6eHpgmTLmsrGxZjcNgpRfVqNkEW4Tlu6fX&#10;u6XXu6bVuaTWOSXXQjgm1dgnVNvGV9nEV1rHVVrGVlrEVJpFV5pEVRhHlhtFlF0MLzUI44VeSIlu&#10;cIlOUJF2YJFmQKGGf8F5vwLVS9mnLYKtfOLHCGTh/JYAFpuDHiPntg5G1aDL0SQc5/rtBw8fPnr8&#10;5OmzuXFv4lFGG9Ylv7OJcAV/Y3I2CtE024yWFix9YvK5UeDNxOTk5Vv3+incjFZsTE1/ZTc4hyGc&#10;6/xYqHHwFFxAgbdtmskAtXf8Fh1Faktric1uSSntyKvrqxnAYWgMGoe7JMnO0hqnOUWHii56Onnv&#10;2aObTyfHnz6kPX049uTBwJMHXXc5JR2Z53tKvZfBOB35DuUBx2ojZOqi5V4atZGyVWESLenG2O5S&#10;BgUHaY5wzF8IKpVaWloaGxsLroH0JDs729/fv729/d69e3fv3r0zbx48ePDs2bPp6enBwUEXF5fU&#10;1NTm5maYZkxMTHFx8fIah5maX6VpHxJS1ps3wM3FcLLR7EwUO62XmdLDTOqix3dQY9so0a3kyGZS&#10;WCMxuJ4QUIf3rcF5V41dqhz1KMe6lo44lww7FA7ZFQxa52Isc9BmWf0mmaiLaX168a2yNtHmnlFj&#10;+CXMl+lMdlXPSFRlb37nGIlz/eHkI4HQnz7PvYnJ9OYhx+z2euLVsVtPZiOvn26d0tAyTIURhYPO&#10;wDsrPHly6/6Dbjw7pXEovLxnEL+wZO0NjONfcMk2zRTHHp54cvvmAy7jOr4FW5ncGBFW5l/SUYAe&#10;6ydSiUwWk9/4F/MEvLTGaUnVpQ+WTz97PD11f/rJ5enHpKlJzNRE29SDyvucxM4speUxTnuuTX2s&#10;PLEng4WtZY2+JECL3XkWLWl66IY4Cq4fqjB+bfUGsTj7BowDRoiMjCwqKoKqKi0tzdvbu6WlhUQi&#10;VVZW5s4PqKFAUrdu3ZqamgLjODg4QJkGVRVMMyIiAiq119z3OZfFMk5KbrmGTUBYWW/B0OW8gfEc&#10;DDezn5PWx07pZSV2M+I66bHttOg2amQLJayRFNxADKgj+NXgvatwlyrH3MtHXUpHnIpH7PnGscob&#10;sMjFmGajjTP7DdNROnGtMlYRZq6hYziicH5LAInGTKrtDSrtxlA4t+7ef/ToESSPP+XO/YmUBoxN&#10;WlPV6OXBa49mI7ObYhZf0zhIfjDxUDjo8zycnORev1M3QLZOqW8bwAvnOj8WahwcBeeb72GdakLg&#10;YCef3nnw5OqdSQ7zxhia1lqJyU1pioyrCctrzsbgMAwmQ1BhLdaxvczGIU5NoqcmWqYelN3nxC6b&#10;cToLXTtzzO9co049e/rfl/F44g6hM7ktw6A1y7SvMgiKrMGWtDeI0b5y4SzfDnABGCE0NBSsISiv&#10;vLy8wDhkMlmgjPkAzurq6rp9+/ascSBpAmHBNGHK+fn5FMq8TqRvbxw4fuh0Rkp2qfwFJ12XCMug&#10;dIvAdPOAdNOAdBP/NAhj39SLPimG3skGXkkXvJL0LiXqeibqeCZquSdouSVousWru8afd4lTc45T&#10;cYqFUHaMUXSIVrCPlreLkrONlLUMPaHpYOocuNTGiS7vCijqILCu3J+YAEG8lFt37yXW9Fkk1ZUM&#10;cfq4E7OR0k40iq6s7yfcu/9AOOjzwATv3HvQhqUZx1U1o+fljlnewDg+uR5WKcZ4zsjk09v3Ho/f&#10;fcS4PUm7+oBAvNxTPZiZ2BgcXR2YVpdQ01PJL7Koi1VkLY9xnkxPPZh+cmUmxxEYJ27ZjNNXEdRT&#10;5HSTg3v6eELomOd5PHmfMVzZmW1SHiBSEShaFSZVHS5dM8+I4EV1uGSZ/+HGZF3hLN8OcEFBQUFw&#10;cDDUUyUlJYmJiWCc1tbWmzdvwr5gvQL4CvwCldcsDx8+hKpq1jjR0dFQrME0g4KCwDvLaRwajZ6e&#10;U6Kmb6tt5mpk5yuIiz8JQzsfXth6G0DYCEPfxkvf2uuC9SVeWEF46ll66lrwQsfCQ8fCXdPU9ZyW&#10;ha3bUhuHEVHa4V/YTuFcfTABynk5N2/fja/sNomtyutntjPuz0Zc05hBeElt39jde/eFgz4PTBBk&#10;1ImlGURVNPUv7G9KFmwcMs47x90y2QjHHnr49ObdR5xbk6RrD0auPBjg3htg3EKhGbUFvXHO2Wbe&#10;ec75rZndI10EKp7B4l3JejMbzLJcOc6znxpn+XKcweZkdHXQOKn74b2rQsc8x/TTxw+v0lCYSq+6&#10;yHNd2daDVcFDNWHDgqidE3VhI4Kon41wbGPEWFPkcI1/ZYhYXYyicJZvB7gAjODv75+eng7qiYuL&#10;u3Tp0s/mOM3NzXfu3BGu0xwE/ThgHEExBdP08/PLyclZTuPwsrbiEvdLPkVlld2ogZdEH6arF93Z&#10;g+7o6e/oRrV3odo6e1s6eprbu5vauppaOxtaOhqa2+ub2uqaWmvqW6rrmqtqmyprGitq6guKK7z9&#10;ggODw/CEpTQOlRFe3Oab10pmX75///6DBw/g/zu3b1+9do3FvcLgXGHA/9yrBDo3KK9JP6I0vZva&#10;QLkzGxG1w9qBebmN/WTmOAzGjyss7uUr45wb1y7fuXUDzhB3793rGKFcCC9pQi1say/cOGPeOW7m&#10;iQajLDSvpHrEuDGJu3wfw7nfxbrXyrjbQr7ZNMiuqsNmZLaHRlR5hpb6ZTeldw11kChEFq/PgYdw&#10;cgtkCY2D4/Uc843z9NH0s3vTT8anHxOmJvunJpqmHpTc50R3ZCouj3Gw3UWDjbG0wYq716jCVvgc&#10;08+ePr53g45ri6+Pku/IMEWX+WDK/QYgKngxKIhKv8EqYQxBVPNiuC6E2JlORxeRu9JrI6QX0Thg&#10;BB8fn+Tk5NzcXMhNPD09wTg0Gq2pqQnqrJfS0dFx9+5d4TrNQWAce3t7QZkG0/T29s7MzFxm48AS&#10;RkZGjoyMCPKvFxD0iEOOduvWLUjlbty4ce3atatXr16+fFkwBThSIY+DhWEwGLAdYILgXxKJRCAQ&#10;4PCFlYqJiYG3gjkuBUQqI6ywxTu7icjkwqLC4t64fo1KwjU0t8bmlAdnVQfn1gfnNgZm1+sH5egE&#10;Fya3k6rwN2cjpGpAyTPNKqooKKcBBgvKqQ/NqUnILastzuhvLiVjUVfH2bDWLQM4neCCxr4R4Vzn&#10;xxsY51K2m2m83gij594j9q1J8rWHI9z7vYy7zdTbVaTbJaTbpeTbVZRbdT203Nze4NAq56AS1/jq&#10;8LKOYswYmsHide4IJ7dAltY4jck69IHS6acPp5/enH7CnH40NvWwd2qiYep+0T1OVHu6QleJ1zIY&#10;B4euHWpJxndm3ORgha3wR6b/+18oOyDLuc0cqWpP12tOUGtJ1mxN0f6ZSNZsiD1XHyXTm2c5Uu0/&#10;VOFZFXi8NnpxjANtKSsrC/KahIQEUAM0VDAOVFVwUoWWCc3ypcC3T5++pKNq1jhQpsFkYZowNch0&#10;ltM44Ijq6mpI1mDVYHO/AJR+vOs1jx8/evRocnISShZBBiFYWYGDrvMBB125ckUwTYGDQEDQ0jIy&#10;MmC9YOKCOS4FYJyQ/CbPjDosgcqgEEfRnV21xeUZEcG+rhesHM/ZBGt6p1tGl9jGl1vFlrtmNqd3&#10;UUtGrs1GXBPOJqHKOrbcJq7cKKxQ0TVR2TbAzNYh2FYz7ZJhSZxXU1FKZ11xZn6hqmdqY9+wcK7z&#10;4w2M45nlahynPUhvu/2Iev3h2OUJDPteJ/1uPfl2Gf5mLvZG6vCNJOyNNOy1nAFubiM+PrHF3avQ&#10;wq/QOasptWOwbYQ4QmPQ3sAMb24c+JDFpNHIo6+Kwfbc2ngNCqZw6sldfklFmZ4cmnrYMfWgeup+&#10;7j1WeHOqXFuuExHb/cKIs8GgEeCgeuncFwRppB3bmTvSHHeVjhG2QiE83UCKMz31eOrZwwe3mFeo&#10;XVxiy49BmBvNM9EEwR6rxTYFtSYrdWXoD5S4DJQ4lfsfrY5aNOOAaNzc3OC8nZqaCrmJh4dHW1sb&#10;NEjQx+sRrtkc4EOBcQIDA9PS0mCarq6u8GI5jQNeqKurAylAbgLLAysCKQy0E/gfRAPGAcXAYHQ6&#10;HdwECybIX4hEIqQweDwe2tLo6CgsA6RIcLzC6sBrGFJgHGhsYNLExMQlNg49OLvOMSa/ubmppSwz&#10;I9DW/+JpT00Rdx1xG2P185aeNtGFqQ2Y0n5y5QC9DMPMQ3NyMeOzUYDhVgwwKzC0gm58RGmHrncS&#10;eMrDXM1H+6j3+b0eavvczx/y0Ze0tzCUtQ5u6B0SznV+vIFxPDJdDGPVUbS66w9HrzzAcO/3MO40&#10;U25XEW4Vjl7PGLoWh74ahroSBNF/ORTFjWujxJcOhMU3uXnkmbtl2mU2pPYMd9OZvF0Ac59/I31z&#10;43DYrLH+utZ8z8Ys+5dGVfyFkhBpcn/21JOrwgRnEjU10Tx1v2zqXuZdVnBjkmxJ6Nn6NMsXRhRE&#10;U7ZjX10ClTgy/5V5FTTyyBiqClXhy8a3C1shzzVC3fx3+ul/px9PT01OTz2cevbg2bP7z57dffb0&#10;zrOnN549uf7sydVnjy8/e8x99pj17BHj2SPqs0nSs0n84/tDXFx6X6FeV+YFdKE9psSx1O9oZcSi&#10;GQdyEBcXF8hukpKSIDcB47S3t0PjFC7+Qpg1jr+/P1QfME0nJycQ2XIaByZSX18vMA4kNfC/l5eX&#10;uro61HcgDkjN4CiEJVRVVVWZQZmP0gyKfBQUFOTl5eF/CwsLSPpANwC0NBD0khuHQgtMLdK2cPSz&#10;0w82kwu4IBaoczDS4Eii5alIOxVLa0sDj3CX5Oq0dkLxIKdgYDwdxUmbE1lobtHgeH4/I7IKbR2R&#10;Z+Do7WZnnOKkmGItkWgmGmMkEqF/OERfxMFIRcbCt6F7GYzjbBCj2kspuzyB5t7vZt1vod2uId0q&#10;wd3Mxl5PGrgWhboS0H3Zo53j2Max6+S693GDu5kx1bjwuGZn9wKzS/l2YSUB+U25fSO9FDpl/o30&#10;zY3DZjH6GlOLgmWqY9WaMo2bs0z5YT4nzNrzbNmE6qnH9OlHhOmH6KmJdl6Cc6/g2d2kB9wgTKVR&#10;c/r55jS15lTV5lSV5hQIJYimZIX6eLniIPHaVDMitof71pflOBw2Yai9OdOKiqkQiua/IBqha/jx&#10;8L9TD6an7k1P3Z5+dmP66dXpp+PTT1jTj6m8JZ8cnX44OP0QNT3ROfUAjFk7da/86e28q4SgwYoL&#10;HemavbnmYJwin6OloYtmHDCCg4NDSEhIbGxsQECAu7v7WxrHzs4OmjfUNTBNeA0im2f7fHvjAHAm&#10;nGscyF9sbW0lJCTgf0hkIOVBoVAGBgYnZhDnIyYmJjrDcT7HZtDS0mpoaBB06MCyLYtxqAGJ2Urq&#10;GjYKez2Vt4fq7E+zOlnsLlfpo5zvqRLkoK1naqFkF+qQ1hRSNxbbQY/vZL4Q0W1U3/KBi+HFChbe&#10;lpbGMS7q5d7KMDpEhbdSice5HCdZXxtNGXOf+q5XNsiXslDjjJHH3NIddSMV2ol57HsdjDtNtDs1&#10;pJul+Bu52Oupg1dj+q+E9Ix7dXCdm1lWDQzDWrpeHf1iC8Olix3ZwUguHYrwKjE2iFU2i9VProlv&#10;xbSMEUcZTAbYRDiPV/NWxultSKmI0yJj8u7fwk/cIU/coU3cYUzcYc4EHT55PEGZekSYmhyc4jXX&#10;+qn7JVN3M57diXl8M3Tiatr98Zx73Mx7rLS7jOS7tPi7lJi75MjbhJArg95tmedrUs0JI91vbxxY&#10;fvxQe12qKam/9L/Ts3kNxJP/Tj/67/TkjG7uTD+7Of3s2oxuaNOPSJCaQTE4/bB/eqJrmneVrZaf&#10;oxU8vZ1xnRwwXGvYmqrWmXkRjFPgfaw4ZHGMAw0SkhEbGxuog6Kiovz8/KAOampqunfvHjTOhTI5&#10;OQntGdo2pBXR0dEwTWtra2j88+xnXSzjQFUVHx8PiZWgqrpy5QpM+fLly1BPwds7d+5AtiKopKCM&#10;mq2kBGUULABIEw5TDAaDRqP7+/vhNQwJuoEJwjDL0I9DoFD9E3N1LhpFWcvlOckWuZ0t9ZSHKLuk&#10;UOQhn+Es72ysoqpvdt493i69NbSRFNlKi2r7MSJbqYE1YybRFQo2IecNzINt1PPdFcsuKYJrBMYp&#10;91Is8VQMcb4gY+Zd14kRznV+vIFxXNMctSPkWghp9LsNgt5i0M3o9bSha/GYK+F9l/27uO5tHPtG&#10;pmkdXa+KqllO0Syj6JaRTWup7o2U8EpsVEqXr1eJlXmSnmOKVUpNIgrbR2P8/F3sb2Wc7rqU8lgN&#10;xmjus0f46Sc0Xit9yp1+epkf49NP2dNPIbuBFoueeijQTenUveypO4nPboc+veX75Gbwk+tBj6/4&#10;PuJ4PmK6TNJsH5IsHxKMH4xduNGv3p4qUZ1ssojGqU40IfSVzIgGAlIb0M3D/05PPKebZ5enn3Cm&#10;nzCmH5OnYb0mR6YnB6Yf9k5PtE9PNPJztJKpe3lP76TdpgfhWk0bkxRbUnQxpY55XscKgxfNOHDG&#10;trS09PX1DQsLA1OAL2JiYmpqauDEvlAguUhJSYEyBEqz8PBwmCa8hmRnmY1TW1sL+ZrAOM+eTU0+&#10;fjLx8NED3o10PCc+eDBx+869m7fuXL9x69r1m1ev3bh85Rp3/AqHO87mcFlsDoPJojOYVBqNQqWS&#10;SLxeHpgUAJaBIzgtLU3QLS2c3xJAoNB8kwogkUl2UinhiwayklwnmWSLE+EXDnmr7bI4s01F5riU&#10;hpmWd4ZLPsq/Bh/cQJ4Nn8pRu7QWFbugs6oa+sqnAi6IJluezHU8Xex+DlwjiDIvpVBnvdMmnnUd&#10;S24cl1QHjTCZBlwc+XYZ8VYh/mYO9nraME83EajLAd3jnlBPNbMs6hkG1XTQjXoxSTUPr5I9ppqH&#10;0ysl2NdRAmuIETmoAK9SK4tkXfcsh4Lm3BHCz19ieyvjdNUml0Sp0Ifjn010T09iph8NTz8em35M&#10;mH6Mn36Mm348Mv1oYGqyZ+ph29REHT81yJm6m/TsdsSzW35Pb7g8vmL7mGv+iHlxkqrzkHR+Aqfw&#10;YET2/oDEXdTxq60Hm+P3lSdexA8vlnE6a1KscT1FTybvTj2d5LlmClKbh7yboYXFlCC7AVeCbpi8&#10;fm5ePYWdnhTWU9MTzfwEp3zqXuHU3aynd5Lvc0KofdZ18Wfr489jSh1yPI/lBy6aceCMbWZmdunS&#10;paCgIKiGoA6yt7d3dnZ2WTgwFhRokDHB1IKDg+F/ExOT+V9LXhTjwERAlzBTkAJUVTfuTrQMMfLb&#10;cI0DtCs37kxMTNA51yo6RjJrUBlVPekVXWnl7amlrSlFjcmF9Un5NUm5lYnZZQmZxXFpBXGpebFJ&#10;2Vl5Jf3oQRK/gxkWD4pQ0Nk81+jNIJCp3gn55/WNQ01Pp1idBNHEGh0N1T3go7rD+ex6a8nVFqe+&#10;1ZfaKit37oyxp25IiXMB2rsa51NN8Knm/a2GbWaXmmeqjLqRkvRRM5ktrvKbvVV3BGnvizI8kmgm&#10;mmJ1IstOKtf5TICdtqShW20HWjjX+fEGxnFOtT8fIlkzFoa/mTt2IwN7I3nwWizmKmQ3oJtLHVyn&#10;FrZVA9Oohq5TSTtfSlYrIKrm4JQzRpVSR5SSh1VTh3XyxxwqiSFFw+F+ldb2GcahhYF9I73Cebya&#10;tzJOZ01SQbgidTDs6f160Mr0w87pyZ7pSdT0ZN/0ZO/0ZNc0zzUNUw+qpu4X87Ibnm4in93yf3bD&#10;/elVu8dci0cso0m63kOyxgRBeWL07IMhqfto8bs9R6427W2I2VMSZ4gb7loU4xCxqObCwOGOvJvj&#10;hCeTtyCvgUrqvzzd3BH23QiyG9DNU+b0E+r0YyKv+4ZXT6Gnwae8vwUTrAgvwXl2N/3pnYSHV8M4&#10;w/bVMdJVkQoDZQ7ZHsdy/BfNOHDGNjY2dnd3h5IqICAgJCQEkp23AaYA9ZS/v7+bm9vFixehvFpm&#10;41RXV0OFCDN9+vQZiXPDOb1TzrPUKa0NT+cVVj1YqklIiaxdsoxNwmmr2NMWEafNQqWNA6QNfaUu&#10;eEjpukhqOUiq20iqmksqG0soGFwwd6ltaBFczILDNykpaf4OfTPAOF4xWXKq5+2U9rkrbnE6s97y&#10;1HfmJ76xklhlL/ODy7mNl1S2uasfuKgqKaOmJ2kWZBhT51g44FY26lqKtctBaQYWiek4nVNUNJQ7&#10;aHtmk93ptTCi+clvYSJ2p9e4KWzyU98Vrn/Y+aK8uI5DbXu/cK7zY8HGIY06pdipBJ+sGPEduZ48&#10;dC1u8FpU/5XQvst+kN10cJxa2daNTONahm4lVaOMfL6IqJpHUMkaU04bUUwcVogbkI9GK0T3n4/r&#10;14/uNnUq1rFK1Q8u8O8d6RHO49W8lXHaq5JyQ+UoGN+nd4umHlROPaiZmqjn3eAH1QeIZqJ2agI+&#10;BNfkTd1Nn7qTwM9u/J/ecH9yzeHxZctHbJNHDINJqvZDoho/wZG5P3DqHur43a6DVxp21UXuKorW&#10;HxtaHOOQcIOd1clD7blcas+jB5f5ec3dmUpK0FUsKKZmdAM52uTw9EMMv57qmHrQNHW/hp+m8RKc&#10;Z3dSnt6Oe3w97ArOqTJKoixMDoyT6XYsy3dxjAMNCdqPoaEhZCiQ4IB0wBdQEL0NoaGhoBsfHx9I&#10;efT19SMjI5fZOFVVVRERESCIp0+fXr11rx5NzWrE1qFI3Ks37927T2GNl7QMplR0J5d1JJe0JRU3&#10;JxY2xufXxedWx2VXxGSURqcVRacURCXlRiZmRcanp2YX9vb1C66do9FoSAkFOhPObwkA41yKyTyn&#10;pu6gesBBdp2p2NcGIv8xEf3KRup70I2n8jZf9V2+mnud1A8ry8scVzWTc0wwTGi2Kxi0ycVohVZK&#10;mQWJyWnpKpxwVNnrrrTNVX6Tk9wGUJW15Coz8W9gOiAvG+m1F+SPi6hZ1bShhHOdH29gHMdkW6VA&#10;0ZJht4GrkegroagrgT3jPl1cNyimILtpYhnXMS7w6imyWglJtYCgwktwsEopQwrxgwrR6HNhfWe9&#10;WqStS0/opoprxcjYp5ln1WcM43/+EttbGae1KjEzSJbc7/r0ThovhbmfN/WgkKeYByAgeJE/dT9n&#10;6n46L7W5EyPouwHdPL3m8OSy9WOOKV83vHrqIU7xAfbsg0HJ+2ixe71H7nbuu1K/vTp8e37UhcUy&#10;DoWA7WvKH2jNpo/WPbzLnJ66NT0Fec316WdXp59d4XU/PWFPP6HziimebsZ4FSLUiQ/7hNenHkBV&#10;WDF1v2jqXu7UnbRnd+Kf3o58ciP4Kt65MkayLOwsqtg61flous+iGQfaj56eHlRDHh4erq6uUFK9&#10;JVCXgb88PT3htY6ODjhomY1TWVkJMwVBPHnyZHLy0d37E7fu3Lt95x7oBv7dunX7yrXr41eucS9f&#10;YXPHWRwuk8WhM1lUOoNCpZPIVAKRTCCScHjCGA4/Ojo2OjYGbQymBv/39/dDSgg6W2rjeMZkqeoZ&#10;hFmeiTQS8Tm/01lug4PsD5Ch2J5e43h2vavCJg+lre4qOwzPHTp95txRdftzHtkGCW26MU0nLaOO&#10;KlxUlJWwUNjvobLDU3mru+JmGJ1vnNWWEquspVbzsiS1XRYaUkfULKuX3jgOyTbyASIFQ7Z9V/x7&#10;Lnt3j3t0cJ3bOHbNbAsopuqYelWgGyqv+6aAqJKD59VTKSOKCYMKUf1ygZ2yzjUnjXKPqcYcUQg6&#10;aRStG10W2TPcRaX9/P0Wb24cFovRXJmQHiBF7LN6eiti6m7c1N2EqbvJU/dSp+6lTN2DF4m8D+9E&#10;Prsdwkttbl56esPlyTV7yG4ec00fsQwnaTqTZPWHvHpK7sGw9H3MiXuoo3e7D9xu3zVeu7UydGtO&#10;hN7oYCf3rR+DCMtPIxMGumtRDakjXVn3bhL5NdQVXhn1jDvTcUPjdxUTeF3ds7qBOpF3faqeX0+V&#10;Tt3Pn7qb+ewO1IYxT2+FPbkeeJXgUp8iVxZ+tjndIN7+UKrXohkHchDwgo2NDWjC0tLy/PnzKioq&#10;ampq8GKewMAwiuAGFkBRUdHMzAzkBdPU0tKClGeZjVNRUQEzhVYhuDJFo9FGR0fJZPL169fhLQwD&#10;bzF8wCCCZzz39PR0d3d3dXV1dHS082ltbW1paWluboZPYKmgmcFYMDCkhKAz2G6C2S0FeBLVIzpb&#10;29SyIMigMUKnzFcl1VYiSGef45n1Zie+gfoIrAH2cTizzubMZnWpAwcklI5e8JV1zz7tnL5X0eqo&#10;uJSR7C57uU1OZ8FT62yl1/CKMqiqJFa5yG8MuXAw0+l0uZ9auJuBmKZNdWufcK7zY6HGGSWN2iVa&#10;n/U7kIMx6Rp3A9e0c+xbWFZNTNN6pmENXaeKplFOPV9CVisgqObiVTJHlVKxiglD8lH9Z/3aT9uU&#10;icpH7Jbw2qMWJBdSFFDVxfv7ciqDymL//JOz38o4TWXxKT4ncV2Gj657P7kZ8ORW8JPboU9uhz+5&#10;HcZ7AW9vBTy97QuueXLD9ck1x8dXbB6PWzxiGz9iGkzSdCdI6g/wyvdHz90bOn0Xc+pu37E73Ydu&#10;t++50byNVbGpNHBTZqgOdmBxjMNk0IhjA121yV2VobeuDPOTGhAN5DUMYWrDuxAOlRRW2HcjzG74&#10;urnP1829AqinpqCeuhX75Gb44xtBj674XyO4tueoVkSdq4o9H2mxN8lzcYwDxUJYWJiGhoaFhQWk&#10;OUZGRuAOUE9aWlpWVlbmDPD6NaSnp0NFBsYR3OEiISEBxZSjoyNME3wUHBw8z/a5WMYpLy8PCgqC&#10;6Tx8+BA0AeKTlJS0traG4+/WrVtgkwsXLpzkI1hgQHBLjoC5d+UAsHFAYTA1oLe3F1JCKDyX2jhu&#10;kVk6JpYlYcYd8Rdbo/XrQjXLfJVznGXjzMUCtPc6nl0H6jE+/pWJ+DcXxNedFj20T1pjs5zNVjlL&#10;kVOyymK7zSTXWZxaZSr+jbHolyZiX0GOE6Z/MMVaIt/tbIW/amO4TkvUhVhvEzEN68rmn+8Qmcsb&#10;GMc2wVLGZ096v14bx6aFbdnMMq1nXKyj61XTtCqo6mUUtSJedsPrLQbd8LpvhhTCemSdqsT1Ug8q&#10;hh/SDpd3TLFNqkroHOggUUmwAMKp/xxvZZyG0vgIJ5HyJKnuSrXeao3eas3eau3eah3+/xBaqDpt&#10;7pjZ42t2j6+Ca3ipzWO20SOG/iRN+/ao2lCVZGfOsc4skY6Mg+2pe9tTdrUlbWtN2Nwcu742bF28&#10;w4bUIK2RRTIOTITNYnbWpjbmut8cR82IBvIaKKPANXj+VfwR/pUp9PREL//ilCC7qZ7pvsmeupP6&#10;7HbC01u8eurxtYCH4/7X8e49xdpVsYqFwfKhJrsT3JWEs3w7wDiQDqiqqpqYmEDLNDAwgAaWn59/&#10;jQ8cWHBWh1wAdjNkB68Ccoe6ujpIZwTNFVovJE22trYwTWVl5YCAgGU2TllZGcwUjraJiQloHlDf&#10;QRYGNSNM+caNG5DLgH1mbzKevcNYkKOd4yM3B2Nj46qqKsHdOjAuJDigs6U2jkt4hoahaUGQYXuc&#10;YVeCUXeiMfzfGqNfG6IB1og3Fw3U3usqvwnyF5MTq1RF1ooc3L/pwKmtB09JHdmpc3z1RdGvLU59&#10;Zy+zFkoqf809CRbiJV6KTRE67bEGnfEX23jT0Qp00BFRNq1o7hbOdX68gXFs4i2kvXak9Kk1Mo3q&#10;mQb1DL1qujYvtaFAaqNaRFTNx6vk4lQysYopwwrRqLN+zZK2peI6SceUg8V1w9SjSsJbMS1UOpXJ&#10;Yi7oRyDeyjitNZnhLrIh9qJhTifCnU++EEG2IgGWO/sqFSY5Fo+4ZoLU5hFdb5Kq9ZB0/nLfueRL&#10;O31Nd4TaHw1zOB7mcOzHsD8aaicSZCuaHWM9OtT79sYRAM7pqEmtz3a9we3mFVA80RDnuGaIf99N&#10;//RED7+ruJmf3czqJofXfXM74dmtqCc3Qx9fD3x02X+C7QfGQVcaVMUpZXmfDjDcGee2aMaBMzY0&#10;v4sXL0JJpaenB/aBtAUOLDweD60L2hu0T6gsrl69yv8Lx5cA06msrIR05tixY0ePHoW8QFNT08rK&#10;CqYJjdnf3x/mIpjd61ks45SWlvr5+cGkHjx4cPv2bRaLRaVSGQwGrAIYB44xqPKgzcy96w+OSxCr&#10;4JY/KLIglxHUWZ2dnfD/4OCgYDAouyAlDAwMXGLjUJxDU5U09RJdVKoC1SElAUd0xBmCLOB/eA0Z&#10;Sk2QBqQ8EYaHnc6u1xX58syeb8T3/CC6d4P8/m90Dv374rEv3BQ2Rxsfy3U9C0M2R11oizWAccE4&#10;UKaV+6mk2Unb6sjuO2tQ0dQlnOv8eAPjWMeZS17aGt9zroahU03XrKJDGaVeSjnP67ghqOQSVLJ4&#10;18KVEwfPhXXLulSe1E06pBh61CBaLaw4sLanGjOGptAo809tZnlz43DYbMLYQE9rWVdT4UujKNXL&#10;1+JAR+HpScZFXhklcA1Z/SFRdQKnwOmSjnTYEnVJraky9YURhdFcNIhqplNJb99zLACM01KeWJHi&#10;cJ3VyiugHo1OP8LyumweQRmF4bnmIbgGUpvWqQeNvK7iB5UzxRToJp2nm9tRT2+GPb4eNHkl4CHH&#10;/z7D7xrOA9tgVpOgEu8k5nNhR5ybsnBmbwe4AM7YcG6HQsPU1BTyFHAElFR0Oh1aIDgIDCIlJQV1&#10;ymt2OTTykpISKMeOHDly+PBhERERyCnMzMxgmpAj+Pr6LqdxwCywMD4+PnCo3b9/H4xz5coVwXEF&#10;WRv48fLlyzAMOIhMJoM4YNlmbzuGWYODYBlmbzsGAQHwVvAhmBcEPX+Hvhl4ItkpMO6ElIzluV0B&#10;WnsTLU8UesrXh2qBLwTeEeYpwZDvyIUbHLY5vUb70Beq+/6jsv9L9f3/Mjr+hYfSFshrir0U60K0&#10;YMhZVVUGqKXaSgRq73GW26gpfWC7pFZ545IbxyrO/KTHpuguGV4NRT1fyi+jCokq+fzLUpljSmlY&#10;xcRBea+GU4YZhzWjj1+IlndJt02rSe4e7OI9d/1N84A3N47g89fQ0Vjkb32sNe/UBEXnIUXomod4&#10;pYkx+QfYM6z2k2G2m1IjrMjEMeEIr0Y4y7cDjNNcllqW7HSZWvd0YmDq4SAvqZlEz7ima5p3VzFU&#10;Ug38C+EV/FtvQDdQTEF2k/jsVvRTXnYTPHnFf4Lrf5/pd4fqe23Mk9xhV5OoGmi8z11rS4ybinBm&#10;bwe0HGg/Z8+e1dbWhpREXV0daoqUlBSBccAahw4dOnXqFGQNsP+E4/wEMEVxcTGo6sCBA/v37z94&#10;8CAkTUZGRjBNWVlZb2/vZTYOLIyXlxckLHfv3qVQKBkZGZDypKenw2KAfeAQjI6OvnTpElRbUGq5&#10;u7u7ubm5urq68HF2dnbi4+jo6MAHtk9DQ4NAQG1tbSDo+Tv0zQDjOPjHHhM/ZXBinZ30anf5jeCd&#10;ODPRLCeZUm8lEE1tsGaZj3KGg3SMyTFf9Z0OMmttJFfD/45n1sMLW6nv3RU2hejuT7IUz3eXqw5S&#10;rwvhdQNlOEhFGB65pLzVQXq11Ylv1MR3bj1xvryhUzjX+bFg4xBHLWLMxFw3hLdLF5PUCvkXpPII&#10;yrl4pawxpXSsYhxaLqBVyqFczCBVVDNCyjzOILIkrKG3DkcegzIKZvfGrfLNjfOzgHF8LEVaskQn&#10;CGoPCSoP8YoTY+cmsGcfDMs8GJRgNR8LtlyXEs4zjnCEJQY2U2djcW1eEJNQ9vBWx7OJXt69Ng+7&#10;+RekWqcnmqd5NyvW8i9LlfEvhOfxu4r5xdRt0E3YkxtBj64GPOTr5h7N9zbJ5/roJRbKFYzjpLbZ&#10;Vml9uNPiVFVweofWKCMjA66BlATylDNnzgiMAy0WSqp9+/aJiYn9rHGKioogndmzZ8/u3bv37t0L&#10;SZO+vj5ME/IjaNvLbBxYGLAJ5CaQ4MABB94UFxeH/1EoFBgH9AFFH5R+gj/UBCCPAyA1AyBNEwDJ&#10;mgDYJjBBQc0FxgkICIAEakmNgyOS7fzjT0jK2svtcJVZYy/xrfWpb22lV0PmEq5/KMnqRJLlCXjh&#10;Lr/JVmq11alvHU9/H6ixK87keJypGO/PIJS32Uqssjzxjb3MWj+NXfHmYpAlhRsccjm3wUZyla3E&#10;dy7S37vK/KAruW+ruFp5Q4dwrvNj4cbBmseYHnVeH9Qqlce/GpWDU4G8BlyTMiQf03/Ws+6UXtLB&#10;k57bNUPkw4uD6nvrhgnDFDrl7Z8es4TGaWso9DQ/3Jh25MGo/MToOchrHgyffjAodR9z6n6/KKP+&#10;oL/ZmqQwi2UzDpfDQXXUNZXGkIey71ypeXYfMhoInmv4PcS1/GtS5cLUhvcHGRlTd1IEfTf87Iav&#10;m3H/+yy/u6Abss9NvPe1ES8u2qM2Ud1OabOF3LoQ+0UzDrQfSUlJVVVVHR0dBQWF06dPJyUlCYwD&#10;WQ8YBNok1CmvN05hYSGoaufOnTt27Ni1axe81tXVhWmePHkS8ohlNg4sDGQu4BcwDkyzqakJlAGi&#10;gUoKBoDqqaysTHCVLTMzEzIgqCJTU1PBs8l8EvnE84mLi4MBQDSCLp6WlhYQNCRQS20cW984idNy&#10;l9QPBals9ZPf6HNuvYvMGgfJVfbS30MKA2EvvdpBajX4yEdxY5jmnnTrU3muZzMdZDLtpRNMxXxV&#10;trvJrnOQ+t5G4jtrydW8kPgONARTcINR5NZ7n9uoL31gs6hKWX27cK7zY6HGwRKxZtEmR5x+8GuS&#10;yBxTTh9VSuPdbqMQiz7r03TKKOugRvQRg2hFt3SH9JrUzoFOMo0syGsECCf0RiyhcVobCt1NDtYn&#10;778PohmWhrzm/sDJ+2ix+6hj93oP02v2+Bivjg8xX07jDPS2NZbGNRd799UHYDsjx7qjxrojxrrD&#10;x7pDxrqCx7oCx7r8x7p8xjovjXV6jHW4jHY4jrbbjbZZY1sthpvNh5rMBhpM0TUmqCrjvgqjnhKj&#10;rsKLnfmGmb5nrBW3mJ1dF2S7mMY5ceIEOAIEAeUVZCXQ3sA40MAMDQ3BIHDm/1njFBQUQKK0bdu2&#10;rVu3bt++HbQFeQTUWZAfQeOHuQgHfS2LaBwolPr6+m7duiV4qOjlGWAAWBFYO8HTJ8gzj+Oa25UD&#10;hykg6MoB0QhcA4DCmpuboaSaf9b2ZoBxbHzjTssphZtIJZkcjTc4GKu3L1B5i9fZdW4y39uf+tZB&#10;4ju306svnfkhWGVLvMGBDKuTJZ4Kpd7KOc5n8t3kcpxk44yOhWru9j63wf7Ud2bHv4CwEf/aXWYN&#10;TMFXfmOI2vZQjd2m8kc3iyqXLoNxokwOOa71bjiVilVKHlaMx8gHtks5VYibZIhpRUmYxOhGFIZ2&#10;DnSQqeSFPnPr9SyhcZrrCpwM99XE77qLPnEPLX6v/zjvBr/ew3e7D9zp3EOt2OZp8E1MgCmJuLDH&#10;1r8xsBajg6iagsQwJzUfUwk/cyl/C2H4WUjyQ2ImTvlZnPQzP+FnLs4PMV6Y8cIXzlQmoj4Qxrzw&#10;NuKFm95hG5W91sp7wp11hDN7O6ClBQYGnjp1ChIZWVlZ0A1kJXBuFxhHT08PDHLw4EHIEV5vnPz8&#10;fEiUNm/evGnTpi1btkhISAj8BZN1cXGBY1Q46GtZLOPAwjg5OXV3d88+w3ju80NhLjAMrKDgARSC&#10;/mPYDoKGNPcCFkhHoBtwjeAuQUiUQDfzd+ibgSOQbXxizyprJLmoFbmdy3OQzrI6EW9wKFp3b7TW&#10;7jC1beFq2yLVt4erbY+7sD/b5mSx+7kq//Plvqp5LnKF7goF7vKZdtIJJsfDNXf7yG90l13rIbPW&#10;W25DsMq2INXtIeq74gwOx5uI2mpKbxVVKa1bauOMmEQa7bdb7V4jHos5F95zxrdZ2jDjiGLIIZ1Q&#10;xaiS0Ob+xhHCiOBnyN+s+b+KJTROU22Bg/7e6uhtd3pF7vYdudtz8G73/jude++077rdtp1SutFd&#10;78so/2U1DpVMGujrqC1OK8+OXopors4XzuztgFZXXl5ua2sLac7Ro0ePHDkCjhD87SW0WKizwCD7&#10;9+/Py8uDIaGhvhRotNnZ2aCtDRs2rF+/fuPGjeLi4pDgQNYD+ZGzs/MyGweW1tHRsaur6/rM44oh&#10;u4GdAsc0nEVhAEGOI9ANrCkkLLO6EeQ4At3AwTqrm97eXtgg9fX1UCRCArW0xuH1HMfLqWhHO2sU&#10;eiqXeimXeysXuJzJdZDKsj6RoH8wRntvrM7eWN29mdYn+Q++UakJ0KjwO5/veq7IQxEix1E22+F0&#10;ksnxUPWdQcpbIIJVt8cbHk42E021PAXFV6L1GWvtc7tPaZQveY7DM84e69XWRUc96yXM8o6pRR4x&#10;TlDxyXHJqE3tHuwi0RZwU9+CWELjNNbk2+juqgjfcLsTRLPvTsfu2+07b7Vuv9m05XrDZnz+OifN&#10;zyN8TYmE5TMOrC2bBSdT+lIFc2E/F/0qoAXC0QNliLGxMUhn165d+/bts7a2zsrKAu9AqQX62Llz&#10;JzSznJwcyB1eCugGGuHhw4dBNwB4B9IiyJVAXmArSDeW3zgODg6dnZ1zdcPbITO6mZvdgG5eKKkE&#10;uhF0Fc9mN4J7c2pra5fBOEQyNSQx97y+hZOZVqqLalWAen2IVqWfarm3Utkl+Vx7ySzrk5DawP/F&#10;HvI1gepVfmq1QZowWIGbfPElJYg8V0h25HNAOqbHEo2PJhodhf9zHKTznGXzXM7muisGmisYaKuf&#10;1bVpav/5xz7MZeHGwdrE2ey2XK8QvssgRVQ/TlY/XCOyOLylv5nI/32YBd3UtyCW0DgN1flmGjsS&#10;nFf1Z25CZ25EZ67vz1iHSvuhN2VNT+L3NSHfmSn8O8zbZNmM8w4hOO1DGysuLrawsIA8RUxMTE5O&#10;TkNDQ01NDQolsIaoqCgkLFqvRlNTU0FBAfIawUUfACYCkwKFQXnl5+c3z/a5WMYpKSkBKZSWlr5w&#10;Lx/Q3t7e1tY2+zdTjXygVqrjA0Kprq6uqqqqrKys4FNWVgbTgY0DdSV4OTMzE4zj7++/pMah0Rml&#10;tS3W7kGaOhc8TVWyPM5XB2lX+atVB56vC9YA9VT6qlT58gRUHQCfaFb78/8PVC/ykC/1UoIocJMr&#10;uaQIPgLF5LuczXc9m+9yptRLsdBTIdP5XJStoomOsoaeiXtIAnp4aX8hj0AhRBRGnHE/fdLpiG6Y&#10;akihX1VXJWYUTaaRwQjC4ZaGJTROU22RseYBQ6Vv7XRW82OVnTbEd7Za39lqfmeh9q366a8jAiyJ&#10;hHltpv9BoKnDYQTtTXDhZhGBCULDhrRCOKfXsijGAYGCViBB8/Lycp2D4HYbAKq8Wfh33vCAKmwW&#10;wW04AgR/Cj8LvPX19YW0DlIk4fyWADaHg8URkrJLzxs5qJzXdDI+n3FJO99LvcRXozxQu9hHvcRP&#10;oyxAs8j7fCnvhRZ8UuavBd9muyrkeapAZLrI53oo57orwYscd6VsN0V4AZ+nOiv7m8sbaqucU7tg&#10;6uRX09IJdhPOdX4s1DgMJqNroCu3Pje5MqmwubBrsEvgmjdr6QtiCY0zNNCblRKUEOHyyoh0qa/O&#10;h8pdOALC88BmhyMJGjwkCIsOKGCeu3VRjAPHGTQJSGGgtkpdbECgkP5AtQWLKpzf0sBis7v7B6NS&#10;C8ycfLX0TbU1NbTOK+ucV9LVUNY+r6ijrqyrqcJ7cV5Z8ImuOvyvpK50TlNFHuK8kpyGijyEupIc&#10;vNVQ5n2iqapwXkVRVU1D+6KNk09kdnENnkheaItbqHEA2CPgHTqTzmAxoIbicBe5h/hVLKFxoEKn&#10;UclUCuk1AfX7Yv0RA8ISsSjGgUNIYE/B9e/FBaYJDl2GUzRMn8ViY4ZGo1OLlIzc1h1V+3rvuS92&#10;n319fL7rdfHFrrPf7lfYc1rfxCWksLIJT+L9sdJCV2RBxvllWULjILwfLIpx3iegOTBZLCqNQaJQ&#10;ieRFCBIZzsxQSDHfWJqIcRDeHxDjrHwQ4yC8PyDGWfkgxkF4f0CMs/JBjIPw/oAYZ+WDGAfh/QEx&#10;zsoHMQ7C+wNinJUPYhyE9wfEOCsfxDgI7w+IcVY+iHEQ3h8Q46x8EOMgvD8gxln5IMZBeH9AjLPy&#10;QYyD8P6AGGflgxgH4f0BMc6r4HI5LAaDyWL/4u0DMQ7C+wNinFfBYWHDz571jkhlLe1j836e/w3j&#10;sJmNxSk7tu5UMfPrHqXPHYKM7XEzU1K19erB0YQf/ULAWYhKGC6MD1I6KfLDmu93H5HxCMkYwFE5&#10;K1uhcO4kDLRHeZgd3LNt9fpNsprmJW3DrF9ooZfAOFwWAe1vr3tYTq+ua2DFn824HCajoyL1grzU&#10;1g3r9h077ZtUPEZmQpvgMDGWn3+uZe3NfKeMQyO0GK6e4fs1B0+cDcmspyzXOryVcSozwz/5y0e/&#10;/r/vzUNzCfQfl5g01GasdEhEy7J9lPfjZ78UbCa1PitSetf6/6zeIimvYWJqqqV8dtP3n67eeSIo&#10;vRqOGeFwKw0WpS49QGTb+s0HxLT1LxoZakkc2r7rlEofbl4PCV10Ft84XE5/Q6Hs7u9+9aevHeIr&#10;KCzhxysTGq7P9NzBf/3rq9Py6hcvGqrInfr2iyOBmS0MzrtqHCquVv4Pf95x/LS5ubmpiYGc2K6/&#10;/u3/9qv7Lc/zxt/WOF9/8d3XX67deOhcWTMaVlvwzUowDpfD7msslt6xdrvE+coO4erBihAGu03P&#10;7Plhl3hyWecvX3//FC4H21midWLDKT2nnlHh81jZbBa6t4tIXpwfilgoi24cNotekBSw6dCeVTs3&#10;79Nw6cFSX36ArQzKgvT/9OEXIRXDs4+qxLXXdGKwzHfZOCp//+xiYJbw/TirwFv1d7/6wLUEtwy7&#10;4W2Ns2bdHltTK/nje5StIkdm0oafGgfaP5WAbW9prK6p70INUhi8h+xyWeSu2jo0duZ3FLmcUVRT&#10;bSdGODMuhzjS39nTS6G/ycNrGeSh0IvHtx1RTG8cYc19rimHNdRSoH5y72kT3x4cA1JjfE9HQ1ML&#10;lc4YG0I11tfUNbUO4UjsH0sYqMzYZDy2s7Wpuqq2vRdDYwpNxaYRurs7hvFEGhnf2dJQVV3b2Yeh&#10;Mt7u2Zdcdk9phszm9abuoQTqSw5kWBo6mdDf3V5VVVnX0DYwSoRqi8tmYro6Wtp7mHN6FGhEXHtz&#10;8yCWyH+IJYyF62xrqq6p6+jFkGlQFMx3IRfZOFwuDYfyMZQ6qWzmYGP0w7o9SZVdsISCLzlM2kBP&#10;B2oAS6dTMD1t1VWVDa2dYyTa7GM4KWMDtVXtZCabjBtqaayrqWtEDeMYvE3wFtv8tYSZ7Pjt58pd&#10;TJiF8JNZBMbRtPIiEYm9nS21tbXtPQOzhwdvozPpY0Po5rraqpq6zr5B+Io/3jiLOtbe3owZI1Dw&#10;Q/BtWzevZIbBaSRcd3tTdXV1SyeKRF/AL3y/nXHGx3qy1/ztV8f9a2H5OAwKqrcTNTTKmkkgWAxa&#10;X0d7DwrHS0ZhnVub2zqH4KgY7Ouoq65p7uglUOjz3wFvbZz1B4LiK3PCbVZ9s98/u0nQUF8wDoze&#10;01Dib28ocfzg5m27pRQ0AlKKCHQmm9Smsf5zTfdEQVrNoQ3ZnV718c7zI3zDcJn4JPcLsqoXm9Hz&#10;+lmlF8B25Il+9i8916iftlo2kxDjfXH1QYXkWgyby0hTEP1i9Ya09GwPKx2R/du27T5w3tS1tBU9&#10;MzC1r7k8wMlKRlxk84ZdJ8+qesdmDBBAVeOUruxzsqL2gX4JkT7KUofX/bBBREIuJreeDAn3G8Nl&#10;D7eU64nukVLWK6rvpvLVLPyKD2m4Oz74ko6C9KaN67ftFFEycqxq72dTx0IMZDftleocJgqHG2fX&#10;poft3yUSkFpDZ3HQbVUhrqYyJ0U2bdlx6oyqV2zWEJE6z0NkcY0D+kbVpUjsXWMZnoOqiT+yZa2W&#10;ZzKLLdxiVGynrbLYeUOn1MR40/OyWzet33FY3MQ1tLlnCNokDFAXY/d/Hx5JKK0McreWOLZn0/bd&#10;MlrmKcVNNMZSPVM911/zbx+tcUupGBgjv9CTxjPOZ5+d0zDKiArWkj+5fcv63SJygWmVYCf4lkXF&#10;1xYk2xhpi+3ZuWHr9uMnzoSkVgpOIqOtcUcPr9d38wvzshHfs0vFOBpHo6O76kO97OQkj2zaslXk&#10;lLxLUBJq3iXCWxmHy+oq9v/qH38zzOcd8/SBWj2VUxcuwSIJNyluoEtTVEReN5H30zy0Iau9W3Yd&#10;t8rKSLXQkd+zccO2A6ccQtKwRMrLLfETFsU4NYShLjvFvZuOqXcSeF3ILxiHTWjXPnlIStMqKSO3&#10;qCAnxPXC4SPicXVDHDYtweaUyBlrDA1G4uJa4g6s2faXv68Nb6Nwx7m0kWZbbWk9u8AR0ptUEx0F&#10;AZ/9e5VXdJXw/Rw4bEZWrN+GHw4Fp9TR2Tzj/PWT/6dl5BQTn15UVJQW53/myOZ98nYgPmgeg+1V&#10;ZkqySudNY1NziosK4/xstq3Z6BRRAakMzzgnd+yUPusWEl5QXJyXHmuicGT/Sc2CLsK8tv3L4bLo&#10;+PJUXwmRvYfEZW28Y7uGCHMSrnFMc7GXl09sclZxcXFKlK/k3rWqVv6jdMZITeiBDVu8S/oFg3IZ&#10;o9GuhifOO9SiyUxC54WT+48rGiek5xQV5EZ6mZ0QOxGQ20xnz2sxF9c4YPAUV43NO4/lNKBZZLSr&#10;0p51IlqYmTRWYJxdu46Z2/qkZeeXFBfHBjqJ7d2qbh04SOJ1Y/GN852CjoV/eFJBUVF2arS25L4d&#10;xxWbMIvXzfQ8xIFWGzWxDRu2K+tbpRTXE2iM2fM5GMf0079v3nXc1TMkM6cgPzPRUGrz/1sr0Ubh&#10;CZQ6iooPD3Dzj8otKCwuyPLUOfjDJtFCFO9g5hln33d7JRV8QhKKikubWtAj6BZHIyVpdaOIpEw4&#10;CFOi/U7u3WYQUMhrGfNgwcb5v3/pesbzfvV0BFOZE68usXf/GbNuAk+H8zHOf748bOLkn5KVX5CT&#10;bqt9cvOuQ6k17YJTws+yOMaBBAzbmCi6Y/1Zyxgs7QXjMFpCz67fI1U9IBQ2k4jSld671yaHzuE0&#10;5gUcPCCR0EbksumFgUYHz5hLbv1ewr6MDmfC6nQVCXHP6AIqVMwLpz7F5p+frwtK6hC+nwuHlZ8c&#10;tnndbr/4chqLZ5yP//l1UP7s764yahIdvvtyXUw7lc2g5EW4HjsinVLeK9ygDLznma/3nzUfo7J4&#10;xjm69bC+Xz+Rf2BwmM1FkTsOHHPI7HjLzlAmjViVl2ikfnbH1m1iZ9T9YrIHSMJcjUYh0mh0/h6B&#10;qnQ42lJ6n6xRyxhtnDlsJbN/nXwE/7Dh4DoLzOTFnEKzyCxmW6zWV+uPlKLJgikwiRgbDclDxpFD&#10;8+uzXVzjUIkDWuJbRVTs0UQ4oNmt6Tbff/WDSylGsI8Fxtl8SKmkbYBfnHCZVGyyh47oKcXCjhEY&#10;gG+cjwyDysH4vBE4zP7ysMObtnjmv2xHLxKUwdYQV3Pp4wd3HxTVt/GsakUx+EkZGMf40093S2m3&#10;DwuObQ6uwX/VH/4Z1Mb7lsWgk0gUhnC/jVP6M7d88+8LWRh4zTPO7u9EdC4RqPyrASxqVYrvSfHT&#10;sSXtswd7nJ3c9iMa7TNdDq9nocY59+Ef1mzdd+bMmdOSJw4dFFU1tK/oFHYcz8c4//juYL2wObNH&#10;G+JO79vjkFxBY/H3yM+xWMaBt/TCMJO///M7z4wW/OBc42C9vvvLnz798tCRGQ4f/PqzT/5vreMo&#10;l4tprzx58KhJQBWZMuagq24eVZ5me3zNfs0BAq0oKeC4jEpKLXp+Z+IXacn2+Mdna3xjG4Tv58Bh&#10;MzNj/TauORKSUs/g5zhfrNnaOvJj88P1FO39/u8Scd0M8liYlcJnn362be/s4h/e9PWfvxdR6MbT&#10;eMaROuaSUEgV9p5wu5vLjkpImMc3CPfVW8BhMcaG+usrcm3Pi61a9YOuTQyRfzWQA5khmdjVXJUQ&#10;HW1ronlwzXc7T12oG6bBN8WBxn/5x+rcHhqHRS2Ldj119FRWTQ93fCx47+rff/KfH1fg8MFVX/3r&#10;07UmHfNL2hfXOMPNcTu++c4oogZHJAHD3dXiO79bf8x9lFenCo2jauqHJszsdi54POSw6BG/Yp5T&#10;+MbZmof58UIjl9Ght2fTac8S4fulgUEl9rXVx/naHN21bru0YWnXEAgRjGP+2X+UTd3ps42NVSfy&#10;pz+4VPK0wfueQRvq7ynJSfJ3tdOWE/nb//uXVDxvLXjGObjeOCRb0LPDpmBjnFT+/o9/b9u9X7iT&#10;jhzZuubLb9ftyeqa1/0lCzWO4sefSOrYZGWk+dvpbln1nbJrOm2ms3M+xtkmZjV7qZeDazQ8ecoq&#10;qoyy3MaBQ5PQ7yy5cauYVn1b0xzjDNn94fertx02fR4buzwyl0se6bFTEZHTdelsL1fTMilsQ+Pr&#10;AtZ+s6WgtTfWy0pZx7ET/4YXsYca0zd/8pmRZ/zMOeNH2ExirJ/phiNKaXVwIuUZ55v1O3rnnEwI&#10;6IoD6/4uFd3NII0GGcuv/+GgpoFwsfmYuQfHj1AZPOOcEfdJL6XPdEP0tlaJSp9eFOPMwCFj+yLN&#10;Jdf8cDCxHnYSvTY3ROrYoZMyiheMLa3ML545snPGOOOE7qItf/+Ljk85eWzQ44L8iXMWXaPw+Yjn&#10;t19+vXGfcNlnsLHLGJ7fxa9FNQ4lSX/zh7/53Sf/+uJrPl99+cWfP/rw939fk9vF660TGOeCXdjI&#10;jz+byG4rjxI9ecS/aNY4R6qf+7HfPuN9m067La1xeHC5vNwzM+TQjnWKDjE4yL1fcq2qSezPH4Fx&#10;oMlg+9qc9OUPHxdV1dC1sLCyNDn/n8//JTlrnMMbrWML6fyWwyYPh9kqfLV+u5ruc8eZs6df28i8&#10;9tEb9uNwuXQSNsVF55u1exOqeckXMB/j7JN0//GqBqnVVFLK+hcxDqwAhdh8bOPn+3U9DLSOzRiH&#10;EHzs9zsVzHi/YPYcvL3CphGSvY33SalFB1gbWjv3DRG43GHTfZ/bhWS4WOoYB+UwXjrreUAjoNzP&#10;fbld/ELVEOu5aXC5uK7yC6e2ShsF9hHhG55xvvxhW/vojznOQF3spn984lNDZ5BxEbbKopIqdYNM&#10;lnCx+fAv/yyLcfgL3Jd+7N/f2SQ10vpKzp0U0fJJGSXTWABlLMtDZ9Y4XC4xVvHz9ZI6vd2t0ufO&#10;6sc28tecFC331fcnL7x0+wvm8HoW0TicofIdH34obxE4Moe+0uCPfvuRlk8xDCAwjppZAIYozHG4&#10;HGpVgvOpfVJZjYPwVpDjFA/9eB7hDJXKbNtlm94mfL+0cOmjXRpnRfaIOw7gaK8zDodckGB37KRS&#10;RuMw7/dPWWwyrn7nujnGObLROk5oHA51NM7lwh4xjeourHDnzDDPffTGPccwfQ613+Tw1/8nakHi&#10;K4NnHHkxFYeQEeEJiTuKblM5tGdFGgfWnMVMvWT4zRf/Wbth9WFNYc/xYIbWF19vDy7todJ5vwHG&#10;pJNR9S39DP76cJldxVHaojuljhy2cQsd5XcSpztLbT2naaIuGV/RwxvmzeCwOiuT961fI6JoVtWG&#10;otDosNtpVDKqo95SRXz7AYnUqk7+UvOM88dPPneNr6LwFo9FwfX56op+vVcTzYBCHYo7n+279rtF&#10;FRIodGilUJyPDnS0tg/ABl8S43BYI0PoysbWERyRxmCymEwKGVcYqL3m2x1R5f0jDSESYpudYnJI&#10;dCaHxRrtrbGQ2jxrHIDREb7m31v9kiKUFfVa8MKDYjDX9B+ffn+poJNC42mHyaCgW9pRRPKPin0t&#10;i2UcLodV7KX1+7/+J7pSeDoVwhx1FvnXl/t0e6gcCt84a7dKp5d30kDyLOZId43Z2YNSmja9ON6x&#10;xDfOH5SdUsbIvHWhk4YTrdU27Txe0fvKI/jtoDaUlvQODpOpNNgODBq1qzL11P4NEiZBo2TG64zD&#10;GMvwMZA4Y1KFocFyMqjk6kSTz/71cuOMcxhNOUEn9u5yDM8b4x1mcBgyRgf66rt5XVfz4Y2NIwBd&#10;Fb7q//6q5JFHYXI4xF5XLen9Uvr1PSO8o4VGKoiw/OYvX69Q48BxRRiotzjx/Ue//dWscbgcmonC&#10;oQ2b9tt5h6alp8X4u0iK6ZaNCDNjIrrRSePAZ99u9k0opvFLqPaigO9WfSMlpd4yJOzsfDNYVEJm&#10;iOuuH9buOCBh7uwdHRPt6WAqunfNul3iblFlZKEVeMb56yefikuoOwXGpSYlWGmf3bRln2daHf9b&#10;DmGg2VlHYtsBcRuPoNS0zIRIP/mjOxzT25fOOA2lGQf37RQ9o+jkHRQdEWJ9Ufn779fKX3QaJjOZ&#10;I0026hI7RJX8IpJysnPdzVWkjh+ZaxxYHYMTXx08dkrbNQpyGMFHHBbFRk1k1aqtFh6BqRlpscGe&#10;56T10pt657mQi2UcFhWrfXzT55s1UD/Zq6hc5y8//adjJoo4wjPOvh2HZDStIxPSM5LijeH0sP9U&#10;eGaLoEuVb5zdkooypp5h6WlpPvZGB3dvV3eKHqPMq/pYOCQ/7T3f7xDRtXIOjYjw97CREdu7ad+Z&#10;tOpeOOZfW1XRq/NC9u3ao2zimpieFeVjJ3JC49s1rzAONGQcKsj2/JYdB43sfVLS0tISQrUVpZyS&#10;X9IL+VLe0jjjdLyXishX32/NbMCwx1k1ae5HN62T1bFNSM5MjvCRPnJu5+b9K8A4HFZXQ4mhkW1h&#10;Zc9Mi+PDZnTVZBmoyduHJAwIL2xzx9BtkX6uOucVz56T1zexjc0oI87cQMGi4fITfPVML1V3jgou&#10;B+EH20301T2C4gm0H/fkm8FhkDrrioI97LXUlWRlZdS0DN2CImt41xqEAwiM89XaTflFBW5WF5Xk&#10;FfVM7BLyagjUmQyAwxpFtyeEeuppKp2RPadjZBmWmIfB8y5O0Ycafbxdcuva4cQgGHYE0+3seSm+&#10;EjXP9OElcDl4LCYtLtTGVE9RXk5GQcXQ3D46uQANOTzvaxa6vdLPyUxJ7pyqtklMemF5RpilW0Qv&#10;4cf2Vh7voaKhm1OHnrPTuOTh7riQSxdgFeTO6V60jEguGCFS5nWALJ5xGPhOGx0lm4T2n5qOhus2&#10;u6DhHlUxNsQzjra5Z2pyrLmu+hlZBRO7S3nVHbNX1QT9OFmNzQEuFioKCuo6JiGJ+QM4yvyuzL4B&#10;rK7qLF8XG83zqmfOnFXT1Hfzi6huRwurIdZYgrZ2aGLOnDNuv4uifHoXv+geG86JCdTXVDmrou7g&#10;E9M53GtlpOFRyasNSZhKRweTxMpW5kzL4XLYuMGetGg/Q03ejDQvmATFZvTN3HT+syzIOAxyb4Ca&#10;ZnTBXJ1xyehSE7Xzvhl1cCQxSNjilAgjHbUzsormLkGldS1Bzo6+4dW8pWHgE61NbTwyf7znjIaJ&#10;9fBILOuY580Wb2Gc94SX9BwjzGUR+3F+lpf1HD/Hy3qOERZmnF8WxDiIcX4GxDgrH8Q47xCIcX4G&#10;xDgrH8Q47xCMLE3ZLXuP9CHGeQXLa5xuF50zZm4xrzJOQ6LrN/+UrEOM8zyIcd4huFzYBrwbH4Tv&#10;EV5gOY0DRxqHw4b286rdAV+zVsBTPlcaiHEQ3h+W0zgIbwZiHIT3B8Q4Kx/EOAjvD4hxVj6IcRDe&#10;HxDjrHwQ4yC8P7wrxkHVFsXFl/GeuvO/B2IchPeHBRmHw6Tix0aFfxU+MjI6hiORqSz22/61ysvg&#10;UobaQlxtY7IqBc8nynRQ37LVoO8Vl9XfbxDjILw/LMg4xMYoyUMb/zPDt9+v2ydyQtvIsbS+Z/av&#10;FhcJDrY1X1/imJVvMp7/rLIkU9nPv1Ttfqs//n1XQYyD8P6wIOMQagL2rN3nV92Cx+PHsCP1ZZk2&#10;ume+/X9//efaw2k1Xc8/qehlcFid9bm2xjY1LT/77EfBgSkE3iPGQYzzLgHrCNuC9+ykV7OiNgUc&#10;ZMLFegWwOouytAs3zqGYDvTsrDksel99hsrxjV9sOF3ePXOzMH9LcvgbfGY5+Z/QSCGe1us3n84q&#10;76YzWYIbAflfCIaFgXl/lj07DfgUtoPgkxeMw/9SOP1X3lC4BPT29qqoqEi9AhkZGXt7+/7+fuHQ&#10;i8RiGYe/pZf2uILREePwoNPpdXV18fHxsa+goKCAQCCsnE0Buy0tLU24cD8hKSmppaWFIXjs2dvx&#10;lsbhwWE3JHh/+/m/jEOLeG+5XBaN0tfRlJ+VHh8Xl5ad19CGYbA5TAquoThZQ1H68692mth6RSel&#10;DxDp41wOBTfUUFWWmZYUF5uQnl3Q0ocVdAuxKGONtWUtvRjB00LmGIfLpOC7mmuz05NhU6RkZHX2&#10;z/fRVotCSEgIVJQf/IRf//rXGzduTElJEQ63eCyWcUAHGAwmMzNTcBT9lMTExM7OTpidcISFgxhH&#10;CIVCiYyM/P7773/1q18JD5A5fPrppxYWFiMjIytnU8CRIS8v//vf/164iHP47W9/u2/fvry8PNCo&#10;cOi3YBGMM85lDFYf/+Hbw+oe8JrDpDYXJ2gonZGSkZM/d05WUnzvYcW8xkHKWF+cp+GurRv+9smX&#10;h49JnNO42DBEGmeQ6zICZE+fVlRSVJCTE9m/c5+0YdMo79FtdHSVsYaEVWgKmd9DNGscDoNYHOel&#10;KC2lqKAgLyenpKzkm1goWI7lAbZYUFDQV1999cKxtH79+uTk5EXZKS+wWMaB6bS1tSkrK3/88cfC&#10;hZ4DGHP37t3FxcWIcRYHIpEYHBy8Zs0a2LLCbcwHdGNmZjY4yHuW0soBdgqcbc6dO/fnP/9ZuKB8&#10;YOF37dqVk5OzWHttMYwDU8HYbv5hy2lTEA6ur8ZSSVzR0Km2Z4TJYg20lZw/tv6oWiABDmMmNdzL&#10;dsMW2dwqlLAfh0ntqsqNzijFkmiQGpXE2P/j47+Yx3VAmvMq45AHm7VlDogqmnUPEqFIgBSpq/+V&#10;x/cSQSKRAgICvv32W+Fe+eCDtWvXQuIp/HqxWSzjCGhtbVVUVPzjH/8oXHQ+v/vd7/bs2ZOdnf2W&#10;iTNinOeAAyU0NBTOTsLN/MEHn3zyCegGNtDbeH2JgJ0HZyTIdD788EPh4n7wwdatW8vKyhalnhKw&#10;WMZx4BuHw2ZWJ7vs2L4vJKtmGCbKY6jQ//xXX0rW419mHA6HzaDTmSwGg04hkzCN2d/862MZg1xY&#10;vVcZhzTQrHXmwH5ZvYZODIzIn8pyA6sPNbifn9/XX38NO2XdunWQGiziTnmBxTUOHFdwMlNQUJg9&#10;riBZ27FjB+jm7RM0xDgvAtIJCwsT1OGgeSMjo9dsnV8c2H8tLS0gnY8++ggWeNOmTSUlJYu7vxbF&#10;OMyROsl1q0S1fTksWob3mT/8+a+r120EOQpYv+qzT/7+TWbvS43DwvY1hXk6XNDWkD8jeWTvlo8+&#10;/I20etZrjMOmE6uzwhUlj+wTEdfSt06r7KL/MtoZF0jn+PHj6enpwo+WhsU1jgCQzpkzZ+Cggqx5&#10;27ZtWVlZNNrs47TfHMQ4LwFEHhUV9Ze//MXQ0BAEtMJXH462jo4OMTExaLqQ8sAeFX6xSLy9cbhc&#10;TluO75pv/mMZVwXGSfeWWb3veFJFM2oO/WgM79HSzxsHJjLWV6cvuX2niKxHcHxlbXNHVca3n/3l&#10;9caB0dhMGm4YXZkRfOrgpv988Y1dXMUvsgth+aGVgghgGwo/WhqWwjiCaZ4+fXrVqlVQpC/WKiDG&#10;eSWNjY0UyjtzBysajYZ2C0eJ8P3isXDjHIxu74clERw5AGWg3kB63xf7NVoHySCD2gTHNRsPJZb3&#10;Cr+egTe+wDibZXIq+1gcLofNqkz32rJ7T3jFAP+yOJfYV/7dZx+/3jj8iQlhU0Z8VDauO24wzJv6&#10;e8tSGEcAHo+H85nwzWKAGAfhZ1i4cfb6lNbCIYXBYHo624ozouWP7/12s1hKQx//90U4o72l2oc3&#10;yeg71rT3DA4NDWJQDWXZ8SX8n7hjUtMDHLdvPBKaUoYZGCJR6dWZXlu2bXVOrBgYGkKjutO8L37y&#10;0YevNw6dQurvRaHQA7wjG90bprdrl7zt+/3UwKUzzqKDGAfhZ1iYcWqDD23+fsOefYIfzz58YP++&#10;/YfltC2yqzqoMz/Zw2ZS63Ojz4kd2Xvg8LHjoickT4mLnQop5BuHyx6uz9M8fXjnnn1iZzUq+8dG&#10;++pN5I/t3Ln3uNhJ2TMK1tbW33756VntHJ5xMNXmOjJ2EWkC46RYyn+3WrOHPD7a0ehkqC0uLi4q&#10;KnpK4tTRgyLRRa28ib+/IMZBeH9YkHFo6Cp/DztjPiampp4+YaV13ZSf9tyymcPdjVEBnmZmZs4B&#10;EQ3duDlDsDCtZd4udnY+UYP8OwDxwz1xwV5W1k7xuXX4kT43Z+uo5A5enw8BnZUSmVfbyuD/6lNL&#10;Toyjc9IoY5xFp3TWFgd5OpuamngFJ7RgSILpvscgxkF4f1iQcRB+ERDjILw/IMZZ+SDGQXh/QIyz&#10;8kGMg/D+gBhn5YMYB+H9ATHOygcxDsL7A2KclQ9iHIT3B8Q4Kx/EOAjvD4hxVj6IcRDeHxDjrHwQ&#10;4yC8PyDGWfkgxkF4f0CMs/JBjIPw/oAYZ+WDGAfh/QExzsoHMQ7C+wNinJUPYhyE9wfEOCsfxDgI&#10;7w+IcVY+iHFWNlwObqi/MDs94UeS8iraGOPjeExbQVkFlsB7vDGLgi/IzarvHn3h0cHE3grhSDM0&#10;ocbeYymvQOOwWQwspqesMCcpkbf903KKR8lU2K9Ucn9JXnE/8bk9xmLQy4tyK1uH5z5xnsOkleWl&#10;55dUEunPPYh+rLOYv0t5JCanlta0jBGpHA5v5zJppObqQv4MhSSmFxJ+oV+neYGFGIfdU/XjOial&#10;ZFY1dRGpTMEBTCWM1FUV9QwTBYMKYNIpTbWVdR1DsKpsKq4oLzMhJWeIDM1lLviy9NT6oZ9/qv//&#10;qHH6miodLSzcvAJj4+L5JOaWt9HHx1G16faXfDowvD1HH0PZWRpHFXS/sBUHin20L5gGR0YLxgQa&#10;EeMsL+2VGd4ebn5BYdHRMdHhoZd8QjuxeNivuJFKN2vXyoHnjEOnEL2drfxTW+f+FgEN22xlbODg&#10;5NqCfu4JyD05rpoXjILCo+NjY8ODAxwdHX2j0nFk3qhUwnBSkKuFjUt4rHC/x6cVEBjvnHFYRQEu&#10;ugZGoVHxcbExoQG+jg7OYUlFZN6vnI7jMO0RAc5FLc/pgEocTQjzD89qAscwcX1O1kbKalp+CVWU&#10;5xpG/yV93cimn98a/7vGcbF2ya1oJZAoAmh03iafn3F8jWy9ukZwwjEpFAbrrX77fYWz4ozDwviY&#10;GrrFlQ6O4ckAiTg6OkZjwbE+f+Owu7LcTTzC4v2tE4tb5g4NxjG0cevE8HYukTDWUhBpZGhR0s1b&#10;d75xLvlFZg8QBLudQqHSOCtjvy/MOIGulg5ufVhYATJxbLgkPlDfxLZ1gPds1nka56KlzQUD88KW&#10;oTmrjxjnNfCN42rjVlzfy3y+ZJqfcfxMHPww5MX/9eiVyYozDq7aXPtibjfhJwflvI1DQbnqaSWV&#10;NdcWRHsFJQ7M+Ymgnlw3I3tPNE6wc7mcsWYnY9P4WjS84RvHKyiuEL84P9y0mCzUONbOl4YFa83l&#10;4tvyDC+alnTx9u88jXMptjjxkrGjbyyWNqsYxDivATHOQlhxxmH2uulpucSV48l0/o9YCT+ep3G4&#10;HA6mMuG8jnHHCAXVVu3sfqmweQSmw/9yjnFgwmwWoTXPxMiqtGc2x3mvjMNr2CxmV3Gsgal12yDP&#10;QPM0jk9qE2mk2cXCIjy/gw75PW8oxDivQVBVWTml5lehMIM8hoaIFJ5B5llVGVq513f18ccExuhQ&#10;VQm/fA9Zef04nObiBAuji65+UVWtfUQybcY7POM4m9ll1Qt2qpC+7k4XO4tZ43CYlNQgFyOPXDKb&#10;SxzujfJ2iUopIs30H0NVZWDpVNfWN4hGt9aWBng4uYek4Km8XlK+cTwvBSe3o4RTxo4RZkz1C7PQ&#10;fhwzW+em7kEMGtVQmu3lZO+fUE7l/5bY/I3DYNDKM8JtHS/V92D5tRVinNfAN46DmdFFYzMbG1vA&#10;3tE5p7YHvplnz/F5DW1zK2vemDwiu3Hk92sDPccK7DnmsGh99QVBXm7WNnZhMamtPYNM3k9W8Yxj&#10;qa5pZMHfqTNYW1lp6xnNGocy3O5qY5naweu2YNPx5elhlwKjUFjhL8yAcdQ0tMwtrSzNjXV1dF1C&#10;0geJNMHhzzeOs66eoeXM5P1jMlZGx/GCjaOuqWVhZWNuclFbxzAwuYhM4ykVmL9xOFwOYaAz2ssl&#10;LCkPS2ZwEeO8Dr5xnK0cU/IqUWhYd2CQwK+S5llVGVq51XX2CsYcGMAiOc7yw+GwyfiRhoo8b2c7&#10;e/eQnhFQhjDHyawX7lQBvV3tLrYzOQ6H0ZYTom9gkZiTXwDk58aGeJlbOJS2oPjneDCOm76lU21r&#10;T097Y3K4n6d/dOcQJDK874Q5TlBSG0o45ZEx/BL86vKbsNCqytTGqbEL3d5YFenn4ReRPkSkCto4&#10;GCfUzzG/kddvNQuVgI0P9X3RODBTNqO7vsDV1TOnupPO6kOM82qQfpyFsDKNI4DLZgy0V7hZmUeU&#10;9gqM8/p+HCYBFe5mY+/sERISEsonOMjf1tLaP6V0jF9XzO05xqNbfZ0d/BOLyPxfE30Pe4657MG2&#10;cjdHx7iCZga/PsQPdIZ4O6SWd8495sljQxF+LlH5baCTucYBYJtkhHu7+UaiR5o99XUQ47wCxDgL&#10;YeX1HFNpzB/3CYcxFOlm5ZTa+vPG4bL764vszC1zqzvweDyBD250KC85wsY5qA2Ng1xmrnE4LGpj&#10;bqSphWNtHw7evofG4dWVpMK4QBNrj24s7z0Vh0kMdg+IL8CCf/mNnstlD3VWeDq55LeOwAcvGIfL&#10;YY11Vwd6OMWX5LkYaCPGeQWIcRbCijNOf3lAVHJzzxCNwaKTx6rz483NLHNa4Qj+GePQWfSStEhz&#10;l/BeLHn2kIY2099Q5Ghrm1PTzmRzXrg6ziSgozzMLDxSCaz30ziw/iRMs4exoWtCFRznLAa5KjfB&#10;0tIuPqcKS6RxWUxMZ1Wgm5VnQOwQibdNXjAOwGXT6gsSLe3t9DRUEeO8gnkbx/KixnkNLZ1ZbCNH&#10;aMyBYh8VVbU5n+p4hxUKzwjvIyvOOIMV1uYm+nq6sOV1dfWMTExDkov5l5N+xjhkXFekt4N/ZgMR&#10;SojZ3cXlcgh94Z6O7tE5VAbreePwDhVMY94FDY3I0j4yHozjqH5eQ1uw1/lzT2tdET9q/ubG4a0i&#10;u7MwVENdN6+LAtuFhh/IjQsyvWggWMcLBhedPIOa0ETBJvupcWACDAI6wMVKVUUZMc4r4HKpJDyq&#10;B4UjUl+4ukkjYnv70RQ67yzGZlC7u9pa59I1QOdwaDiM8O0MKMzonEP4fWMF9uPQyXhUL2/ftHd0&#10;DY0SWGzB8c9lMni7lUB/bl+w2Uw0qgeDJTOoeHRvL5b04k4f57LGBvp70MMwHcooqrMX/VzVxqT2&#10;dLX1YbAMBmNkoE+4y2cYIf18G1sGFmIcDm4ANlL/3L8nY9FJ3e2tqGGSYDuymXTsEKajjXfw9/QP&#10;UvjdWAI4TFpfTxcaS3p+E3IoI/3tba1Dwgm8jv9J4yAshJXcc4wgYCHG+YVBjIPwMyDGWfm8V8aB&#10;ow2AgRD+N4GDo729vbOzU/geYeUBLbS7u7urq0v4fgUzODjY0QEVW5vw/U/4oJBPEcL/KrD38/kI&#10;3yOsSHg3NBYUCN+sYH72cPqgkk8Vwi8H7KTMzMzy8nLhe4RfGtgXGRkZ0DwE/ccIi8gHkAIBkFQj&#10;/FJUVFSAcZqbm4XvEX5pmpqawDigHiLCYvMBFIcAVIkIvxSQY4JxQP/C9wi/NC0tLWCc6upqwZO5&#10;EBYNCuX/AxKoBfCsfMtZAAAAAElFTkSuQmCCUEsDBBQABgAIAAAAIQBEpqGu4gAAAAoBAAAPAAAA&#10;ZHJzL2Rvd25yZXYueG1sTI/NasMwEITvhb6D2EJvjeyk+bFrOYTQ9hQKTQqlt421sU0syViK7bx9&#10;N6f2tsMMs99k69E0oqfO184qiCcRCLKF07UtFXwd3p5WIHxAq7FxlhRcycM6v7/LMNVusJ/U70Mp&#10;uMT6FBVUIbSplL6oyKCfuJYseyfXGQwsu1LqDgcuN42cRtFCGqwtf6iwpW1FxXl/MQreBxw2s/i1&#10;351P2+vPYf7xvYtJqceHcfMCItAY/sJww2d0yJnp6C5We9EoSGarZ44qWCYgbn6czHnLka/pYgky&#10;z+T/Cfk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PoEU9jZ&#10;AwAAIAkAAA4AAAAAAAAAAAAAAAAAOgIAAGRycy9lMm9Eb2MueG1sUEsBAi0ACgAAAAAAAAAhABue&#10;qsqtcQAArXEAABQAAAAAAAAAAAAAAAAAPwYAAGRycy9tZWRpYS9pbWFnZTEucG5nUEsBAi0AFAAG&#10;AAgAAAAhAESmoa7iAAAACgEAAA8AAAAAAAAAAAAAAAAAHngAAGRycy9kb3ducmV2LnhtbFBLAQIt&#10;ABQABgAIAAAAIQCqJg6+vAAAACEBAAAZAAAAAAAAAAAAAAAAAC15AABkcnMvX3JlbHMvZTJvRG9j&#10;LnhtbC5yZWxzUEsFBgAAAAAGAAYAfAEAACB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7868;height:8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WZYwgAAANoAAAAPAAAAZHJzL2Rvd25yZXYueG1sRI9Pi8Iw&#10;FMTvgt8hPMGbpnZBpGsU/yCslwXrLnt9NM+22ryUJtbqp98IgsdhZn7DzJedqURLjSstK5iMIxDE&#10;mdUl5wp+jrvRDITzyBory6TgTg6Wi35vjom2Nz5Qm/pcBAi7BBUU3teJlC4ryKAb25o4eCfbGPRB&#10;NrnUDd4C3FQyjqKpNFhyWCiwpk1B2SW9GgVT97GOt61J6e+8wd36+3H83W+VGg661ScIT51/h1/t&#10;L60ghueVcAPk4h8AAP//AwBQSwECLQAUAAYACAAAACEA2+H2y+4AAACFAQAAEwAAAAAAAAAAAAAA&#10;AAAAAAAAW0NvbnRlbnRfVHlwZXNdLnhtbFBLAQItABQABgAIAAAAIQBa9CxbvwAAABUBAAALAAAA&#10;AAAAAAAAAAAAAB8BAABfcmVscy8ucmVsc1BLAQItABQABgAIAAAAIQDwCWZYwgAAANoAAAAPAAAA&#10;AAAAAAAAAAAAAAcCAABkcnMvZG93bnJldi54bWxQSwUGAAAAAAMAAwC3AAAA9gIAAAAA&#10;">
                  <v:imagedata r:id="rId6" o:title=""/>
                </v:shape>
                <v:oval id="Oval 3" o:spid="_x0000_s1028" style="position:absolute;left:13639;top:1638;width:4877;height:5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gNkwQAAANoAAAAPAAAAZHJzL2Rvd25yZXYueG1sRI9Pi8Iw&#10;FMTvgt8hPGFvmrr+pRpFFoTdvWnV86N5tsXmpTZp7X77jSB4HGbmN8x625lStFS7wrKC8SgCQZxa&#10;XXCm4JTsh0sQziNrLC2Tgj9ysN30e2uMtX3wgdqjz0SAsItRQe59FUvp0pwMupGtiIN3tbVBH2Sd&#10;SV3jI8BNKT+jaC4NFhwWcqzoK6f0dmyMgsXP7/lCTevu7WwxvTd+euPEKvUx6HYrEJ46/w6/2t9a&#10;wQSeV8INkJt/AAAA//8DAFBLAQItABQABgAIAAAAIQDb4fbL7gAAAIUBAAATAAAAAAAAAAAAAAAA&#10;AAAAAABbQ29udGVudF9UeXBlc10ueG1sUEsBAi0AFAAGAAgAAAAhAFr0LFu/AAAAFQEAAAsAAAAA&#10;AAAAAAAAAAAAHwEAAF9yZWxzLy5yZWxzUEsBAi0AFAAGAAgAAAAhAO1uA2TBAAAA2gAAAA8AAAAA&#10;AAAAAAAAAAAABwIAAGRycy9kb3ducmV2LnhtbFBLBQYAAAAAAwADALcAAAD1AgAAAAA=&#10;" filled="f" strokecolor="red" strokeweight="1.5pt">
                  <v:stroke joinstyle="miter"/>
                </v:oval>
                <w10:wrap anchorx="page"/>
              </v:group>
            </w:pict>
          </mc:Fallback>
        </mc:AlternateContent>
      </w:r>
      <w:r w:rsidR="00BC5C8E" w:rsidRPr="00AF1234">
        <w:rPr>
          <w:b/>
          <w:bCs/>
          <w:sz w:val="24"/>
          <w:szCs w:val="24"/>
          <w:u w:val="single"/>
        </w:rPr>
        <w:t>Running the Interface and Loading Data:</w:t>
      </w:r>
    </w:p>
    <w:p w14:paraId="3BA0DAA6" w14:textId="35A93F46" w:rsidR="009E0DF5" w:rsidRPr="001C0C78" w:rsidRDefault="00DB06EC" w:rsidP="009E0DF5">
      <w:pPr>
        <w:pStyle w:val="ListParagraph"/>
        <w:numPr>
          <w:ilvl w:val="0"/>
          <w:numId w:val="1"/>
        </w:numPr>
        <w:rPr>
          <w:sz w:val="24"/>
          <w:szCs w:val="24"/>
        </w:rPr>
      </w:pPr>
      <w:r w:rsidRPr="001C0C78">
        <w:rPr>
          <w:sz w:val="24"/>
          <w:szCs w:val="24"/>
        </w:rPr>
        <w:t>Run MATLAB app by clicking the green run arrow found in the toolstrip.</w:t>
      </w:r>
    </w:p>
    <w:p w14:paraId="2D935F76" w14:textId="3B0AE803" w:rsidR="00DB06EC" w:rsidRPr="001C0C78" w:rsidRDefault="00DB06EC" w:rsidP="00DB06EC">
      <w:pPr>
        <w:pStyle w:val="ListParagraph"/>
        <w:numPr>
          <w:ilvl w:val="0"/>
          <w:numId w:val="1"/>
        </w:numPr>
        <w:rPr>
          <w:sz w:val="24"/>
          <w:szCs w:val="24"/>
        </w:rPr>
      </w:pPr>
      <w:r w:rsidRPr="001C0C78">
        <w:rPr>
          <w:sz w:val="24"/>
          <w:szCs w:val="24"/>
        </w:rPr>
        <w:t>Click the “</w:t>
      </w:r>
      <w:r w:rsidR="00B25D49">
        <w:rPr>
          <w:sz w:val="24"/>
          <w:szCs w:val="24"/>
        </w:rPr>
        <w:t>Load</w:t>
      </w:r>
      <w:r w:rsidRPr="001C0C78">
        <w:rPr>
          <w:sz w:val="24"/>
          <w:szCs w:val="24"/>
        </w:rPr>
        <w:t xml:space="preserve"> Image</w:t>
      </w:r>
      <w:r w:rsidR="00B25D49">
        <w:rPr>
          <w:sz w:val="24"/>
          <w:szCs w:val="24"/>
        </w:rPr>
        <w:t>s</w:t>
      </w:r>
      <w:r w:rsidRPr="001C0C78">
        <w:rPr>
          <w:sz w:val="24"/>
          <w:szCs w:val="24"/>
        </w:rPr>
        <w:t>” button on the left side of the interface.</w:t>
      </w:r>
    </w:p>
    <w:p w14:paraId="385E34CF" w14:textId="4FBCC792" w:rsidR="00DB06EC" w:rsidRPr="001C0C78" w:rsidRDefault="00DB06EC" w:rsidP="00DB06EC">
      <w:pPr>
        <w:pStyle w:val="ListParagraph"/>
        <w:numPr>
          <w:ilvl w:val="0"/>
          <w:numId w:val="1"/>
        </w:numPr>
        <w:rPr>
          <w:sz w:val="24"/>
          <w:szCs w:val="24"/>
        </w:rPr>
      </w:pPr>
      <w:r w:rsidRPr="001C0C78">
        <w:rPr>
          <w:sz w:val="24"/>
          <w:szCs w:val="24"/>
        </w:rPr>
        <w:t xml:space="preserve">Select two </w:t>
      </w:r>
      <w:r w:rsidR="00B25D49">
        <w:rPr>
          <w:sz w:val="24"/>
          <w:szCs w:val="24"/>
        </w:rPr>
        <w:t>NIFTI</w:t>
      </w:r>
      <w:r w:rsidRPr="001C0C78">
        <w:rPr>
          <w:sz w:val="24"/>
          <w:szCs w:val="24"/>
        </w:rPr>
        <w:t xml:space="preserve"> data files – the brain and the mask.</w:t>
      </w:r>
    </w:p>
    <w:p w14:paraId="4A8766BE" w14:textId="04810EE3" w:rsidR="00DB06EC" w:rsidRPr="001C0C78" w:rsidRDefault="00DB06EC" w:rsidP="00DB06EC">
      <w:pPr>
        <w:pStyle w:val="ListParagraph"/>
        <w:numPr>
          <w:ilvl w:val="1"/>
          <w:numId w:val="1"/>
        </w:numPr>
        <w:rPr>
          <w:sz w:val="24"/>
          <w:szCs w:val="24"/>
        </w:rPr>
      </w:pPr>
      <w:r w:rsidRPr="001C0C78">
        <w:rPr>
          <w:sz w:val="24"/>
          <w:szCs w:val="24"/>
        </w:rPr>
        <w:t xml:space="preserve">A file explorer window will open. Navigate to and select the </w:t>
      </w:r>
      <w:r w:rsidR="00B25D49">
        <w:rPr>
          <w:sz w:val="24"/>
          <w:szCs w:val="24"/>
        </w:rPr>
        <w:t>NIFTI</w:t>
      </w:r>
      <w:r w:rsidRPr="001C0C78">
        <w:rPr>
          <w:sz w:val="24"/>
          <w:szCs w:val="24"/>
        </w:rPr>
        <w:t xml:space="preserve"> file that corresponds with the entire brain. Click Open.</w:t>
      </w:r>
    </w:p>
    <w:p w14:paraId="4A67A7B5" w14:textId="5E523A1D" w:rsidR="00DB06EC" w:rsidRPr="001C0C78" w:rsidRDefault="00DB06EC" w:rsidP="00DB06EC">
      <w:pPr>
        <w:pStyle w:val="ListParagraph"/>
        <w:numPr>
          <w:ilvl w:val="1"/>
          <w:numId w:val="1"/>
        </w:numPr>
        <w:rPr>
          <w:sz w:val="24"/>
          <w:szCs w:val="24"/>
        </w:rPr>
      </w:pPr>
      <w:r w:rsidRPr="001C0C78">
        <w:rPr>
          <w:sz w:val="24"/>
          <w:szCs w:val="24"/>
        </w:rPr>
        <w:t xml:space="preserve">Another file explorer window will open. Navigate to and select the </w:t>
      </w:r>
      <w:r w:rsidR="00B061DC">
        <w:rPr>
          <w:sz w:val="24"/>
          <w:szCs w:val="24"/>
        </w:rPr>
        <w:t>NIFTI</w:t>
      </w:r>
      <w:r w:rsidRPr="001C0C78">
        <w:rPr>
          <w:sz w:val="24"/>
          <w:szCs w:val="24"/>
        </w:rPr>
        <w:t xml:space="preserve"> file that corresponds with the mask. Click Open.</w:t>
      </w:r>
    </w:p>
    <w:p w14:paraId="012BDC72" w14:textId="1E899F0B" w:rsidR="00DB06EC" w:rsidRPr="001C0C78" w:rsidRDefault="00DB06EC" w:rsidP="00DB06EC">
      <w:pPr>
        <w:pStyle w:val="ListParagraph"/>
        <w:numPr>
          <w:ilvl w:val="0"/>
          <w:numId w:val="1"/>
        </w:numPr>
        <w:rPr>
          <w:sz w:val="24"/>
          <w:szCs w:val="24"/>
        </w:rPr>
      </w:pPr>
      <w:r w:rsidRPr="001C0C78">
        <w:rPr>
          <w:sz w:val="24"/>
          <w:szCs w:val="24"/>
        </w:rPr>
        <w:t xml:space="preserve">Wait for MATLAB to run and the interface to populate. This may take up to </w:t>
      </w:r>
      <w:r w:rsidR="00B25D49">
        <w:rPr>
          <w:sz w:val="24"/>
          <w:szCs w:val="24"/>
        </w:rPr>
        <w:t>one minute</w:t>
      </w:r>
      <w:r w:rsidRPr="001C0C78">
        <w:rPr>
          <w:sz w:val="24"/>
          <w:szCs w:val="24"/>
        </w:rPr>
        <w:t>.</w:t>
      </w:r>
    </w:p>
    <w:p w14:paraId="3B764186" w14:textId="6362DD1C" w:rsidR="00BC5C8E" w:rsidRPr="001C0C78" w:rsidRDefault="00BC5C8E" w:rsidP="00DB06EC">
      <w:pPr>
        <w:pStyle w:val="ListParagraph"/>
        <w:numPr>
          <w:ilvl w:val="0"/>
          <w:numId w:val="1"/>
        </w:numPr>
        <w:rPr>
          <w:sz w:val="24"/>
          <w:szCs w:val="24"/>
        </w:rPr>
      </w:pPr>
      <w:r w:rsidRPr="001C0C78">
        <w:rPr>
          <w:sz w:val="24"/>
          <w:szCs w:val="24"/>
        </w:rPr>
        <w:t>The images can be manipulated (zoom, pan, etc.) by hovering the mouse over the top right corner of the image for a toolbar to appear.</w:t>
      </w:r>
    </w:p>
    <w:p w14:paraId="33BE0574" w14:textId="4D82B5EE" w:rsidR="00BC5C8E" w:rsidRPr="001C0C78" w:rsidRDefault="009E0DF5" w:rsidP="00BC5C8E">
      <w:pPr>
        <w:pStyle w:val="ListParagraph"/>
        <w:numPr>
          <w:ilvl w:val="1"/>
          <w:numId w:val="1"/>
        </w:numPr>
        <w:rPr>
          <w:sz w:val="24"/>
          <w:szCs w:val="24"/>
        </w:rPr>
      </w:pPr>
      <w:r w:rsidRPr="001C0C78">
        <w:rPr>
          <w:noProof/>
          <w:sz w:val="24"/>
          <w:szCs w:val="24"/>
        </w:rPr>
        <w:drawing>
          <wp:anchor distT="0" distB="0" distL="114300" distR="114300" simplePos="0" relativeHeight="251657216" behindDoc="0" locked="0" layoutInCell="1" allowOverlap="1" wp14:anchorId="7D84C715" wp14:editId="70574D7C">
            <wp:simplePos x="0" y="0"/>
            <wp:positionH relativeFrom="margin">
              <wp:posOffset>4572000</wp:posOffset>
            </wp:positionH>
            <wp:positionV relativeFrom="paragraph">
              <wp:posOffset>318134</wp:posOffset>
            </wp:positionV>
            <wp:extent cx="1546860" cy="778457"/>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55723" cy="782917"/>
                    </a:xfrm>
                    <a:prstGeom prst="rect">
                      <a:avLst/>
                    </a:prstGeom>
                  </pic:spPr>
                </pic:pic>
              </a:graphicData>
            </a:graphic>
            <wp14:sizeRelH relativeFrom="margin">
              <wp14:pctWidth>0</wp14:pctWidth>
            </wp14:sizeRelH>
            <wp14:sizeRelV relativeFrom="margin">
              <wp14:pctHeight>0</wp14:pctHeight>
            </wp14:sizeRelV>
          </wp:anchor>
        </w:drawing>
      </w:r>
      <w:r w:rsidR="00BC5C8E" w:rsidRPr="001C0C78">
        <w:rPr>
          <w:sz w:val="24"/>
          <w:szCs w:val="24"/>
        </w:rPr>
        <w:t>To use a tool, select the symbol for it (the symbol will become blue). Then click and use the tool on the image.</w:t>
      </w:r>
    </w:p>
    <w:p w14:paraId="3DEE5FAB" w14:textId="3B1FC985" w:rsidR="00BC5C8E" w:rsidRPr="001C0C78" w:rsidRDefault="00BC5C8E" w:rsidP="00BC5C8E">
      <w:pPr>
        <w:pStyle w:val="ListParagraph"/>
        <w:numPr>
          <w:ilvl w:val="2"/>
          <w:numId w:val="1"/>
        </w:numPr>
        <w:rPr>
          <w:sz w:val="24"/>
          <w:szCs w:val="24"/>
        </w:rPr>
      </w:pPr>
      <w:r w:rsidRPr="001C0C78">
        <w:rPr>
          <w:sz w:val="24"/>
          <w:szCs w:val="24"/>
        </w:rPr>
        <w:t>Pan or Drag: hand symbol</w:t>
      </w:r>
    </w:p>
    <w:p w14:paraId="0017B8BD" w14:textId="07D4769F" w:rsidR="00BC5C8E" w:rsidRPr="001C0C78" w:rsidRDefault="00BC5C8E" w:rsidP="009E0DF5">
      <w:pPr>
        <w:pStyle w:val="ListParagraph"/>
        <w:numPr>
          <w:ilvl w:val="2"/>
          <w:numId w:val="1"/>
        </w:numPr>
        <w:rPr>
          <w:sz w:val="24"/>
          <w:szCs w:val="24"/>
        </w:rPr>
      </w:pPr>
      <w:r w:rsidRPr="001C0C78">
        <w:rPr>
          <w:sz w:val="24"/>
          <w:szCs w:val="24"/>
        </w:rPr>
        <w:t>Zoom: plus and minus magnifying glass symbol</w:t>
      </w:r>
    </w:p>
    <w:p w14:paraId="7EE842F5" w14:textId="35C9F161" w:rsidR="00DB06EC" w:rsidRPr="001C0C78" w:rsidRDefault="00DB06EC" w:rsidP="00DB06EC">
      <w:pPr>
        <w:pStyle w:val="ListParagraph"/>
        <w:numPr>
          <w:ilvl w:val="0"/>
          <w:numId w:val="1"/>
        </w:numPr>
        <w:rPr>
          <w:sz w:val="24"/>
          <w:szCs w:val="24"/>
        </w:rPr>
      </w:pPr>
      <w:r w:rsidRPr="001C0C78">
        <w:rPr>
          <w:sz w:val="24"/>
          <w:szCs w:val="24"/>
        </w:rPr>
        <w:t>To import a new dataset, click the “</w:t>
      </w:r>
      <w:r w:rsidR="00B25D49">
        <w:rPr>
          <w:sz w:val="24"/>
          <w:szCs w:val="24"/>
        </w:rPr>
        <w:t>Load</w:t>
      </w:r>
      <w:r w:rsidRPr="001C0C78">
        <w:rPr>
          <w:sz w:val="24"/>
          <w:szCs w:val="24"/>
        </w:rPr>
        <w:t xml:space="preserve"> Image</w:t>
      </w:r>
      <w:r w:rsidR="00B25D49">
        <w:rPr>
          <w:sz w:val="24"/>
          <w:szCs w:val="24"/>
        </w:rPr>
        <w:t>s</w:t>
      </w:r>
      <w:r w:rsidRPr="001C0C78">
        <w:rPr>
          <w:sz w:val="24"/>
          <w:szCs w:val="24"/>
        </w:rPr>
        <w:t>” button.</w:t>
      </w:r>
    </w:p>
    <w:p w14:paraId="44C63C2A" w14:textId="2DB98A48" w:rsidR="00DB06EC" w:rsidRPr="001C0C78" w:rsidRDefault="00DB06EC" w:rsidP="00DB06EC">
      <w:pPr>
        <w:rPr>
          <w:sz w:val="24"/>
          <w:szCs w:val="24"/>
        </w:rPr>
      </w:pPr>
    </w:p>
    <w:p w14:paraId="29BE9A83" w14:textId="4B356B9A" w:rsidR="00BC5C8E" w:rsidRPr="00AF1234" w:rsidRDefault="00BC5C8E" w:rsidP="00BC5C8E">
      <w:pPr>
        <w:rPr>
          <w:b/>
          <w:bCs/>
          <w:sz w:val="24"/>
          <w:szCs w:val="24"/>
          <w:u w:val="single"/>
        </w:rPr>
      </w:pPr>
      <w:r w:rsidRPr="00AF1234">
        <w:rPr>
          <w:b/>
          <w:bCs/>
          <w:sz w:val="24"/>
          <w:szCs w:val="24"/>
          <w:u w:val="single"/>
        </w:rPr>
        <w:t>Navigating the Displayed Information:</w:t>
      </w:r>
    </w:p>
    <w:p w14:paraId="3E85583B" w14:textId="060A9344" w:rsidR="00BC5C8E" w:rsidRPr="001C0C78" w:rsidRDefault="00BC5C8E" w:rsidP="00BC5C8E">
      <w:pPr>
        <w:pStyle w:val="ListParagraph"/>
        <w:numPr>
          <w:ilvl w:val="0"/>
          <w:numId w:val="3"/>
        </w:numPr>
        <w:rPr>
          <w:sz w:val="24"/>
          <w:szCs w:val="24"/>
        </w:rPr>
      </w:pPr>
      <w:r w:rsidRPr="001C0C78">
        <w:rPr>
          <w:sz w:val="24"/>
          <w:szCs w:val="24"/>
        </w:rPr>
        <w:t xml:space="preserve">Image Metrics are displayed on the left side of the Interface. </w:t>
      </w:r>
    </w:p>
    <w:p w14:paraId="5EC04B54" w14:textId="04BB773E" w:rsidR="00BC5C8E" w:rsidRPr="001C0C78" w:rsidRDefault="00BC5C8E" w:rsidP="00BC5C8E">
      <w:pPr>
        <w:pStyle w:val="ListParagraph"/>
        <w:numPr>
          <w:ilvl w:val="1"/>
          <w:numId w:val="3"/>
        </w:numPr>
        <w:rPr>
          <w:sz w:val="24"/>
          <w:szCs w:val="24"/>
        </w:rPr>
      </w:pPr>
      <w:r w:rsidRPr="001C0C78">
        <w:rPr>
          <w:b/>
          <w:bCs/>
          <w:sz w:val="24"/>
          <w:szCs w:val="24"/>
        </w:rPr>
        <w:t xml:space="preserve">BV. Max. Diameter: </w:t>
      </w:r>
      <w:r w:rsidRPr="001C0C78">
        <w:rPr>
          <w:sz w:val="24"/>
          <w:szCs w:val="24"/>
        </w:rPr>
        <w:t>The maximum diameter of the blood vessel.</w:t>
      </w:r>
    </w:p>
    <w:p w14:paraId="26DA309C" w14:textId="595822DD" w:rsidR="00BC5C8E" w:rsidRPr="001C0C78" w:rsidRDefault="00BC5C8E" w:rsidP="00BC5C8E">
      <w:pPr>
        <w:pStyle w:val="ListParagraph"/>
        <w:numPr>
          <w:ilvl w:val="1"/>
          <w:numId w:val="3"/>
        </w:numPr>
        <w:rPr>
          <w:sz w:val="24"/>
          <w:szCs w:val="24"/>
        </w:rPr>
      </w:pPr>
      <w:r w:rsidRPr="001C0C78">
        <w:rPr>
          <w:b/>
          <w:bCs/>
          <w:sz w:val="24"/>
          <w:szCs w:val="24"/>
        </w:rPr>
        <w:t>AN. Max. Diameter:</w:t>
      </w:r>
      <w:r w:rsidRPr="001C0C78">
        <w:rPr>
          <w:sz w:val="24"/>
          <w:szCs w:val="24"/>
        </w:rPr>
        <w:t xml:space="preserve"> The maximum diameter of the aneurysm.</w:t>
      </w:r>
    </w:p>
    <w:p w14:paraId="6CE14668" w14:textId="48E7C48B" w:rsidR="00BC5C8E" w:rsidRPr="001C0C78" w:rsidRDefault="00BC5C8E" w:rsidP="00BC5C8E">
      <w:pPr>
        <w:pStyle w:val="ListParagraph"/>
        <w:numPr>
          <w:ilvl w:val="1"/>
          <w:numId w:val="3"/>
        </w:numPr>
        <w:rPr>
          <w:sz w:val="24"/>
          <w:szCs w:val="24"/>
        </w:rPr>
      </w:pPr>
      <w:r w:rsidRPr="001C0C78">
        <w:rPr>
          <w:b/>
          <w:bCs/>
          <w:sz w:val="24"/>
          <w:szCs w:val="24"/>
        </w:rPr>
        <w:t>Size Ratio:</w:t>
      </w:r>
      <w:r w:rsidRPr="001C0C78">
        <w:rPr>
          <w:sz w:val="24"/>
          <w:szCs w:val="24"/>
        </w:rPr>
        <w:t xml:space="preserve"> The size ratio between the max diameter of the blood vessel and the aneurysm.</w:t>
      </w:r>
    </w:p>
    <w:p w14:paraId="7E6BE22F" w14:textId="651B8F05" w:rsidR="00BC5C8E" w:rsidRPr="001C0C78" w:rsidRDefault="00BC5C8E" w:rsidP="00BC5C8E">
      <w:pPr>
        <w:pStyle w:val="ListParagraph"/>
        <w:numPr>
          <w:ilvl w:val="0"/>
          <w:numId w:val="3"/>
        </w:numPr>
        <w:rPr>
          <w:sz w:val="24"/>
          <w:szCs w:val="24"/>
        </w:rPr>
      </w:pPr>
      <w:r w:rsidRPr="001C0C78">
        <w:rPr>
          <w:sz w:val="24"/>
          <w:szCs w:val="24"/>
        </w:rPr>
        <w:t>Images</w:t>
      </w:r>
    </w:p>
    <w:p w14:paraId="6D4A8FA6" w14:textId="176A1B4D" w:rsidR="00BC5C8E" w:rsidRPr="001C0C78" w:rsidRDefault="00BC5C8E" w:rsidP="00BC5C8E">
      <w:pPr>
        <w:pStyle w:val="ListParagraph"/>
        <w:numPr>
          <w:ilvl w:val="1"/>
          <w:numId w:val="3"/>
        </w:numPr>
        <w:rPr>
          <w:sz w:val="24"/>
          <w:szCs w:val="24"/>
        </w:rPr>
      </w:pPr>
      <w:r w:rsidRPr="001C0C78">
        <w:rPr>
          <w:b/>
          <w:bCs/>
          <w:sz w:val="24"/>
          <w:szCs w:val="24"/>
        </w:rPr>
        <w:t xml:space="preserve">Brain </w:t>
      </w:r>
      <w:r w:rsidR="00B25D49">
        <w:rPr>
          <w:b/>
          <w:bCs/>
          <w:sz w:val="24"/>
          <w:szCs w:val="24"/>
        </w:rPr>
        <w:t xml:space="preserve">Slice </w:t>
      </w:r>
      <w:r w:rsidRPr="001C0C78">
        <w:rPr>
          <w:b/>
          <w:bCs/>
          <w:sz w:val="24"/>
          <w:szCs w:val="24"/>
        </w:rPr>
        <w:t>Image</w:t>
      </w:r>
      <w:r w:rsidR="00B25D49">
        <w:rPr>
          <w:b/>
          <w:bCs/>
          <w:sz w:val="24"/>
          <w:szCs w:val="24"/>
        </w:rPr>
        <w:t>s</w:t>
      </w:r>
      <w:r w:rsidRPr="001C0C78">
        <w:rPr>
          <w:b/>
          <w:bCs/>
          <w:sz w:val="24"/>
          <w:szCs w:val="24"/>
        </w:rPr>
        <w:t>:</w:t>
      </w:r>
      <w:r w:rsidRPr="001C0C78">
        <w:rPr>
          <w:sz w:val="24"/>
          <w:szCs w:val="24"/>
        </w:rPr>
        <w:t xml:space="preserve"> Displays the view of the entire brain scan</w:t>
      </w:r>
      <w:r w:rsidR="009E0DF5" w:rsidRPr="001C0C78">
        <w:rPr>
          <w:sz w:val="24"/>
          <w:szCs w:val="24"/>
        </w:rPr>
        <w:t xml:space="preserve"> with the </w:t>
      </w:r>
      <w:r w:rsidR="000D2924" w:rsidRPr="001C0C78">
        <w:rPr>
          <w:sz w:val="24"/>
          <w:szCs w:val="24"/>
        </w:rPr>
        <w:t>aneurysm</w:t>
      </w:r>
      <w:r w:rsidRPr="001C0C78">
        <w:rPr>
          <w:sz w:val="24"/>
          <w:szCs w:val="24"/>
        </w:rPr>
        <w:t xml:space="preserve">. The aneurysm is highlighted </w:t>
      </w:r>
      <w:r w:rsidR="00265407">
        <w:rPr>
          <w:sz w:val="24"/>
          <w:szCs w:val="24"/>
        </w:rPr>
        <w:t xml:space="preserve">neon </w:t>
      </w:r>
      <w:r w:rsidRPr="001C0C78">
        <w:rPr>
          <w:sz w:val="24"/>
          <w:szCs w:val="24"/>
        </w:rPr>
        <w:t>green</w:t>
      </w:r>
      <w:r w:rsidR="00265407">
        <w:rPr>
          <w:sz w:val="24"/>
          <w:szCs w:val="24"/>
        </w:rPr>
        <w:t>. The blood vessel is highlighted a darker green. The</w:t>
      </w:r>
      <w:r w:rsidR="000D2924">
        <w:rPr>
          <w:sz w:val="24"/>
          <w:szCs w:val="24"/>
        </w:rPr>
        <w:t xml:space="preserve"> image may need to be zoomed in to see it.</w:t>
      </w:r>
    </w:p>
    <w:p w14:paraId="390B14FF" w14:textId="6624D3C8" w:rsidR="009E0DF5" w:rsidRPr="00B25D49" w:rsidRDefault="009E0DF5" w:rsidP="00BC5C8E">
      <w:pPr>
        <w:pStyle w:val="ListParagraph"/>
        <w:numPr>
          <w:ilvl w:val="1"/>
          <w:numId w:val="3"/>
        </w:numPr>
        <w:rPr>
          <w:b/>
          <w:bCs/>
          <w:sz w:val="24"/>
          <w:szCs w:val="24"/>
        </w:rPr>
      </w:pPr>
      <w:r w:rsidRPr="00003736">
        <w:rPr>
          <w:b/>
          <w:bCs/>
          <w:sz w:val="24"/>
          <w:szCs w:val="24"/>
        </w:rPr>
        <w:t>Aneurysm and Vessel Image:</w:t>
      </w:r>
      <w:r w:rsidR="00003736" w:rsidRPr="00003736">
        <w:rPr>
          <w:b/>
          <w:bCs/>
          <w:sz w:val="24"/>
          <w:szCs w:val="24"/>
        </w:rPr>
        <w:t xml:space="preserve"> </w:t>
      </w:r>
      <w:r w:rsidR="00003736" w:rsidRPr="00003736">
        <w:rPr>
          <w:sz w:val="24"/>
          <w:szCs w:val="24"/>
        </w:rPr>
        <w:t>Displays a zoomed in view of the whole brain image so that the aneurysm and blood vessel are shown up close. The slice displayed is the slice the maximum diameter of the aneurysm was found in.</w:t>
      </w:r>
    </w:p>
    <w:p w14:paraId="2DDD9E23" w14:textId="75E0C855" w:rsidR="00B25D49" w:rsidRPr="00B25D49" w:rsidRDefault="00B25D49" w:rsidP="00B25D49">
      <w:pPr>
        <w:pStyle w:val="ListParagraph"/>
        <w:numPr>
          <w:ilvl w:val="0"/>
          <w:numId w:val="3"/>
        </w:numPr>
        <w:rPr>
          <w:sz w:val="24"/>
          <w:szCs w:val="24"/>
        </w:rPr>
      </w:pPr>
      <w:r w:rsidRPr="00B25D49">
        <w:rPr>
          <w:sz w:val="24"/>
          <w:szCs w:val="24"/>
        </w:rPr>
        <w:t>Tool Tips</w:t>
      </w:r>
    </w:p>
    <w:p w14:paraId="4B72539F" w14:textId="0E4D20A3" w:rsidR="00B25D49" w:rsidRPr="00B25D49" w:rsidRDefault="00B25D49" w:rsidP="00B25D49">
      <w:pPr>
        <w:pStyle w:val="ListParagraph"/>
        <w:numPr>
          <w:ilvl w:val="1"/>
          <w:numId w:val="3"/>
        </w:numPr>
        <w:rPr>
          <w:b/>
          <w:bCs/>
          <w:sz w:val="24"/>
          <w:szCs w:val="24"/>
        </w:rPr>
      </w:pPr>
      <w:r>
        <w:rPr>
          <w:sz w:val="24"/>
          <w:szCs w:val="24"/>
        </w:rPr>
        <w:t>To see hints or definitions about each feature on the interface, hover the mouse over the corresponding label or button.</w:t>
      </w:r>
    </w:p>
    <w:p w14:paraId="49B0F5F5" w14:textId="25E3C02C" w:rsidR="00B25D49" w:rsidRPr="00003736" w:rsidRDefault="00B25D49" w:rsidP="00B25D49">
      <w:pPr>
        <w:pStyle w:val="ListParagraph"/>
        <w:ind w:left="1440"/>
        <w:rPr>
          <w:b/>
          <w:bCs/>
          <w:sz w:val="24"/>
          <w:szCs w:val="24"/>
        </w:rPr>
      </w:pPr>
    </w:p>
    <w:p w14:paraId="226ECC09" w14:textId="77777777" w:rsidR="007A6786" w:rsidRDefault="007A6786"/>
    <w:sectPr w:rsidR="007A6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06C62"/>
    <w:multiLevelType w:val="hybridMultilevel"/>
    <w:tmpl w:val="4F54B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2344C"/>
    <w:multiLevelType w:val="hybridMultilevel"/>
    <w:tmpl w:val="7BC23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001187"/>
    <w:multiLevelType w:val="hybridMultilevel"/>
    <w:tmpl w:val="8B7EC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86"/>
    <w:rsid w:val="00003736"/>
    <w:rsid w:val="0005709D"/>
    <w:rsid w:val="000C29BC"/>
    <w:rsid w:val="000D2924"/>
    <w:rsid w:val="0011028F"/>
    <w:rsid w:val="001C0C78"/>
    <w:rsid w:val="00265407"/>
    <w:rsid w:val="003C445B"/>
    <w:rsid w:val="00401557"/>
    <w:rsid w:val="005C3195"/>
    <w:rsid w:val="00753A3C"/>
    <w:rsid w:val="00772EC9"/>
    <w:rsid w:val="007A6786"/>
    <w:rsid w:val="008D0AB0"/>
    <w:rsid w:val="009E0DF5"/>
    <w:rsid w:val="00AF1234"/>
    <w:rsid w:val="00B01ED7"/>
    <w:rsid w:val="00B061DC"/>
    <w:rsid w:val="00B25D49"/>
    <w:rsid w:val="00BC5C8E"/>
    <w:rsid w:val="00DB06EC"/>
    <w:rsid w:val="00DB37FA"/>
    <w:rsid w:val="00F36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E824"/>
  <w15:chartTrackingRefBased/>
  <w15:docId w15:val="{524FCC8E-507D-46AA-AC94-F57CB33B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5123</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Grieshop</dc:creator>
  <cp:keywords/>
  <dc:description/>
  <cp:lastModifiedBy>Jenna Grieshop</cp:lastModifiedBy>
  <cp:revision>9</cp:revision>
  <dcterms:created xsi:type="dcterms:W3CDTF">2020-04-15T15:42:00Z</dcterms:created>
  <dcterms:modified xsi:type="dcterms:W3CDTF">2020-04-25T15:43:00Z</dcterms:modified>
</cp:coreProperties>
</file>