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F7" w:rsidRDefault="00A840F7">
      <w:pPr>
        <w:rPr>
          <w:lang w:val="en-US"/>
        </w:rPr>
      </w:pPr>
      <w:r>
        <w:rPr>
          <w:lang w:val="en-US"/>
        </w:rPr>
        <w:t>And now its made in second</w:t>
      </w:r>
    </w:p>
    <w:p w:rsidR="00A840F7" w:rsidRDefault="00A840F7">
      <w:pPr>
        <w:rPr>
          <w:lang w:val="en-US"/>
        </w:rPr>
      </w:pPr>
      <w:r>
        <w:rPr>
          <w:lang w:val="en-US"/>
        </w:rPr>
        <w:t>Now I will change the branch</w:t>
      </w:r>
    </w:p>
    <w:p w:rsidR="00FE0187" w:rsidRDefault="0022024D">
      <w:r>
        <w:t>Ы</w:t>
      </w:r>
      <w:r w:rsidR="00FE0187">
        <w:t>фрвофырволрыфловр</w:t>
      </w:r>
    </w:p>
    <w:p w:rsidR="0022024D" w:rsidRDefault="0022024D">
      <w:r>
        <w:t>Ывлао дыв</w:t>
      </w:r>
    </w:p>
    <w:p w:rsidR="0022024D" w:rsidRPr="00FE0187" w:rsidRDefault="0022024D">
      <w:r>
        <w:t>Лыво д</w:t>
      </w:r>
      <w:bookmarkStart w:id="0" w:name="_GoBack"/>
      <w:bookmarkEnd w:id="0"/>
    </w:p>
    <w:sectPr w:rsidR="0022024D" w:rsidRPr="00FE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F"/>
    <w:rsid w:val="0022024D"/>
    <w:rsid w:val="00227111"/>
    <w:rsid w:val="008225CF"/>
    <w:rsid w:val="00994641"/>
    <w:rsid w:val="00A840F7"/>
    <w:rsid w:val="00F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8371-D9B6-4F7B-8B42-B83027E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2017-03-01T12:07:00Z</dcterms:created>
  <dcterms:modified xsi:type="dcterms:W3CDTF">2017-03-01T12:35:00Z</dcterms:modified>
</cp:coreProperties>
</file>