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90206" w14:textId="3B755FE9" w:rsidR="00466033" w:rsidRDefault="00466033">
      <w:r w:rsidRPr="00466033">
        <w:drawing>
          <wp:inline distT="0" distB="0" distL="0" distR="0" wp14:anchorId="20ED4038" wp14:editId="6F85C909">
            <wp:extent cx="5943600" cy="4139565"/>
            <wp:effectExtent l="0" t="0" r="0" b="0"/>
            <wp:docPr id="58555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54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445C" w14:textId="77777777" w:rsidR="00466033" w:rsidRPr="00466033" w:rsidRDefault="00466033" w:rsidP="00466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</w:pPr>
      <w:hyperlink r:id="rId5" w:history="1">
        <w:r w:rsidRPr="00466033">
          <w:rPr>
            <w:rFonts w:ascii="Courier New" w:eastAsia="Times New Roman" w:hAnsi="Courier New" w:cs="Courier New"/>
            <w:color w:val="0000FF"/>
            <w:kern w:val="0"/>
            <w:sz w:val="18"/>
            <w:szCs w:val="18"/>
            <w:u w:val="single"/>
            <w14:ligatures w14:val="none"/>
          </w:rPr>
          <w:t>https://github.com/jenicac/AzureProject.git</w:t>
        </w:r>
      </w:hyperlink>
    </w:p>
    <w:p w14:paraId="13AD2CCE" w14:textId="77777777" w:rsidR="00466033" w:rsidRPr="00466033" w:rsidRDefault="00466033"/>
    <w:sectPr w:rsidR="00466033" w:rsidRPr="00466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33"/>
    <w:rsid w:val="00466033"/>
    <w:rsid w:val="00EB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6CBE5"/>
  <w15:chartTrackingRefBased/>
  <w15:docId w15:val="{B57C2428-FC11-471F-93BD-4F86F05D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0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0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0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0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03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03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660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23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enicac/AzureProject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105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Jenica Cenestant</dc:creator>
  <cp:keywords/>
  <dc:description/>
  <cp:lastModifiedBy>Jenica Cenestant</cp:lastModifiedBy>
  <cp:revision>1</cp:revision>
  <dcterms:created xsi:type="dcterms:W3CDTF">2024-07-11T00:57:00Z</dcterms:created>
  <dcterms:modified xsi:type="dcterms:W3CDTF">2024-07-11T00:58:00Z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d12c31bd-5dad-467f-b825-848fc4aa5492</vt:lpwstr>
  </property>
</Properties>
</file>