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q3et28ds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722788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z2taee683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24jj410bn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600700" cy="62960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876" l="1923" r="3846" t="262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bbpqxvqsn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CSA0612-DESIGN AND ANALYSIS OF ALGORITHMS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CO1 APPLICATION BASED QUESTIONS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mf442w38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pamm1hcqg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1.Application: E-Commerce Recommendation System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pamm1hcqg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 e-commerce system uses two algorithms with complexities O(n log n) and O(n?). Analyze both using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pamm1hcqg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asymptotic notation. Compare their performance for large datasets. Explain growth rate differences and justify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vnd67doc0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is more efficient. Provide a conclusion based on scalability.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pamm1hcqg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Application: E-Commerce Recommendation System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recommendation system suggests products to users based on their browsing history, purchases, and preferences. Consider two algorithms: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 log n)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O(n²)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5vpg7qlej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Asymptotic Analysis</w:t>
      </w:r>
    </w:p>
    <w:tbl>
      <w:tblPr>
        <w:tblStyle w:val="Table1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000"/>
        <w:gridCol w:w="3830"/>
        <w:tblGridChange w:id="0">
          <w:tblGrid>
            <w:gridCol w:w="1445"/>
            <w:gridCol w:w="200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Asymptotic Notation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Algorithm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Grows almost linearly with input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Algorithm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Grows quadratically with input size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e1tz7tze6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Performance Comparison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small datasets, both algorithms may perform similarly. However, as the number of products (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) increases:</w:t>
      </w:r>
    </w:p>
    <w:tbl>
      <w:tblPr>
        <w:tblStyle w:val="Table2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265"/>
        <w:gridCol w:w="1430"/>
        <w:tblGridChange w:id="0">
          <w:tblGrid>
            <w:gridCol w:w="1625"/>
            <w:gridCol w:w="12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Size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~664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~9,966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1,000,000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~132,877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100,000,000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O(n²)</w:t>
      </w:r>
      <w:r w:rsidDel="00000000" w:rsidR="00000000" w:rsidRPr="00000000">
        <w:rPr>
          <w:rtl w:val="0"/>
        </w:rPr>
        <w:t xml:space="preserve"> algorithm requires significantly more operations than </w:t>
      </w:r>
      <w:r w:rsidDel="00000000" w:rsidR="00000000" w:rsidRPr="00000000">
        <w:rPr>
          <w:b w:val="1"/>
          <w:bCs w:val="1"/>
          <w:rtl w:val="0"/>
        </w:rPr>
        <w:t xml:space="preserve">O(n log n)</w:t>
      </w:r>
      <w:r w:rsidDel="00000000" w:rsidR="00000000" w:rsidRPr="00000000">
        <w:rPr>
          <w:rtl w:val="0"/>
        </w:rPr>
        <w:t xml:space="preserve"> as the dataset grows.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6unp4nhgi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Growth Rate Difference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O(n log n):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Increases slowly.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Efficient for sorting and recommendation tasks.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Suitable for large-scale e-commerce platforms.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O(n²):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Increases rapidly as input size grows.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degrades for large datasets.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Suitable only for small datasets.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hzgyk59lw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Efficiency Justification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O(n log n)</w:t>
      </w:r>
      <w:r w:rsidDel="00000000" w:rsidR="00000000" w:rsidRPr="00000000">
        <w:rPr>
          <w:rtl w:val="0"/>
        </w:rPr>
        <w:t xml:space="preserve"> is more efficient because it performs far fewer operations for large values of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reduces execution time, improves user experience, and supports handling millions of products and users efficiently.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3c52ho0t5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Conclusion (Scalability)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 A (O(n log n)) is the better choice for an e-commerce recommendation system.</w:t>
      </w:r>
      <w:r w:rsidDel="00000000" w:rsidR="00000000" w:rsidRPr="00000000">
        <w:rPr>
          <w:rtl w:val="0"/>
        </w:rPr>
        <w:t xml:space="preserve"> It scales well with increasing data size, consumes fewer computational resources, and provides faster recommendations. In contrast, </w:t>
      </w:r>
      <w:r w:rsidDel="00000000" w:rsidR="00000000" w:rsidRPr="00000000">
        <w:rPr>
          <w:b w:val="1"/>
          <w:bCs w:val="1"/>
          <w:rtl w:val="0"/>
        </w:rPr>
        <w:t xml:space="preserve">Algorithm B (O(n²)) becomes inefficient for large datasets</w:t>
      </w:r>
      <w:r w:rsidDel="00000000" w:rsidR="00000000" w:rsidRPr="00000000">
        <w:rPr>
          <w:rtl w:val="0"/>
        </w:rPr>
        <w:t xml:space="preserve"> due to its rapidly increasing execution time. Therefore, </w:t>
      </w:r>
      <w:r w:rsidDel="00000000" w:rsidR="00000000" w:rsidRPr="00000000">
        <w:rPr>
          <w:b w:val="1"/>
          <w:bCs w:val="1"/>
          <w:rtl w:val="0"/>
        </w:rPr>
        <w:t xml:space="preserve">O(n log n)</w:t>
      </w:r>
      <w:r w:rsidDel="00000000" w:rsidR="00000000" w:rsidRPr="00000000">
        <w:rPr>
          <w:rtl w:val="0"/>
        </w:rPr>
        <w:t xml:space="preserve"> is the preferred algorithm for scalable and high-performance e-commerce applications.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Application: Cloud Storage Processing System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cloud system processes files using T(n) = 3T(n/2) + n. Apply the Master Theorem to find the time complexity.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identify parameters and justify the case selection. Analyze how this impacts performance for large storage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systems. Interpret efficiency using asymptotic notation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edcatv1my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Application: Cloud Storage Processing System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cloud storage system processes files using the recurrence relation: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T(n) = 3T(n/2) + n</w:t>
        <w:br w:type="textWrapping"/>
        <w:t xml:space="preserve">]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apply the </w:t>
      </w:r>
      <w:r w:rsidDel="00000000" w:rsidR="00000000" w:rsidRPr="00000000">
        <w:rPr>
          <w:b w:val="1"/>
          <w:bCs w:val="1"/>
          <w:rtl w:val="0"/>
        </w:rPr>
        <w:t xml:space="preserve">Master Theorem</w:t>
      </w:r>
      <w:r w:rsidDel="00000000" w:rsidR="00000000" w:rsidRPr="00000000">
        <w:rPr>
          <w:rtl w:val="0"/>
        </w:rPr>
        <w:t xml:space="preserve"> to determine the time complexity.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km2f244pg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Identify the Parameters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recurrence is of the form: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T(n) = aT(n/b) + f(n)</w:t>
        <w:br w:type="textWrapping"/>
        <w:t xml:space="preserve">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= 3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 = 2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f(n) = 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calculate: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n^{\log_b a} = n^{\log_2 3}</w:t>
        <w:br w:type="textWrapping"/>
        <w:t xml:space="preserve">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\log_2 3 \approx 1.585</w:t>
        <w:br w:type="textWrapping"/>
        <w:t xml:space="preserve">]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n^{\log_2 3} = n^{1.585}</w:t>
        <w:br w:type="textWrapping"/>
        <w:t xml:space="preserve">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rnbyjcrgw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Select the Master Theorem Case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(f(n) = n)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(n^{\log_2 3} = n^{1.585})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 = O\left(n^{1.585-\varepsilon}\right)</w:t>
        <w:br w:type="textWrapping"/>
        <w:t xml:space="preserve">]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some (\varepsilon &gt; 0),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</w:t>
      </w:r>
      <w:r w:rsidDel="00000000" w:rsidR="00000000" w:rsidRPr="00000000">
        <w:rPr>
          <w:b w:val="1"/>
          <w:bCs w:val="1"/>
          <w:rtl w:val="0"/>
        </w:rPr>
        <w:t xml:space="preserve">Master Theorem – Case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bb8o3xrvr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Time Complexity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</w:t>
      </w:r>
      <w:r w:rsidDel="00000000" w:rsidR="00000000" w:rsidRPr="00000000">
        <w:rPr>
          <w:b w:val="1"/>
          <w:bCs w:val="1"/>
          <w:rtl w:val="0"/>
        </w:rPr>
        <w:t xml:space="preserve">Case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\boxed{T(n) = \Theta\left(n^{\log_2 3}\right)}</w:t>
        <w:br w:type="textWrapping"/>
        <w:t xml:space="preserve">]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approximately,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\boxed{T(n) = \Theta(n^{1.585})}</w:t>
        <w:br w:type="textWrapping"/>
        <w:t xml:space="preserve">]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uqtdba4cy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Performance Analysis for Large Storage Systems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algorithm grows faster than </w:t>
      </w:r>
      <w:r w:rsidDel="00000000" w:rsidR="00000000" w:rsidRPr="00000000">
        <w:rPr>
          <w:b w:val="1"/>
          <w:bCs w:val="1"/>
          <w:rtl w:val="0"/>
        </w:rPr>
        <w:t xml:space="preserve">O(n)</w:t>
      </w:r>
      <w:r w:rsidDel="00000000" w:rsidR="00000000" w:rsidRPr="00000000">
        <w:rPr>
          <w:rtl w:val="0"/>
        </w:rPr>
        <w:t xml:space="preserve"> but much slower than </w:t>
      </w:r>
      <w:r w:rsidDel="00000000" w:rsidR="00000000" w:rsidRPr="00000000">
        <w:rPr>
          <w:b w:val="1"/>
          <w:bCs w:val="1"/>
          <w:rtl w:val="0"/>
        </w:rPr>
        <w:t xml:space="preserve">O(n²)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efficiently process large numbers of files in cloud storage.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storage size increases, execution time increases moderately, making it suitable for scalable cloud systems.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nyj7z3sr1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Efficiency Using Asymptotic Notation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Big-O:</w:t>
      </w:r>
      <w:r w:rsidDel="00000000" w:rsidR="00000000" w:rsidRPr="00000000">
        <w:rPr>
          <w:rtl w:val="0"/>
        </w:rPr>
        <w:t xml:space="preserve"> (O(n^{1.585})) – Upper bound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Big-Theta:</w:t>
      </w:r>
      <w:r w:rsidDel="00000000" w:rsidR="00000000" w:rsidRPr="00000000">
        <w:rPr>
          <w:rtl w:val="0"/>
        </w:rPr>
        <w:t xml:space="preserve"> (\Theta(n^{1.585})) – Tight bound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Big-Omega:</w:t>
      </w:r>
      <w:r w:rsidDel="00000000" w:rsidR="00000000" w:rsidRPr="00000000">
        <w:rPr>
          <w:rtl w:val="0"/>
        </w:rPr>
        <w:t xml:space="preserve"> (\Omega(n^{1.585})) – Lower bound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fp47qoigh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b w:val="1"/>
          <w:bCs w:val="1"/>
          <w:rtl w:val="0"/>
        </w:rPr>
        <w:t xml:space="preserve">Master Theorem</w:t>
      </w:r>
      <w:r w:rsidDel="00000000" w:rsidR="00000000" w:rsidRPr="00000000">
        <w:rPr>
          <w:rtl w:val="0"/>
        </w:rPr>
        <w:t xml:space="preserve">, the recurrence relation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T(n)=3T(n/2)+n</w:t>
        <w:br w:type="textWrapping"/>
        <w:t xml:space="preserve">]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a time complexity of: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\boxed{\Theta(n^{\log_2 3}) \approx \Theta(n^{1.585})}</w:t>
        <w:br w:type="textWrapping"/>
        <w:t xml:space="preserve">]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algorithm is </w:t>
      </w:r>
      <w:r w:rsidDel="00000000" w:rsidR="00000000" w:rsidRPr="00000000">
        <w:rPr>
          <w:b w:val="1"/>
          <w:bCs w:val="1"/>
          <w:rtl w:val="0"/>
        </w:rPr>
        <w:t xml:space="preserve">more scalable than quadratic algorithms (O(n²))</w:t>
      </w:r>
      <w:r w:rsidDel="00000000" w:rsidR="00000000" w:rsidRPr="00000000">
        <w:rPr>
          <w:rtl w:val="0"/>
        </w:rPr>
        <w:t xml:space="preserve">, making it efficient for processing large cloud storage systems while maintaining good performance as the number of files increases.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