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5699" w14:textId="7FBF02F4" w:rsidR="003F333A" w:rsidRDefault="00410A7F" w:rsidP="00410A7F">
      <w:pPr>
        <w:pStyle w:val="Ttulo1"/>
      </w:pPr>
      <w:r>
        <w:t>Dí</w:t>
      </w:r>
      <w:r w:rsidR="00BB045B" w:rsidRPr="00410A7F">
        <w:t>a</w:t>
      </w:r>
      <w:r>
        <w:t xml:space="preserve"> </w:t>
      </w:r>
      <w:r w:rsidR="00104F01">
        <w:t>3</w:t>
      </w:r>
    </w:p>
    <w:p w14:paraId="5C49F8CB" w14:textId="086A9B73" w:rsidR="00CF4B87" w:rsidRDefault="00CF4B87" w:rsidP="00CF4B87">
      <w:pPr>
        <w:pStyle w:val="Ttulo2"/>
        <w:rPr>
          <w:lang w:val="en-US"/>
        </w:rPr>
      </w:pPr>
      <w:r>
        <w:rPr>
          <w:lang w:val="en-US"/>
        </w:rPr>
        <w:t>Conceptos</w:t>
      </w:r>
    </w:p>
    <w:p w14:paraId="68295255" w14:textId="216C2C0F" w:rsidR="00B4573E" w:rsidRPr="00B4573E" w:rsidRDefault="00B4573E" w:rsidP="00B4573E">
      <w:pPr>
        <w:pStyle w:val="ListaDesordenada"/>
        <w:rPr>
          <w:lang w:val="en-US"/>
        </w:rPr>
      </w:pPr>
      <w:r w:rsidRPr="008245BD">
        <w:rPr>
          <w:lang w:val="en-US"/>
        </w:rPr>
        <w:t>Instalar Ionic</w:t>
      </w:r>
      <w:r w:rsidR="00705099">
        <w:rPr>
          <w:lang w:val="en-US"/>
        </w:rPr>
        <w:t xml:space="preserve"> y Cordova</w:t>
      </w:r>
      <w:r w:rsidRPr="008245BD">
        <w:rPr>
          <w:lang w:val="en-US"/>
        </w:rPr>
        <w:t xml:space="preserve">: </w:t>
      </w:r>
      <w:r w:rsidRPr="001C6816">
        <w:rPr>
          <w:i/>
          <w:lang w:val="en-US"/>
        </w:rPr>
        <w:t>npm install -g ionic</w:t>
      </w:r>
      <w:r w:rsidR="00A81BBE">
        <w:rPr>
          <w:i/>
          <w:lang w:val="en-US"/>
        </w:rPr>
        <w:t xml:space="preserve"> cordova</w:t>
      </w:r>
    </w:p>
    <w:p w14:paraId="6C6752D5" w14:textId="791671B2" w:rsidR="00D70814" w:rsidRDefault="00D70814" w:rsidP="00D70814">
      <w:pPr>
        <w:pStyle w:val="ListaDesordenada"/>
      </w:pPr>
      <w:r>
        <w:t>Proyecto base de Ionic</w:t>
      </w:r>
      <w:r w:rsidR="00A81BBE">
        <w:t xml:space="preserve"> </w:t>
      </w:r>
      <w:r w:rsidR="00B201BE">
        <w:t>5</w:t>
      </w:r>
      <w:r w:rsidR="00A81BBE">
        <w:t xml:space="preserve"> / Proyecto base de Angular</w:t>
      </w:r>
    </w:p>
    <w:p w14:paraId="6893880C" w14:textId="542861FA" w:rsidR="00B4573E" w:rsidRPr="00D70814" w:rsidRDefault="00B4573E" w:rsidP="00B4573E">
      <w:pPr>
        <w:pStyle w:val="ListaDesordenada"/>
      </w:pPr>
      <w:r>
        <w:t>Patrón modelo-vista-controlador</w:t>
      </w:r>
    </w:p>
    <w:p w14:paraId="5A953D7F" w14:textId="17D4F390" w:rsidR="00D70814" w:rsidRDefault="00D70814" w:rsidP="00D70814">
      <w:pPr>
        <w:pStyle w:val="ListaDesordenada"/>
      </w:pPr>
      <w:r>
        <w:t>Typescript</w:t>
      </w:r>
    </w:p>
    <w:p w14:paraId="3105815D" w14:textId="7BFE7246" w:rsidR="00D70814" w:rsidRDefault="00A81BBE" w:rsidP="00D70814">
      <w:pPr>
        <w:pStyle w:val="ListaDesordenada"/>
      </w:pPr>
      <w:r>
        <w:t xml:space="preserve">Componentes. </w:t>
      </w:r>
      <w:r w:rsidR="00D70814">
        <w:t>Desarrollo orientado a componentes.</w:t>
      </w:r>
    </w:p>
    <w:p w14:paraId="6B72EF46" w14:textId="5C968F65" w:rsidR="001C235E" w:rsidRDefault="001C235E" w:rsidP="00D70814">
      <w:pPr>
        <w:pStyle w:val="ListaDesordenada"/>
      </w:pPr>
      <w:r>
        <w:t>Documentación de Ionic: Quick start, componentes visuales y API</w:t>
      </w:r>
    </w:p>
    <w:p w14:paraId="788F8C31" w14:textId="3E0FB14A" w:rsidR="00CF4B87" w:rsidRPr="00224B14" w:rsidRDefault="00A81BBE" w:rsidP="00CF4B87">
      <w:pPr>
        <w:pStyle w:val="Ttulo2"/>
      </w:pPr>
      <w:r>
        <w:t>Estructura de un proyecto</w:t>
      </w:r>
      <w:r w:rsidR="00406AC9">
        <w:t xml:space="preserve"> Ionic </w:t>
      </w:r>
      <w:r w:rsidR="006A2A74">
        <w:t>5</w:t>
      </w:r>
    </w:p>
    <w:p w14:paraId="741566E5" w14:textId="51B9699D" w:rsidR="00BB045B" w:rsidRDefault="00BB045B" w:rsidP="00A11BD2">
      <w:pPr>
        <w:pStyle w:val="ListaDesordenada"/>
      </w:pPr>
      <w:r>
        <w:t>Crear un proyecto</w:t>
      </w:r>
      <w:r w:rsidR="00406AC9">
        <w:t xml:space="preserve"> base con</w:t>
      </w:r>
      <w:r>
        <w:t>:</w:t>
      </w:r>
    </w:p>
    <w:p w14:paraId="70408518" w14:textId="2C3A129C" w:rsidR="00A97FB4" w:rsidRDefault="00BB045B" w:rsidP="00A11BD2">
      <w:pPr>
        <w:pStyle w:val="ListaDesordenada"/>
        <w:numPr>
          <w:ilvl w:val="0"/>
          <w:numId w:val="0"/>
        </w:numPr>
        <w:ind w:left="714"/>
        <w:rPr>
          <w:i/>
          <w:lang w:val="en-US"/>
        </w:rPr>
      </w:pPr>
      <w:r w:rsidRPr="00A11BD2">
        <w:rPr>
          <w:i/>
          <w:lang w:val="en-US"/>
        </w:rPr>
        <w:t xml:space="preserve">ionic start </w:t>
      </w:r>
      <w:r w:rsidR="00406AC9">
        <w:rPr>
          <w:i/>
          <w:lang w:val="en-US"/>
        </w:rPr>
        <w:t>e</w:t>
      </w:r>
      <w:r w:rsidR="00315F17">
        <w:rPr>
          <w:i/>
          <w:lang w:val="en-US"/>
        </w:rPr>
        <w:t>xplanation</w:t>
      </w:r>
      <w:r w:rsidR="00406AC9">
        <w:rPr>
          <w:i/>
          <w:lang w:val="en-US"/>
        </w:rPr>
        <w:t>-a</w:t>
      </w:r>
      <w:r w:rsidR="00315F17">
        <w:rPr>
          <w:i/>
          <w:lang w:val="en-US"/>
        </w:rPr>
        <w:t>pp</w:t>
      </w:r>
      <w:r w:rsidRPr="00A11BD2">
        <w:rPr>
          <w:i/>
          <w:lang w:val="en-US"/>
        </w:rPr>
        <w:t xml:space="preserve"> blank</w:t>
      </w:r>
      <w:r w:rsidR="000B78C1">
        <w:rPr>
          <w:i/>
          <w:lang w:val="en-US"/>
        </w:rPr>
        <w:t xml:space="preserve"> --no-git</w:t>
      </w:r>
    </w:p>
    <w:p w14:paraId="0CFD6F5D" w14:textId="0E3C134E" w:rsidR="00825E89" w:rsidRDefault="00825E89" w:rsidP="00825E89">
      <w:pPr>
        <w:pStyle w:val="ListaDesordenada"/>
      </w:pPr>
      <w:r>
        <w:t>Configurar el entorno de desarrollo</w:t>
      </w:r>
      <w:r w:rsidR="00D31B94">
        <w:t xml:space="preserve"> (general, no concreto del proyecto actual)</w:t>
      </w:r>
      <w:r>
        <w:t xml:space="preserve"> para que</w:t>
      </w:r>
      <w:r w:rsidR="00AF047C">
        <w:t xml:space="preserve"> en Typescript</w:t>
      </w:r>
      <w:r w:rsidR="007674AE">
        <w:t>, HTML y</w:t>
      </w:r>
      <w:r w:rsidR="00AF047C">
        <w:t xml:space="preserve"> SCSS</w:t>
      </w:r>
      <w:r>
        <w:t xml:space="preserve"> las tabulaciones sean de 2 espacios</w:t>
      </w:r>
      <w:r w:rsidR="00A66D8D">
        <w:t>.</w:t>
      </w:r>
    </w:p>
    <w:p w14:paraId="6BBC2719" w14:textId="0A30CB8C" w:rsidR="000B7DBA" w:rsidRDefault="00224B14" w:rsidP="00A11BD2">
      <w:pPr>
        <w:pStyle w:val="ListaDesordenada"/>
      </w:pPr>
      <w:r>
        <w:t xml:space="preserve">Es un </w:t>
      </w:r>
      <w:r w:rsidR="000B7DBA">
        <w:t>proyecto NodeJS</w:t>
      </w:r>
      <w:r>
        <w:t xml:space="preserve"> (</w:t>
      </w:r>
      <w:r w:rsidRPr="000B17B8">
        <w:rPr>
          <w:i/>
        </w:rPr>
        <w:t>pakage.json</w:t>
      </w:r>
      <w:r>
        <w:t xml:space="preserve">, </w:t>
      </w:r>
      <w:r w:rsidRPr="000B17B8">
        <w:rPr>
          <w:i/>
        </w:rPr>
        <w:t>node_modules</w:t>
      </w:r>
      <w:r>
        <w:t>)</w:t>
      </w:r>
    </w:p>
    <w:p w14:paraId="64008246" w14:textId="1CE4889E" w:rsidR="00224B14" w:rsidRDefault="00224B14" w:rsidP="00A11BD2">
      <w:pPr>
        <w:pStyle w:val="ListaDesordenada"/>
      </w:pPr>
      <w:r>
        <w:t xml:space="preserve">Es un proyecto Webpack (transpila el código fuente de </w:t>
      </w:r>
      <w:r w:rsidRPr="000B17B8">
        <w:rPr>
          <w:i/>
        </w:rPr>
        <w:t>src/</w:t>
      </w:r>
      <w:r>
        <w:t xml:space="preserve"> en </w:t>
      </w:r>
      <w:r w:rsidRPr="000B17B8">
        <w:rPr>
          <w:i/>
        </w:rPr>
        <w:t>www/</w:t>
      </w:r>
      <w:r>
        <w:t>)</w:t>
      </w:r>
    </w:p>
    <w:p w14:paraId="42B216B1" w14:textId="1B4DB034" w:rsidR="00406AC9" w:rsidRDefault="00406AC9" w:rsidP="00A11BD2">
      <w:pPr>
        <w:pStyle w:val="ListaDesordenada"/>
      </w:pPr>
      <w:r>
        <w:t>Es un proyecto Angular</w:t>
      </w:r>
    </w:p>
    <w:p w14:paraId="19F476C7" w14:textId="771A0658" w:rsidR="005407E9" w:rsidRPr="006C1853" w:rsidRDefault="00224B14" w:rsidP="00A81BBE">
      <w:pPr>
        <w:pStyle w:val="ListaDesordenada"/>
        <w:rPr>
          <w:i/>
        </w:rPr>
      </w:pPr>
      <w:r>
        <w:t>Es un proyecto Cordova (desde que se añade alguna plataforma)</w:t>
      </w:r>
      <w:r w:rsidR="005407E9">
        <w:t>.</w:t>
      </w:r>
    </w:p>
    <w:p w14:paraId="1A71891C" w14:textId="34C45596" w:rsidR="0008732F" w:rsidRDefault="00A66D8D" w:rsidP="0008732F">
      <w:pPr>
        <w:pStyle w:val="ListaDesordenada"/>
        <w:rPr>
          <w:i/>
        </w:rPr>
      </w:pPr>
      <w:r>
        <w:t>Evitar algunos de los warnings de la consola añadiendo</w:t>
      </w:r>
      <w:r w:rsidR="0008732F">
        <w:t xml:space="preserve"> al </w:t>
      </w:r>
      <w:r w:rsidR="0008732F" w:rsidRPr="00D57A4A">
        <w:rPr>
          <w:i/>
        </w:rPr>
        <w:t>app.component.ts</w:t>
      </w:r>
      <w:r w:rsidR="0008732F">
        <w:t>:</w:t>
      </w:r>
    </w:p>
    <w:p w14:paraId="1075B587" w14:textId="34681CA6" w:rsidR="00E03C8B" w:rsidRDefault="0008732F" w:rsidP="006D6611">
      <w:pPr>
        <w:pStyle w:val="ListaDesordenada"/>
        <w:numPr>
          <w:ilvl w:val="0"/>
          <w:numId w:val="0"/>
        </w:numPr>
        <w:ind w:left="714"/>
        <w:rPr>
          <w:rFonts w:ascii="Courier New" w:hAnsi="Courier New" w:cs="Courier New"/>
          <w:sz w:val="18"/>
        </w:rPr>
      </w:pPr>
      <w:r w:rsidRPr="008435FC">
        <w:rPr>
          <w:rFonts w:ascii="Courier New" w:hAnsi="Courier New" w:cs="Courier New"/>
          <w:sz w:val="18"/>
        </w:rPr>
        <w:t>if(platform.is(</w:t>
      </w:r>
      <w:r w:rsidRPr="008435FC">
        <w:rPr>
          <w:rFonts w:ascii="Courier New" w:hAnsi="Courier New" w:cs="Courier New"/>
          <w:bCs/>
          <w:sz w:val="18"/>
        </w:rPr>
        <w:t>'cordova'</w:t>
      </w:r>
      <w:r w:rsidRPr="008435FC">
        <w:rPr>
          <w:rFonts w:ascii="Courier New" w:hAnsi="Courier New" w:cs="Courier New"/>
          <w:sz w:val="18"/>
        </w:rPr>
        <w:t>)) {</w:t>
      </w:r>
    </w:p>
    <w:p w14:paraId="25D558A7" w14:textId="44690C09" w:rsidR="00A81BBE" w:rsidRDefault="00A81BBE" w:rsidP="00A81BBE">
      <w:pPr>
        <w:pStyle w:val="Ttulo2"/>
        <w:rPr>
          <w:lang w:val="en-US"/>
        </w:rPr>
      </w:pPr>
      <w:r w:rsidRPr="00E03C8B">
        <w:rPr>
          <w:lang w:val="en-US"/>
        </w:rPr>
        <w:t>Typescript</w:t>
      </w:r>
    </w:p>
    <w:p w14:paraId="6546953A" w14:textId="01188733" w:rsidR="00A81BBE" w:rsidRDefault="00A81BBE" w:rsidP="00A81BBE">
      <w:pPr>
        <w:pStyle w:val="ListaDesordenada"/>
      </w:pPr>
      <w:r>
        <w:t xml:space="preserve">Abrir </w:t>
      </w:r>
      <w:r w:rsidRPr="00A81BBE">
        <w:rPr>
          <w:i/>
        </w:rPr>
        <w:t>src/app/home/home.page.</w:t>
      </w:r>
      <w:r w:rsidR="00C212FA">
        <w:rPr>
          <w:i/>
        </w:rPr>
        <w:t>ts</w:t>
      </w:r>
    </w:p>
    <w:p w14:paraId="04B6D3B7" w14:textId="1212004B" w:rsidR="00A81BBE" w:rsidRDefault="00A81BBE" w:rsidP="00A81BBE">
      <w:pPr>
        <w:pStyle w:val="ListaDesordenada"/>
      </w:pPr>
      <w:r>
        <w:t>Tipos básicos</w:t>
      </w:r>
      <w:r w:rsidR="00A66D8D">
        <w:t xml:space="preserve">: </w:t>
      </w:r>
      <w:r>
        <w:t>boolean, number, string, array, enum, any, null</w:t>
      </w:r>
    </w:p>
    <w:p w14:paraId="74E4CD2C" w14:textId="40FA67E5" w:rsidR="00A81BBE" w:rsidRDefault="00A81BBE" w:rsidP="00A81BBE">
      <w:pPr>
        <w:pStyle w:val="ListaDesordenada"/>
      </w:pPr>
      <w:r>
        <w:t>Interfaces</w:t>
      </w:r>
      <w:r w:rsidR="00A66D8D">
        <w:t xml:space="preserve">: definición de contratos de clases, pero </w:t>
      </w:r>
      <w:r>
        <w:t>también usadas para definir modelos de datos</w:t>
      </w:r>
    </w:p>
    <w:p w14:paraId="08A00BF2" w14:textId="0DCDE420" w:rsidR="00A81BBE" w:rsidRDefault="00A81BBE" w:rsidP="00A81BBE">
      <w:pPr>
        <w:pStyle w:val="ListaDesordenada"/>
      </w:pPr>
      <w:r>
        <w:t>Clases</w:t>
      </w:r>
      <w:r w:rsidR="00A66D8D">
        <w:t xml:space="preserve">: </w:t>
      </w:r>
      <w:r>
        <w:t xml:space="preserve">atributos y métodos, </w:t>
      </w:r>
      <w:r w:rsidR="00A66D8D">
        <w:t xml:space="preserve">getters y setters </w:t>
      </w:r>
      <w:r>
        <w:t xml:space="preserve">herencia, implementación de interfaces, modificadores de acceso, palabra clave </w:t>
      </w:r>
      <w:r w:rsidRPr="00D57A4A">
        <w:rPr>
          <w:i/>
        </w:rPr>
        <w:t>this</w:t>
      </w:r>
    </w:p>
    <w:p w14:paraId="4B1F59C1" w14:textId="6E8E621D" w:rsidR="00A81BBE" w:rsidRDefault="00A81BBE" w:rsidP="00A81BBE">
      <w:pPr>
        <w:pStyle w:val="Ttulo2"/>
      </w:pPr>
      <w:r>
        <w:lastRenderedPageBreak/>
        <w:t>Estructura de un proyecto Angular</w:t>
      </w:r>
    </w:p>
    <w:p w14:paraId="48643696" w14:textId="45940637" w:rsidR="00D82679" w:rsidRDefault="00D57A4A" w:rsidP="00D82679">
      <w:pPr>
        <w:pStyle w:val="ListaDesordenada"/>
      </w:pPr>
      <w:r>
        <w:t xml:space="preserve">Punto de entrada de la aplicación </w:t>
      </w:r>
      <w:r w:rsidRPr="00D57A4A">
        <w:rPr>
          <w:i/>
        </w:rPr>
        <w:t>main.ts</w:t>
      </w:r>
    </w:p>
    <w:p w14:paraId="5ABF4179" w14:textId="5BD77E44" w:rsidR="00D57A4A" w:rsidRPr="00D57A4A" w:rsidRDefault="00D57A4A" w:rsidP="00D82679">
      <w:pPr>
        <w:pStyle w:val="ListaDesordenada"/>
      </w:pPr>
      <w:r>
        <w:t xml:space="preserve">Módulo principal de la aplicación AppModule </w:t>
      </w:r>
    </w:p>
    <w:p w14:paraId="4DED991C" w14:textId="03FD7601" w:rsidR="00D57A4A" w:rsidRDefault="00D57A4A" w:rsidP="00D82679">
      <w:pPr>
        <w:pStyle w:val="ListaDesordenada"/>
      </w:pPr>
      <w:r>
        <w:t>Componente principal de la aplicación AppComponent (controlador y vista)</w:t>
      </w:r>
    </w:p>
    <w:p w14:paraId="60E8C227" w14:textId="731D14D6" w:rsidR="00D57A4A" w:rsidRPr="00D57A4A" w:rsidRDefault="00D57A4A" w:rsidP="00FA0975">
      <w:pPr>
        <w:pStyle w:val="ListaDesordenada"/>
      </w:pPr>
      <w:r>
        <w:t>Módulo de definición de rutas de la aplicación AppRoutingModule</w:t>
      </w:r>
    </w:p>
    <w:p w14:paraId="27969F0C" w14:textId="61EFEE2C" w:rsidR="00D57A4A" w:rsidRDefault="00D57A4A" w:rsidP="00D82679">
      <w:pPr>
        <w:pStyle w:val="ListaDesordenada"/>
      </w:pPr>
      <w:r>
        <w:t>Módulo de la página home de la aplicación HomePageModule</w:t>
      </w:r>
      <w:r w:rsidR="00EF49D1">
        <w:t xml:space="preserve"> y</w:t>
      </w:r>
      <w:r w:rsidR="004C766B">
        <w:t xml:space="preserve"> su componente </w:t>
      </w:r>
      <w:r w:rsidR="00EF49D1">
        <w:t>HomePage (controlador y vista).</w:t>
      </w:r>
    </w:p>
    <w:p w14:paraId="4C90FF5A" w14:textId="6FEA875D" w:rsidR="00EF49D1" w:rsidRDefault="00EF49D1" w:rsidP="00D82679">
      <w:pPr>
        <w:pStyle w:val="ListaDesordenada"/>
      </w:pPr>
      <w:r>
        <w:t>Carpeta assets</w:t>
      </w:r>
    </w:p>
    <w:p w14:paraId="1357DAFF" w14:textId="43EE1B06" w:rsidR="00EF49D1" w:rsidRDefault="00EF49D1" w:rsidP="00D82679">
      <w:pPr>
        <w:pStyle w:val="ListaDesordenada"/>
      </w:pPr>
      <w:r>
        <w:t>Carpeta envir</w:t>
      </w:r>
      <w:r w:rsidR="00A54647">
        <w:t>o</w:t>
      </w:r>
      <w:r>
        <w:t>nment</w:t>
      </w:r>
    </w:p>
    <w:p w14:paraId="18FF5ED1" w14:textId="20F1E8B7" w:rsidR="00EF49D1" w:rsidRDefault="00EF49D1" w:rsidP="00D82679">
      <w:pPr>
        <w:pStyle w:val="ListaDesordenada"/>
      </w:pPr>
      <w:r>
        <w:t>Theme</w:t>
      </w:r>
      <w:r w:rsidR="009B15B8">
        <w:t>s</w:t>
      </w:r>
    </w:p>
    <w:p w14:paraId="7B79755D" w14:textId="49F9C5A1" w:rsidR="009B15B8" w:rsidRPr="001C235E" w:rsidRDefault="009B15B8" w:rsidP="00D82679">
      <w:pPr>
        <w:pStyle w:val="ListaDesordenada"/>
        <w:rPr>
          <w:i/>
        </w:rPr>
      </w:pPr>
      <w:r w:rsidRPr="001C235E">
        <w:rPr>
          <w:i/>
        </w:rPr>
        <w:t>angular.json</w:t>
      </w:r>
    </w:p>
    <w:p w14:paraId="2792DFC4" w14:textId="255A05C4" w:rsidR="00A27497" w:rsidRPr="00E311F5" w:rsidRDefault="00E311F5" w:rsidP="00F05E52">
      <w:pPr>
        <w:pStyle w:val="Ttulo2"/>
      </w:pPr>
      <w:r w:rsidRPr="00E311F5">
        <w:t>Ejemplo de</w:t>
      </w:r>
      <w:r w:rsidR="00100F8D">
        <w:t xml:space="preserve"> aplicación de</w:t>
      </w:r>
      <w:r w:rsidRPr="00E311F5">
        <w:t xml:space="preserve"> lista de f</w:t>
      </w:r>
      <w:r>
        <w:t>rutas</w:t>
      </w:r>
    </w:p>
    <w:p w14:paraId="14777C97" w14:textId="77777777" w:rsidR="00F05E52" w:rsidRPr="00E311F5" w:rsidRDefault="00F05E52" w:rsidP="00F05E52"/>
    <w:p w14:paraId="1B8DD4AF" w14:textId="11BCB63B" w:rsidR="00A27497" w:rsidRDefault="00ED288E" w:rsidP="00A27497">
      <w:pPr>
        <w:jc w:val="center"/>
      </w:pPr>
      <w:r>
        <w:rPr>
          <w:noProof/>
        </w:rPr>
        <w:drawing>
          <wp:inline distT="0" distB="0" distL="0" distR="0" wp14:anchorId="0FA7B593" wp14:editId="477F1856">
            <wp:extent cx="1839600" cy="3711600"/>
            <wp:effectExtent l="0" t="0" r="825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9600" cy="3711600"/>
                    </a:xfrm>
                    <a:prstGeom prst="rect">
                      <a:avLst/>
                    </a:prstGeom>
                  </pic:spPr>
                </pic:pic>
              </a:graphicData>
            </a:graphic>
          </wp:inline>
        </w:drawing>
      </w:r>
    </w:p>
    <w:p w14:paraId="103FF00E" w14:textId="59697B6B" w:rsidR="00803807" w:rsidRDefault="00803807" w:rsidP="006D5C49">
      <w:pPr>
        <w:pStyle w:val="Ttulo3"/>
      </w:pPr>
      <w:r>
        <w:lastRenderedPageBreak/>
        <w:t>Explicación 1</w:t>
      </w:r>
    </w:p>
    <w:p w14:paraId="474842F7" w14:textId="2F540243" w:rsidR="00A27497" w:rsidRDefault="009D71D2" w:rsidP="00A27497">
      <w:pPr>
        <w:pStyle w:val="ListaDesordenada"/>
      </w:pPr>
      <w:r>
        <w:t>Copiar los datos</w:t>
      </w:r>
      <w:r w:rsidR="00315F17">
        <w:t xml:space="preserve"> de las frutas</w:t>
      </w:r>
      <w:r>
        <w:t xml:space="preserve"> </w:t>
      </w:r>
      <w:r w:rsidR="002C5DBB">
        <w:t xml:space="preserve">contenidos en </w:t>
      </w:r>
      <w:r>
        <w:t xml:space="preserve">mocks </w:t>
      </w:r>
      <w:r w:rsidR="00315F17">
        <w:t xml:space="preserve">al controlador principal </w:t>
      </w:r>
      <w:r>
        <w:t>y elaborar una m</w:t>
      </w:r>
      <w:r w:rsidR="00FF0335" w:rsidRPr="00FF0335">
        <w:t xml:space="preserve">aquetación “estática” usando </w:t>
      </w:r>
      <w:r w:rsidR="00E6415D">
        <w:t>ion-header, ion-content, ion-</w:t>
      </w:r>
      <w:r w:rsidR="00FF0335" w:rsidRPr="00FF0335">
        <w:t>card</w:t>
      </w:r>
      <w:r w:rsidR="00E6415D">
        <w:t>..</w:t>
      </w:r>
      <w:r>
        <w:t>.</w:t>
      </w:r>
    </w:p>
    <w:p w14:paraId="1B451194" w14:textId="71AFC81E" w:rsidR="00803807" w:rsidRPr="006D5C49" w:rsidRDefault="00803807" w:rsidP="006D5C49">
      <w:pPr>
        <w:pStyle w:val="Ttulo3"/>
      </w:pPr>
      <w:r w:rsidRPr="006D5C49">
        <w:t>Explicación 2</w:t>
      </w:r>
    </w:p>
    <w:p w14:paraId="23F830A7" w14:textId="42554ACB" w:rsidR="00FF0335" w:rsidRDefault="00803807" w:rsidP="00A27497">
      <w:pPr>
        <w:pStyle w:val="ListaDesordenada"/>
      </w:pPr>
      <w:r>
        <w:t>Ciclo</w:t>
      </w:r>
      <w:r w:rsidR="00FF0335">
        <w:t xml:space="preserve"> de vida de un componente</w:t>
      </w:r>
      <w:r w:rsidR="00ED288E">
        <w:t>:</w:t>
      </w:r>
      <w:r w:rsidR="00FF0335">
        <w:t xml:space="preserve"> </w:t>
      </w:r>
      <w:r w:rsidR="00FF0335" w:rsidRPr="00FF0335">
        <w:rPr>
          <w:i/>
        </w:rPr>
        <w:t>ngOnInit</w:t>
      </w:r>
      <w:r w:rsidR="00ED288E">
        <w:rPr>
          <w:i/>
        </w:rPr>
        <w:t xml:space="preserve"> </w:t>
      </w:r>
      <w:r w:rsidR="00ED288E" w:rsidRPr="00ED288E">
        <w:t>y</w:t>
      </w:r>
      <w:r w:rsidR="00FF0335">
        <w:t xml:space="preserve"> </w:t>
      </w:r>
      <w:r w:rsidR="00FF0335" w:rsidRPr="00FF0335">
        <w:rPr>
          <w:i/>
        </w:rPr>
        <w:t>ngOnDestroy</w:t>
      </w:r>
      <w:r w:rsidR="004678EF">
        <w:t>.</w:t>
      </w:r>
    </w:p>
    <w:p w14:paraId="7649D246" w14:textId="2E3E157B" w:rsidR="00AE79A4" w:rsidRPr="00780CD6" w:rsidRDefault="00AE79A4" w:rsidP="00A27497">
      <w:pPr>
        <w:pStyle w:val="ListaDesordenada"/>
      </w:pPr>
      <w:r>
        <w:t xml:space="preserve">Crear una variable para almacenar cada una de las propiedades de la manzana, Inicializarlas en </w:t>
      </w:r>
      <w:r w:rsidRPr="00803807">
        <w:rPr>
          <w:i/>
        </w:rPr>
        <w:t>ngOnInit</w:t>
      </w:r>
      <w:r>
        <w:rPr>
          <w:i/>
        </w:rPr>
        <w:t xml:space="preserve"> </w:t>
      </w:r>
      <w:r w:rsidRPr="00AE79A4">
        <w:t>y</w:t>
      </w:r>
      <w:r>
        <w:rPr>
          <w:i/>
        </w:rPr>
        <w:t xml:space="preserve"> </w:t>
      </w:r>
      <w:r>
        <w:t>parametrizar en el HTML cada uno de los atributos</w:t>
      </w:r>
      <w:r>
        <w:rPr>
          <w:i/>
        </w:rPr>
        <w:t>.</w:t>
      </w:r>
    </w:p>
    <w:p w14:paraId="1ECAC928" w14:textId="0D31E0B2" w:rsidR="00780CD6" w:rsidRPr="00780CD6" w:rsidRDefault="00780CD6" w:rsidP="00780CD6">
      <w:pPr>
        <w:pStyle w:val="ListaDesordenada"/>
        <w:rPr>
          <w:i/>
        </w:rPr>
      </w:pPr>
      <w:r>
        <w:t xml:space="preserve">Data binding usando </w:t>
      </w:r>
      <w:r w:rsidRPr="008927E4">
        <w:rPr>
          <w:i/>
        </w:rPr>
        <w:t>{{ expr }}</w:t>
      </w:r>
      <w:r>
        <w:t xml:space="preserve"> en los contenidos, </w:t>
      </w:r>
      <w:r w:rsidRPr="00803807">
        <w:rPr>
          <w:i/>
        </w:rPr>
        <w:t>attr=”{{ expr }}”</w:t>
      </w:r>
      <w:r>
        <w:t xml:space="preserve"> en los atributos y también </w:t>
      </w:r>
      <w:r w:rsidRPr="00803807">
        <w:rPr>
          <w:i/>
        </w:rPr>
        <w:t>[attr]=”expr”</w:t>
      </w:r>
    </w:p>
    <w:p w14:paraId="2E4BC4C1" w14:textId="7D860333" w:rsidR="00803807" w:rsidRDefault="00AE79A4" w:rsidP="00A27497">
      <w:pPr>
        <w:pStyle w:val="ListaDesordenada"/>
      </w:pPr>
      <w:r>
        <w:t>Crear una variable para almacenar</w:t>
      </w:r>
      <w:r w:rsidR="00803807">
        <w:t xml:space="preserve"> un array de frutas</w:t>
      </w:r>
      <w:r>
        <w:t xml:space="preserve">, inicializarla en </w:t>
      </w:r>
      <w:r w:rsidRPr="00803807">
        <w:rPr>
          <w:i/>
        </w:rPr>
        <w:t>ngOnInit</w:t>
      </w:r>
      <w:r w:rsidR="00803807">
        <w:t xml:space="preserve"> y parametrizar en el HTML cada uno de los atribu</w:t>
      </w:r>
      <w:r>
        <w:t>t</w:t>
      </w:r>
      <w:r w:rsidR="00803807">
        <w:t>os.</w:t>
      </w:r>
      <w:r w:rsidR="003C7E28">
        <w:t xml:space="preserve"> En el IDE se puede contraer el array con el fin de hacer el código más legible.</w:t>
      </w:r>
    </w:p>
    <w:p w14:paraId="76E41D4A" w14:textId="5AF2E300" w:rsidR="00036ABE" w:rsidRDefault="00036ABE" w:rsidP="006D5C49">
      <w:pPr>
        <w:pStyle w:val="Ttulo3"/>
      </w:pPr>
      <w:r>
        <w:t>Explicación 3</w:t>
      </w:r>
    </w:p>
    <w:p w14:paraId="3AF7EC0E" w14:textId="6EBB8B42" w:rsidR="00036ABE" w:rsidRDefault="00994FF8" w:rsidP="00994FF8">
      <w:pPr>
        <w:pStyle w:val="ListaDesordenada"/>
      </w:pPr>
      <w:r>
        <w:t>Directiva *ngFor</w:t>
      </w:r>
    </w:p>
    <w:p w14:paraId="7F8CB430" w14:textId="3EF68AF1" w:rsidR="00994FF8" w:rsidRDefault="00994FF8" w:rsidP="00994FF8">
      <w:pPr>
        <w:pStyle w:val="ListaDesordenada"/>
      </w:pPr>
      <w:r>
        <w:t xml:space="preserve">Preparar el HTML para que itere </w:t>
      </w:r>
      <w:r w:rsidR="00C8684A">
        <w:t xml:space="preserve">y muestre </w:t>
      </w:r>
      <w:r>
        <w:t>las frutas usando la directiva *ngFor</w:t>
      </w:r>
    </w:p>
    <w:p w14:paraId="66371DA2" w14:textId="3EDA621E" w:rsidR="002C6172" w:rsidRDefault="002C6172" w:rsidP="00994FF8">
      <w:pPr>
        <w:pStyle w:val="ListaDesordenada"/>
      </w:pPr>
      <w:r>
        <w:t>Directiva</w:t>
      </w:r>
      <w:r w:rsidR="00C54A1F">
        <w:t>s</w:t>
      </w:r>
      <w:r>
        <w:t xml:space="preserve"> *ngIf</w:t>
      </w:r>
      <w:r w:rsidR="00C54A1F">
        <w:t xml:space="preserve"> y [hidden]</w:t>
      </w:r>
      <w:r w:rsidR="00A66D8D">
        <w:t xml:space="preserve"> y sus diferencias</w:t>
      </w:r>
    </w:p>
    <w:p w14:paraId="316FA248" w14:textId="7406DFF5" w:rsidR="00AE2F80" w:rsidRDefault="00AE2F80" w:rsidP="00994FF8">
      <w:pPr>
        <w:pStyle w:val="ListaDesordenada"/>
      </w:pPr>
      <w:r>
        <w:t>Di</w:t>
      </w:r>
      <w:r w:rsidR="00A66D8D">
        <w:t>f</w:t>
      </w:r>
      <w:r>
        <w:t>erencia entre directivas estructurales y “básicas”</w:t>
      </w:r>
    </w:p>
    <w:p w14:paraId="035A1FB7" w14:textId="46CAA274" w:rsidR="002C6172" w:rsidRDefault="002C6172" w:rsidP="00994FF8">
      <w:pPr>
        <w:pStyle w:val="ListaDesordenada"/>
      </w:pPr>
      <w:r>
        <w:t>Eliminar el link de algunas de las frutas y mostrarlo sólo en aquellas que lo tengan disponible</w:t>
      </w:r>
      <w:r w:rsidR="00A66D8D">
        <w:t>.</w:t>
      </w:r>
    </w:p>
    <w:p w14:paraId="3B2B20CE" w14:textId="4E0B1935" w:rsidR="003C7E28" w:rsidRDefault="00AB706B" w:rsidP="00AB706B">
      <w:pPr>
        <w:pStyle w:val="ListaDesordenada"/>
      </w:pPr>
      <w:r>
        <w:t xml:space="preserve">Gestionar el evento click </w:t>
      </w:r>
      <w:r w:rsidR="00A66D8D">
        <w:t>sobre los botones de eliminar fruta. Cuando se pulse sobre alguno de ellos, se debe mostrar por consola el índice de la fruta que corresponda.</w:t>
      </w:r>
    </w:p>
    <w:p w14:paraId="0B6B0C1F" w14:textId="77777777" w:rsidR="008531B7" w:rsidRDefault="008531B7">
      <w:pPr>
        <w:spacing w:line="259" w:lineRule="auto"/>
        <w:rPr>
          <w:rFonts w:eastAsiaTheme="majorEastAsia" w:cstheme="majorBidi"/>
          <w:b/>
          <w:sz w:val="24"/>
          <w:szCs w:val="26"/>
        </w:rPr>
      </w:pPr>
      <w:r>
        <w:br w:type="page"/>
      </w:r>
    </w:p>
    <w:p w14:paraId="6627C055" w14:textId="42211D3A" w:rsidR="004710B6" w:rsidRDefault="00F77457" w:rsidP="008531B7">
      <w:pPr>
        <w:pStyle w:val="Ttulo2"/>
        <w:spacing w:after="360"/>
      </w:pPr>
      <w:r>
        <w:lastRenderedPageBreak/>
        <w:t>Ejercicio 1</w:t>
      </w:r>
    </w:p>
    <w:p w14:paraId="403C6118" w14:textId="42431957" w:rsidR="008531B7" w:rsidRPr="008531B7" w:rsidRDefault="008531B7" w:rsidP="008531B7">
      <w:r>
        <w:tab/>
        <w:t>Amplíe la aplicación de explicación anterior con la funcionalidad que se indica a continuación:</w:t>
      </w:r>
    </w:p>
    <w:p w14:paraId="0E53461A" w14:textId="720ACF3A" w:rsidR="00F77457" w:rsidRDefault="00F77457" w:rsidP="00F77457">
      <w:pPr>
        <w:jc w:val="center"/>
      </w:pPr>
      <w:r>
        <w:rPr>
          <w:noProof/>
        </w:rPr>
        <w:drawing>
          <wp:inline distT="0" distB="0" distL="0" distR="0" wp14:anchorId="4922046B" wp14:editId="45FD51B5">
            <wp:extent cx="1857600" cy="3740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7600" cy="3740400"/>
                    </a:xfrm>
                    <a:prstGeom prst="rect">
                      <a:avLst/>
                    </a:prstGeom>
                  </pic:spPr>
                </pic:pic>
              </a:graphicData>
            </a:graphic>
          </wp:inline>
        </w:drawing>
      </w:r>
    </w:p>
    <w:p w14:paraId="4C188315" w14:textId="49814890" w:rsidR="00A66D8D" w:rsidRDefault="00A66D8D" w:rsidP="00C8684A">
      <w:pPr>
        <w:pStyle w:val="Prrafodelista"/>
        <w:numPr>
          <w:ilvl w:val="0"/>
          <w:numId w:val="2"/>
        </w:numPr>
        <w:spacing w:before="400"/>
        <w:ind w:left="714" w:hanging="357"/>
        <w:contextualSpacing w:val="0"/>
      </w:pPr>
      <w:r>
        <w:t xml:space="preserve">Dote a los botones de eliminar de funcionalidad: cuando se pulse, se eliminará la fruta correspondiente del array y, consecuentemente, este cambio se reflejaría en la vista. </w:t>
      </w:r>
    </w:p>
    <w:p w14:paraId="73E0DD2C" w14:textId="1C0B6A1A" w:rsidR="00FE1B72" w:rsidRDefault="00A66D8D" w:rsidP="00C8684A">
      <w:pPr>
        <w:pStyle w:val="Prrafodelista"/>
        <w:numPr>
          <w:ilvl w:val="0"/>
          <w:numId w:val="2"/>
        </w:numPr>
        <w:spacing w:before="160"/>
        <w:ind w:left="714" w:hanging="357"/>
        <w:contextualSpacing w:val="0"/>
      </w:pPr>
      <w:r>
        <w:t xml:space="preserve">Incluya también un footer fijo con un botón de restaurar. Si todas las frutas están disponibles </w:t>
      </w:r>
      <w:r w:rsidR="00C8684A">
        <w:t xml:space="preserve">en la lista </w:t>
      </w:r>
      <w:r>
        <w:t xml:space="preserve">(no se ha eliminado ninguna), este botón estaría deshabilitado. </w:t>
      </w:r>
      <w:r w:rsidR="00C8684A">
        <w:t>En caso contrario, el botón estaría habilitado y al pulsarlo se restauraría la lista de frutas original.</w:t>
      </w:r>
    </w:p>
    <w:p w14:paraId="57572A10" w14:textId="77777777" w:rsidR="00C8684A" w:rsidRDefault="00C8684A">
      <w:pPr>
        <w:spacing w:line="259" w:lineRule="auto"/>
        <w:rPr>
          <w:rFonts w:eastAsiaTheme="majorEastAsia" w:cstheme="majorBidi"/>
          <w:b/>
          <w:sz w:val="24"/>
          <w:szCs w:val="26"/>
        </w:rPr>
      </w:pPr>
      <w:r>
        <w:br w:type="page"/>
      </w:r>
    </w:p>
    <w:p w14:paraId="63A97891" w14:textId="5ECB5252" w:rsidR="00C8684A" w:rsidRDefault="00C8684A" w:rsidP="008531B7">
      <w:pPr>
        <w:pStyle w:val="Ttulo2"/>
        <w:spacing w:after="360"/>
      </w:pPr>
      <w:r>
        <w:lastRenderedPageBreak/>
        <w:t>Ejercicio 2</w:t>
      </w:r>
    </w:p>
    <w:p w14:paraId="3921EAA2" w14:textId="77A0AF79" w:rsidR="008531B7" w:rsidRPr="008531B7" w:rsidRDefault="008531B7" w:rsidP="008531B7">
      <w:pPr>
        <w:spacing w:after="360"/>
      </w:pPr>
      <w:r>
        <w:tab/>
        <w:t>Practique con el uso de componentes de Ionic creando la siguiente pantalla:</w:t>
      </w:r>
    </w:p>
    <w:p w14:paraId="6E95E1BE" w14:textId="28E00747" w:rsidR="00803068" w:rsidRDefault="008531B7" w:rsidP="008531B7">
      <w:pPr>
        <w:jc w:val="center"/>
      </w:pPr>
      <w:r>
        <w:rPr>
          <w:noProof/>
        </w:rPr>
        <w:drawing>
          <wp:inline distT="0" distB="0" distL="0" distR="0" wp14:anchorId="7522BAED" wp14:editId="5B193C6E">
            <wp:extent cx="4179600" cy="370391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200.png"/>
                    <pic:cNvPicPr/>
                  </pic:nvPicPr>
                  <pic:blipFill>
                    <a:blip r:embed="rId7">
                      <a:extLst>
                        <a:ext uri="{28A0092B-C50C-407E-A947-70E740481C1C}">
                          <a14:useLocalDpi xmlns:a14="http://schemas.microsoft.com/office/drawing/2010/main" val="0"/>
                        </a:ext>
                      </a:extLst>
                    </a:blip>
                    <a:stretch>
                      <a:fillRect/>
                    </a:stretch>
                  </pic:blipFill>
                  <pic:spPr>
                    <a:xfrm>
                      <a:off x="0" y="0"/>
                      <a:ext cx="4179600" cy="3703916"/>
                    </a:xfrm>
                    <a:prstGeom prst="rect">
                      <a:avLst/>
                    </a:prstGeom>
                  </pic:spPr>
                </pic:pic>
              </a:graphicData>
            </a:graphic>
          </wp:inline>
        </w:drawing>
      </w:r>
    </w:p>
    <w:p w14:paraId="21DF47F8" w14:textId="0D4349B3" w:rsidR="00C212FA" w:rsidRDefault="00C212FA" w:rsidP="00C212FA">
      <w:pPr>
        <w:pStyle w:val="Prrafodelista"/>
        <w:numPr>
          <w:ilvl w:val="0"/>
          <w:numId w:val="3"/>
        </w:numPr>
        <w:spacing w:before="400"/>
        <w:contextualSpacing w:val="0"/>
      </w:pPr>
      <w:r>
        <w:t xml:space="preserve">La sección </w:t>
      </w:r>
      <w:r w:rsidRPr="000D5380">
        <w:rPr>
          <w:i/>
        </w:rPr>
        <w:t>Rating</w:t>
      </w:r>
      <w:r>
        <w:t xml:space="preserve"> debe disponer de 2 botones</w:t>
      </w:r>
      <w:r w:rsidR="00073C3B">
        <w:t xml:space="preserve">: el verde representa un </w:t>
      </w:r>
      <w:r w:rsidR="00073C3B" w:rsidRPr="00073C3B">
        <w:rPr>
          <w:i/>
        </w:rPr>
        <w:t>like</w:t>
      </w:r>
      <w:r w:rsidR="00073C3B">
        <w:rPr>
          <w:i/>
        </w:rPr>
        <w:t>;</w:t>
      </w:r>
      <w:r w:rsidR="00073C3B">
        <w:t xml:space="preserve"> el rojo un </w:t>
      </w:r>
      <w:r w:rsidR="00073C3B" w:rsidRPr="00073C3B">
        <w:rPr>
          <w:i/>
        </w:rPr>
        <w:t>dislike</w:t>
      </w:r>
      <w:r w:rsidR="00073C3B">
        <w:t xml:space="preserve">. Cada vez que se pulse, se incrementará el contador que incluye. También se actualizaría la media de votos que se indica abajo. Si no se ha realizado ninguna votación, se indicará 0; si no, se indicará la media aritmética de los votos, considerando que </w:t>
      </w:r>
      <w:r w:rsidR="00073C3B" w:rsidRPr="00073C3B">
        <w:rPr>
          <w:i/>
        </w:rPr>
        <w:t>like</w:t>
      </w:r>
      <w:r w:rsidR="00073C3B">
        <w:t xml:space="preserve"> cuanta como 10 y </w:t>
      </w:r>
      <w:r w:rsidR="00073C3B" w:rsidRPr="00073C3B">
        <w:rPr>
          <w:i/>
        </w:rPr>
        <w:t>dislike</w:t>
      </w:r>
      <w:r w:rsidR="00073C3B">
        <w:t xml:space="preserve"> como 0. </w:t>
      </w:r>
    </w:p>
    <w:p w14:paraId="0DD8C56C" w14:textId="3FC1B53A" w:rsidR="00C212FA" w:rsidRDefault="000D5380" w:rsidP="00C212FA">
      <w:pPr>
        <w:pStyle w:val="Prrafodelista"/>
        <w:numPr>
          <w:ilvl w:val="0"/>
          <w:numId w:val="3"/>
        </w:numPr>
        <w:spacing w:before="160"/>
        <w:ind w:left="714" w:hanging="357"/>
        <w:contextualSpacing w:val="0"/>
      </w:pPr>
      <w:r>
        <w:t xml:space="preserve">La sección </w:t>
      </w:r>
      <w:r w:rsidRPr="000D5380">
        <w:rPr>
          <w:i/>
        </w:rPr>
        <w:t>Expandable content</w:t>
      </w:r>
      <w:r>
        <w:t xml:space="preserve"> debe contener un panel que muestre u oculte un determinado contenido al pulsar sobre el botón de su cabecera. </w:t>
      </w:r>
      <w:r w:rsidR="00A54647">
        <w:t>E</w:t>
      </w:r>
      <w:r>
        <w:t>ste botón tendrá el símbolo + si está contraído; el símbolo - si está expandido.</w:t>
      </w:r>
    </w:p>
    <w:p w14:paraId="628EBD35" w14:textId="7DB232BA" w:rsidR="000D5380" w:rsidRDefault="000D5380" w:rsidP="00C212FA">
      <w:pPr>
        <w:pStyle w:val="Prrafodelista"/>
        <w:numPr>
          <w:ilvl w:val="0"/>
          <w:numId w:val="3"/>
        </w:numPr>
        <w:spacing w:before="160"/>
        <w:ind w:left="714" w:hanging="357"/>
        <w:contextualSpacing w:val="0"/>
      </w:pPr>
      <w:r>
        <w:t xml:space="preserve">La sección </w:t>
      </w:r>
      <w:r w:rsidRPr="00A54647">
        <w:rPr>
          <w:i/>
        </w:rPr>
        <w:t>User form</w:t>
      </w:r>
      <w:r>
        <w:t xml:space="preserve"> contendrá un formulario con los siguientes campos: nombre de tipo texto, fecha de nacimiento de tipo fecha, sexo de tipo desplegable (con valores masculino y femenino)</w:t>
      </w:r>
      <w:r w:rsidR="009429E5">
        <w:t>, teléfono de tipo número y email de tipo email.</w:t>
      </w:r>
    </w:p>
    <w:p w14:paraId="3583F1C8" w14:textId="77777777" w:rsidR="00C212FA" w:rsidRPr="00CE0D24" w:rsidRDefault="00C212FA" w:rsidP="008531B7">
      <w:pPr>
        <w:jc w:val="center"/>
      </w:pPr>
    </w:p>
    <w:sectPr w:rsidR="00C212FA" w:rsidRPr="00CE0D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D58F8"/>
    <w:multiLevelType w:val="hybridMultilevel"/>
    <w:tmpl w:val="BC185B0E"/>
    <w:lvl w:ilvl="0" w:tplc="9BEE6672">
      <w:numFmt w:val="bullet"/>
      <w:pStyle w:val="ListaDesordenada"/>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341D2C"/>
    <w:multiLevelType w:val="hybridMultilevel"/>
    <w:tmpl w:val="0936C9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FC87394"/>
    <w:multiLevelType w:val="hybridMultilevel"/>
    <w:tmpl w:val="0936C9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188"/>
    <w:rsid w:val="00000C01"/>
    <w:rsid w:val="0000207A"/>
    <w:rsid w:val="00002352"/>
    <w:rsid w:val="000025FC"/>
    <w:rsid w:val="00005789"/>
    <w:rsid w:val="00005837"/>
    <w:rsid w:val="00010573"/>
    <w:rsid w:val="000128AA"/>
    <w:rsid w:val="00014996"/>
    <w:rsid w:val="0001511C"/>
    <w:rsid w:val="00015963"/>
    <w:rsid w:val="00021E3B"/>
    <w:rsid w:val="00023169"/>
    <w:rsid w:val="00023C27"/>
    <w:rsid w:val="000244C9"/>
    <w:rsid w:val="00024960"/>
    <w:rsid w:val="00030AE6"/>
    <w:rsid w:val="00031CF4"/>
    <w:rsid w:val="00036ABE"/>
    <w:rsid w:val="00036B37"/>
    <w:rsid w:val="0004173E"/>
    <w:rsid w:val="00041CCA"/>
    <w:rsid w:val="00042C0D"/>
    <w:rsid w:val="0004440A"/>
    <w:rsid w:val="00051D20"/>
    <w:rsid w:val="00054C0F"/>
    <w:rsid w:val="000653A0"/>
    <w:rsid w:val="00066968"/>
    <w:rsid w:val="00073C3B"/>
    <w:rsid w:val="00075D2A"/>
    <w:rsid w:val="00077927"/>
    <w:rsid w:val="00080A0D"/>
    <w:rsid w:val="00080CE7"/>
    <w:rsid w:val="00083B73"/>
    <w:rsid w:val="000843FF"/>
    <w:rsid w:val="0008732F"/>
    <w:rsid w:val="00087FA6"/>
    <w:rsid w:val="000929E9"/>
    <w:rsid w:val="00093FD3"/>
    <w:rsid w:val="000941E2"/>
    <w:rsid w:val="000955ED"/>
    <w:rsid w:val="00096A21"/>
    <w:rsid w:val="000A0930"/>
    <w:rsid w:val="000A110B"/>
    <w:rsid w:val="000A5AF4"/>
    <w:rsid w:val="000A6488"/>
    <w:rsid w:val="000A6FE4"/>
    <w:rsid w:val="000B05A8"/>
    <w:rsid w:val="000B0BDC"/>
    <w:rsid w:val="000B17B8"/>
    <w:rsid w:val="000B1BD3"/>
    <w:rsid w:val="000B27A7"/>
    <w:rsid w:val="000B6DD9"/>
    <w:rsid w:val="000B78C1"/>
    <w:rsid w:val="000B7BC6"/>
    <w:rsid w:val="000B7DBA"/>
    <w:rsid w:val="000C07C8"/>
    <w:rsid w:val="000C3440"/>
    <w:rsid w:val="000C4F9A"/>
    <w:rsid w:val="000C6FF1"/>
    <w:rsid w:val="000C7560"/>
    <w:rsid w:val="000D048F"/>
    <w:rsid w:val="000D11B0"/>
    <w:rsid w:val="000D2230"/>
    <w:rsid w:val="000D24A6"/>
    <w:rsid w:val="000D42A8"/>
    <w:rsid w:val="000D5380"/>
    <w:rsid w:val="000D5E68"/>
    <w:rsid w:val="000D6187"/>
    <w:rsid w:val="000E00D3"/>
    <w:rsid w:val="000E7284"/>
    <w:rsid w:val="000F199C"/>
    <w:rsid w:val="000F3AF8"/>
    <w:rsid w:val="000F546A"/>
    <w:rsid w:val="000F6E52"/>
    <w:rsid w:val="000F73A2"/>
    <w:rsid w:val="000F75DA"/>
    <w:rsid w:val="00100F8D"/>
    <w:rsid w:val="0010181C"/>
    <w:rsid w:val="00104F01"/>
    <w:rsid w:val="00105BDC"/>
    <w:rsid w:val="00106862"/>
    <w:rsid w:val="00107791"/>
    <w:rsid w:val="00111DE4"/>
    <w:rsid w:val="00112504"/>
    <w:rsid w:val="001138C5"/>
    <w:rsid w:val="00115286"/>
    <w:rsid w:val="00120BF7"/>
    <w:rsid w:val="0012223E"/>
    <w:rsid w:val="00123257"/>
    <w:rsid w:val="00123B47"/>
    <w:rsid w:val="00126171"/>
    <w:rsid w:val="00130EC9"/>
    <w:rsid w:val="00131167"/>
    <w:rsid w:val="001345B7"/>
    <w:rsid w:val="001348A4"/>
    <w:rsid w:val="00135182"/>
    <w:rsid w:val="00137395"/>
    <w:rsid w:val="00137EC6"/>
    <w:rsid w:val="001410AA"/>
    <w:rsid w:val="001420BA"/>
    <w:rsid w:val="0014494E"/>
    <w:rsid w:val="0014551E"/>
    <w:rsid w:val="00153AD1"/>
    <w:rsid w:val="00154C9E"/>
    <w:rsid w:val="00156B14"/>
    <w:rsid w:val="00157274"/>
    <w:rsid w:val="001604E6"/>
    <w:rsid w:val="00161D6D"/>
    <w:rsid w:val="001621D5"/>
    <w:rsid w:val="001642FC"/>
    <w:rsid w:val="00166327"/>
    <w:rsid w:val="0017005C"/>
    <w:rsid w:val="00171815"/>
    <w:rsid w:val="00171994"/>
    <w:rsid w:val="001734C5"/>
    <w:rsid w:val="001737BD"/>
    <w:rsid w:val="00174B12"/>
    <w:rsid w:val="0017522D"/>
    <w:rsid w:val="00175A8E"/>
    <w:rsid w:val="0017699B"/>
    <w:rsid w:val="00176EEF"/>
    <w:rsid w:val="00185837"/>
    <w:rsid w:val="001904F7"/>
    <w:rsid w:val="00194637"/>
    <w:rsid w:val="001946D9"/>
    <w:rsid w:val="001957CE"/>
    <w:rsid w:val="00196C65"/>
    <w:rsid w:val="001A4285"/>
    <w:rsid w:val="001A63CA"/>
    <w:rsid w:val="001B0EB9"/>
    <w:rsid w:val="001B272C"/>
    <w:rsid w:val="001B381C"/>
    <w:rsid w:val="001B4C4B"/>
    <w:rsid w:val="001B721B"/>
    <w:rsid w:val="001C0542"/>
    <w:rsid w:val="001C235E"/>
    <w:rsid w:val="001C254D"/>
    <w:rsid w:val="001C3677"/>
    <w:rsid w:val="001C59D9"/>
    <w:rsid w:val="001C6816"/>
    <w:rsid w:val="001D05C5"/>
    <w:rsid w:val="001E0770"/>
    <w:rsid w:val="001E172B"/>
    <w:rsid w:val="001E3298"/>
    <w:rsid w:val="001E4200"/>
    <w:rsid w:val="001E6338"/>
    <w:rsid w:val="001E6AA8"/>
    <w:rsid w:val="001E6AFB"/>
    <w:rsid w:val="001E7900"/>
    <w:rsid w:val="001F3076"/>
    <w:rsid w:val="001F3915"/>
    <w:rsid w:val="001F4269"/>
    <w:rsid w:val="001F5205"/>
    <w:rsid w:val="002006A6"/>
    <w:rsid w:val="00201D8A"/>
    <w:rsid w:val="00201DB6"/>
    <w:rsid w:val="002022F1"/>
    <w:rsid w:val="002034DB"/>
    <w:rsid w:val="00203718"/>
    <w:rsid w:val="002045DE"/>
    <w:rsid w:val="0020541B"/>
    <w:rsid w:val="00206A9B"/>
    <w:rsid w:val="002143C2"/>
    <w:rsid w:val="00215188"/>
    <w:rsid w:val="0021623E"/>
    <w:rsid w:val="002166B2"/>
    <w:rsid w:val="002166F3"/>
    <w:rsid w:val="00216ADB"/>
    <w:rsid w:val="00224B14"/>
    <w:rsid w:val="002272C6"/>
    <w:rsid w:val="002313BE"/>
    <w:rsid w:val="00232BBC"/>
    <w:rsid w:val="00234EDD"/>
    <w:rsid w:val="002376F2"/>
    <w:rsid w:val="00240437"/>
    <w:rsid w:val="00241604"/>
    <w:rsid w:val="00241C61"/>
    <w:rsid w:val="00243697"/>
    <w:rsid w:val="002440E2"/>
    <w:rsid w:val="0024463B"/>
    <w:rsid w:val="0024513F"/>
    <w:rsid w:val="00245C7D"/>
    <w:rsid w:val="0024647A"/>
    <w:rsid w:val="00246C9F"/>
    <w:rsid w:val="00251F03"/>
    <w:rsid w:val="00253AB1"/>
    <w:rsid w:val="00254029"/>
    <w:rsid w:val="002548AA"/>
    <w:rsid w:val="00254BED"/>
    <w:rsid w:val="00256844"/>
    <w:rsid w:val="00257C28"/>
    <w:rsid w:val="00264D0D"/>
    <w:rsid w:val="002655EB"/>
    <w:rsid w:val="00265D32"/>
    <w:rsid w:val="00267400"/>
    <w:rsid w:val="00267FEC"/>
    <w:rsid w:val="0027112D"/>
    <w:rsid w:val="00271B20"/>
    <w:rsid w:val="00272F5C"/>
    <w:rsid w:val="00274B9B"/>
    <w:rsid w:val="0027564E"/>
    <w:rsid w:val="00276A91"/>
    <w:rsid w:val="00280A3A"/>
    <w:rsid w:val="002822E3"/>
    <w:rsid w:val="0028466B"/>
    <w:rsid w:val="00284DD1"/>
    <w:rsid w:val="002866A9"/>
    <w:rsid w:val="0028670D"/>
    <w:rsid w:val="00287D86"/>
    <w:rsid w:val="00290A62"/>
    <w:rsid w:val="00291125"/>
    <w:rsid w:val="00292225"/>
    <w:rsid w:val="00293622"/>
    <w:rsid w:val="00293B44"/>
    <w:rsid w:val="0029773B"/>
    <w:rsid w:val="002A19F2"/>
    <w:rsid w:val="002A2618"/>
    <w:rsid w:val="002A7E48"/>
    <w:rsid w:val="002B10DB"/>
    <w:rsid w:val="002B1699"/>
    <w:rsid w:val="002B2730"/>
    <w:rsid w:val="002B47F1"/>
    <w:rsid w:val="002B4BEB"/>
    <w:rsid w:val="002B59D7"/>
    <w:rsid w:val="002B65A7"/>
    <w:rsid w:val="002C4E35"/>
    <w:rsid w:val="002C574F"/>
    <w:rsid w:val="002C5DBB"/>
    <w:rsid w:val="002C6172"/>
    <w:rsid w:val="002D0318"/>
    <w:rsid w:val="002D4046"/>
    <w:rsid w:val="002D4281"/>
    <w:rsid w:val="002D5954"/>
    <w:rsid w:val="002E0358"/>
    <w:rsid w:val="002F05BA"/>
    <w:rsid w:val="002F1179"/>
    <w:rsid w:val="002F1D07"/>
    <w:rsid w:val="002F49B6"/>
    <w:rsid w:val="00300353"/>
    <w:rsid w:val="003004CD"/>
    <w:rsid w:val="003015EA"/>
    <w:rsid w:val="003051BD"/>
    <w:rsid w:val="0030743A"/>
    <w:rsid w:val="00310E37"/>
    <w:rsid w:val="00312647"/>
    <w:rsid w:val="0031274B"/>
    <w:rsid w:val="003129FA"/>
    <w:rsid w:val="0031447D"/>
    <w:rsid w:val="00315F17"/>
    <w:rsid w:val="00316D2D"/>
    <w:rsid w:val="00320464"/>
    <w:rsid w:val="003216DD"/>
    <w:rsid w:val="00322339"/>
    <w:rsid w:val="00322BB2"/>
    <w:rsid w:val="00325D73"/>
    <w:rsid w:val="0032784C"/>
    <w:rsid w:val="00331882"/>
    <w:rsid w:val="00332C08"/>
    <w:rsid w:val="0033335A"/>
    <w:rsid w:val="003413E2"/>
    <w:rsid w:val="0034245C"/>
    <w:rsid w:val="003515F6"/>
    <w:rsid w:val="00351857"/>
    <w:rsid w:val="00353945"/>
    <w:rsid w:val="00354EB6"/>
    <w:rsid w:val="0035567F"/>
    <w:rsid w:val="00355FF5"/>
    <w:rsid w:val="00361288"/>
    <w:rsid w:val="003619C0"/>
    <w:rsid w:val="00362BE5"/>
    <w:rsid w:val="00364D6F"/>
    <w:rsid w:val="00365BEC"/>
    <w:rsid w:val="0036768B"/>
    <w:rsid w:val="0037133E"/>
    <w:rsid w:val="00376E5F"/>
    <w:rsid w:val="003772C2"/>
    <w:rsid w:val="003856CE"/>
    <w:rsid w:val="00386210"/>
    <w:rsid w:val="00395732"/>
    <w:rsid w:val="00397626"/>
    <w:rsid w:val="003A1941"/>
    <w:rsid w:val="003A1F31"/>
    <w:rsid w:val="003A457F"/>
    <w:rsid w:val="003A4BE1"/>
    <w:rsid w:val="003A56C0"/>
    <w:rsid w:val="003B0AEC"/>
    <w:rsid w:val="003B0C2E"/>
    <w:rsid w:val="003B0E1E"/>
    <w:rsid w:val="003B14FC"/>
    <w:rsid w:val="003B1E42"/>
    <w:rsid w:val="003B2163"/>
    <w:rsid w:val="003B79D6"/>
    <w:rsid w:val="003C374E"/>
    <w:rsid w:val="003C3D09"/>
    <w:rsid w:val="003C4075"/>
    <w:rsid w:val="003C4C4E"/>
    <w:rsid w:val="003C755A"/>
    <w:rsid w:val="003C7E28"/>
    <w:rsid w:val="003D0CC1"/>
    <w:rsid w:val="003D1C18"/>
    <w:rsid w:val="003D29D9"/>
    <w:rsid w:val="003D3A1A"/>
    <w:rsid w:val="003D4C7B"/>
    <w:rsid w:val="003D56B7"/>
    <w:rsid w:val="003E2C6A"/>
    <w:rsid w:val="003E2C88"/>
    <w:rsid w:val="003E3980"/>
    <w:rsid w:val="003E5360"/>
    <w:rsid w:val="003F05DC"/>
    <w:rsid w:val="003F333A"/>
    <w:rsid w:val="003F347A"/>
    <w:rsid w:val="003F37F3"/>
    <w:rsid w:val="003F3947"/>
    <w:rsid w:val="003F71B3"/>
    <w:rsid w:val="0040381E"/>
    <w:rsid w:val="00404B13"/>
    <w:rsid w:val="00405215"/>
    <w:rsid w:val="00406AC9"/>
    <w:rsid w:val="00410A7F"/>
    <w:rsid w:val="00413B3F"/>
    <w:rsid w:val="0041450A"/>
    <w:rsid w:val="00421F7C"/>
    <w:rsid w:val="00424469"/>
    <w:rsid w:val="004266C3"/>
    <w:rsid w:val="00426892"/>
    <w:rsid w:val="004329BA"/>
    <w:rsid w:val="00433B01"/>
    <w:rsid w:val="00434641"/>
    <w:rsid w:val="004354CE"/>
    <w:rsid w:val="00441879"/>
    <w:rsid w:val="004439E2"/>
    <w:rsid w:val="00446660"/>
    <w:rsid w:val="00447CEC"/>
    <w:rsid w:val="004502ED"/>
    <w:rsid w:val="00450406"/>
    <w:rsid w:val="004545EB"/>
    <w:rsid w:val="00455716"/>
    <w:rsid w:val="00455F44"/>
    <w:rsid w:val="004577D4"/>
    <w:rsid w:val="0046089F"/>
    <w:rsid w:val="004611F5"/>
    <w:rsid w:val="00462F86"/>
    <w:rsid w:val="0046503C"/>
    <w:rsid w:val="00465385"/>
    <w:rsid w:val="004673B7"/>
    <w:rsid w:val="004678EF"/>
    <w:rsid w:val="00467BC3"/>
    <w:rsid w:val="00470264"/>
    <w:rsid w:val="004710B6"/>
    <w:rsid w:val="00472E7F"/>
    <w:rsid w:val="004741D5"/>
    <w:rsid w:val="00476B4E"/>
    <w:rsid w:val="00477D1D"/>
    <w:rsid w:val="004805B5"/>
    <w:rsid w:val="004830B7"/>
    <w:rsid w:val="004909EF"/>
    <w:rsid w:val="004932BD"/>
    <w:rsid w:val="0049371F"/>
    <w:rsid w:val="0049496E"/>
    <w:rsid w:val="00496EAF"/>
    <w:rsid w:val="004A14A8"/>
    <w:rsid w:val="004A50E3"/>
    <w:rsid w:val="004A622A"/>
    <w:rsid w:val="004A7EBC"/>
    <w:rsid w:val="004B222B"/>
    <w:rsid w:val="004B7CE0"/>
    <w:rsid w:val="004C1C12"/>
    <w:rsid w:val="004C394B"/>
    <w:rsid w:val="004C3FB9"/>
    <w:rsid w:val="004C6E6E"/>
    <w:rsid w:val="004C766B"/>
    <w:rsid w:val="004C77E3"/>
    <w:rsid w:val="004D0AC0"/>
    <w:rsid w:val="004D214F"/>
    <w:rsid w:val="004D2A13"/>
    <w:rsid w:val="004D352D"/>
    <w:rsid w:val="004D3E70"/>
    <w:rsid w:val="004D7149"/>
    <w:rsid w:val="004E5A4C"/>
    <w:rsid w:val="004E5D31"/>
    <w:rsid w:val="004F51B9"/>
    <w:rsid w:val="004F5D60"/>
    <w:rsid w:val="00501F81"/>
    <w:rsid w:val="005140C9"/>
    <w:rsid w:val="005149C8"/>
    <w:rsid w:val="00521691"/>
    <w:rsid w:val="00522F4C"/>
    <w:rsid w:val="00530454"/>
    <w:rsid w:val="00533008"/>
    <w:rsid w:val="00537337"/>
    <w:rsid w:val="005407E9"/>
    <w:rsid w:val="00543E28"/>
    <w:rsid w:val="005440AF"/>
    <w:rsid w:val="005444F8"/>
    <w:rsid w:val="00545BCC"/>
    <w:rsid w:val="00546840"/>
    <w:rsid w:val="00550EDC"/>
    <w:rsid w:val="00553421"/>
    <w:rsid w:val="00554BD4"/>
    <w:rsid w:val="0056059F"/>
    <w:rsid w:val="00561BDA"/>
    <w:rsid w:val="00563070"/>
    <w:rsid w:val="00565276"/>
    <w:rsid w:val="005654A5"/>
    <w:rsid w:val="00565A83"/>
    <w:rsid w:val="00565BC6"/>
    <w:rsid w:val="00571090"/>
    <w:rsid w:val="00571B3B"/>
    <w:rsid w:val="00571C81"/>
    <w:rsid w:val="00574B3D"/>
    <w:rsid w:val="005776FC"/>
    <w:rsid w:val="0058076E"/>
    <w:rsid w:val="00584CD0"/>
    <w:rsid w:val="00585061"/>
    <w:rsid w:val="005855A0"/>
    <w:rsid w:val="00591DC7"/>
    <w:rsid w:val="005925C3"/>
    <w:rsid w:val="0059593F"/>
    <w:rsid w:val="00595FE6"/>
    <w:rsid w:val="00597280"/>
    <w:rsid w:val="005A48BB"/>
    <w:rsid w:val="005A750D"/>
    <w:rsid w:val="005B2B79"/>
    <w:rsid w:val="005B3033"/>
    <w:rsid w:val="005B321C"/>
    <w:rsid w:val="005B47BE"/>
    <w:rsid w:val="005B63CA"/>
    <w:rsid w:val="005B6BA0"/>
    <w:rsid w:val="005B6DAF"/>
    <w:rsid w:val="005B6E19"/>
    <w:rsid w:val="005C222C"/>
    <w:rsid w:val="005D0532"/>
    <w:rsid w:val="005D29A0"/>
    <w:rsid w:val="005D300F"/>
    <w:rsid w:val="005D76EA"/>
    <w:rsid w:val="005D789E"/>
    <w:rsid w:val="005E6641"/>
    <w:rsid w:val="005F0B08"/>
    <w:rsid w:val="005F0BE9"/>
    <w:rsid w:val="005F147B"/>
    <w:rsid w:val="005F1A30"/>
    <w:rsid w:val="005F5DB1"/>
    <w:rsid w:val="005F5F37"/>
    <w:rsid w:val="005F63EC"/>
    <w:rsid w:val="005F6566"/>
    <w:rsid w:val="006009F2"/>
    <w:rsid w:val="00603C25"/>
    <w:rsid w:val="00605054"/>
    <w:rsid w:val="00607B22"/>
    <w:rsid w:val="006100C0"/>
    <w:rsid w:val="00610A8B"/>
    <w:rsid w:val="006229F6"/>
    <w:rsid w:val="00627B63"/>
    <w:rsid w:val="00631931"/>
    <w:rsid w:val="00632320"/>
    <w:rsid w:val="00636A89"/>
    <w:rsid w:val="00640D4F"/>
    <w:rsid w:val="0064221B"/>
    <w:rsid w:val="00646395"/>
    <w:rsid w:val="0065083B"/>
    <w:rsid w:val="00651FCE"/>
    <w:rsid w:val="006523AC"/>
    <w:rsid w:val="00653CB8"/>
    <w:rsid w:val="00654B0C"/>
    <w:rsid w:val="006623E7"/>
    <w:rsid w:val="00667084"/>
    <w:rsid w:val="00667346"/>
    <w:rsid w:val="00667F57"/>
    <w:rsid w:val="0067306D"/>
    <w:rsid w:val="00674540"/>
    <w:rsid w:val="0067752A"/>
    <w:rsid w:val="00677711"/>
    <w:rsid w:val="00683D28"/>
    <w:rsid w:val="00683E87"/>
    <w:rsid w:val="006849FC"/>
    <w:rsid w:val="00684A74"/>
    <w:rsid w:val="00685D6B"/>
    <w:rsid w:val="00687F33"/>
    <w:rsid w:val="00690C38"/>
    <w:rsid w:val="00691C78"/>
    <w:rsid w:val="006923C2"/>
    <w:rsid w:val="00692AF6"/>
    <w:rsid w:val="00695303"/>
    <w:rsid w:val="00696713"/>
    <w:rsid w:val="006A0A5C"/>
    <w:rsid w:val="006A104A"/>
    <w:rsid w:val="006A2A74"/>
    <w:rsid w:val="006A3BCD"/>
    <w:rsid w:val="006A68F6"/>
    <w:rsid w:val="006A701E"/>
    <w:rsid w:val="006B02BF"/>
    <w:rsid w:val="006B143E"/>
    <w:rsid w:val="006B501F"/>
    <w:rsid w:val="006B6F87"/>
    <w:rsid w:val="006C0081"/>
    <w:rsid w:val="006C15F0"/>
    <w:rsid w:val="006C1853"/>
    <w:rsid w:val="006C20BF"/>
    <w:rsid w:val="006C27BA"/>
    <w:rsid w:val="006C29C8"/>
    <w:rsid w:val="006C375D"/>
    <w:rsid w:val="006C7BC1"/>
    <w:rsid w:val="006D1EA1"/>
    <w:rsid w:val="006D2327"/>
    <w:rsid w:val="006D2904"/>
    <w:rsid w:val="006D5C49"/>
    <w:rsid w:val="006D607C"/>
    <w:rsid w:val="006D64AC"/>
    <w:rsid w:val="006D6611"/>
    <w:rsid w:val="006D7111"/>
    <w:rsid w:val="006D7F91"/>
    <w:rsid w:val="006E0900"/>
    <w:rsid w:val="006E0B64"/>
    <w:rsid w:val="006E0E33"/>
    <w:rsid w:val="006E6AC0"/>
    <w:rsid w:val="006E6C24"/>
    <w:rsid w:val="006F1162"/>
    <w:rsid w:val="006F5625"/>
    <w:rsid w:val="006F5EBE"/>
    <w:rsid w:val="006F7CE8"/>
    <w:rsid w:val="007026C4"/>
    <w:rsid w:val="007044AF"/>
    <w:rsid w:val="00705099"/>
    <w:rsid w:val="00710D44"/>
    <w:rsid w:val="00711C12"/>
    <w:rsid w:val="007137AE"/>
    <w:rsid w:val="00716F89"/>
    <w:rsid w:val="00717AD2"/>
    <w:rsid w:val="00731DF2"/>
    <w:rsid w:val="007344FC"/>
    <w:rsid w:val="0073484D"/>
    <w:rsid w:val="007371CA"/>
    <w:rsid w:val="00737A4C"/>
    <w:rsid w:val="0074313C"/>
    <w:rsid w:val="007445C1"/>
    <w:rsid w:val="00746479"/>
    <w:rsid w:val="00751547"/>
    <w:rsid w:val="007527D1"/>
    <w:rsid w:val="00752BF9"/>
    <w:rsid w:val="00753EA4"/>
    <w:rsid w:val="00755C21"/>
    <w:rsid w:val="00761663"/>
    <w:rsid w:val="007674AE"/>
    <w:rsid w:val="00780CD6"/>
    <w:rsid w:val="00780D15"/>
    <w:rsid w:val="00781CF4"/>
    <w:rsid w:val="00787A34"/>
    <w:rsid w:val="00790B3A"/>
    <w:rsid w:val="00792D1A"/>
    <w:rsid w:val="00793F10"/>
    <w:rsid w:val="007940DB"/>
    <w:rsid w:val="00797B38"/>
    <w:rsid w:val="007A1A90"/>
    <w:rsid w:val="007A3C07"/>
    <w:rsid w:val="007A3DEF"/>
    <w:rsid w:val="007A4D63"/>
    <w:rsid w:val="007A65E3"/>
    <w:rsid w:val="007B028C"/>
    <w:rsid w:val="007B17B3"/>
    <w:rsid w:val="007B25B5"/>
    <w:rsid w:val="007B6A5E"/>
    <w:rsid w:val="007B7534"/>
    <w:rsid w:val="007B7B19"/>
    <w:rsid w:val="007C0641"/>
    <w:rsid w:val="007C1977"/>
    <w:rsid w:val="007C19F8"/>
    <w:rsid w:val="007C549F"/>
    <w:rsid w:val="007C5AFB"/>
    <w:rsid w:val="007D035D"/>
    <w:rsid w:val="007D0783"/>
    <w:rsid w:val="007D2C40"/>
    <w:rsid w:val="007D4D64"/>
    <w:rsid w:val="007D672D"/>
    <w:rsid w:val="007D6D22"/>
    <w:rsid w:val="007E13A2"/>
    <w:rsid w:val="007E6519"/>
    <w:rsid w:val="007F4459"/>
    <w:rsid w:val="007F63DC"/>
    <w:rsid w:val="00800061"/>
    <w:rsid w:val="0080038E"/>
    <w:rsid w:val="00801548"/>
    <w:rsid w:val="00803068"/>
    <w:rsid w:val="00803807"/>
    <w:rsid w:val="008042DE"/>
    <w:rsid w:val="008058BF"/>
    <w:rsid w:val="00806A0D"/>
    <w:rsid w:val="0081366E"/>
    <w:rsid w:val="00814790"/>
    <w:rsid w:val="00816865"/>
    <w:rsid w:val="008219FD"/>
    <w:rsid w:val="008245BD"/>
    <w:rsid w:val="00824E37"/>
    <w:rsid w:val="00824ED9"/>
    <w:rsid w:val="00825E89"/>
    <w:rsid w:val="00827ED2"/>
    <w:rsid w:val="0083004F"/>
    <w:rsid w:val="008304CF"/>
    <w:rsid w:val="00830DE9"/>
    <w:rsid w:val="00830FF9"/>
    <w:rsid w:val="008313D9"/>
    <w:rsid w:val="00831B1A"/>
    <w:rsid w:val="00835B35"/>
    <w:rsid w:val="008364F5"/>
    <w:rsid w:val="008373AC"/>
    <w:rsid w:val="008400B4"/>
    <w:rsid w:val="008435FC"/>
    <w:rsid w:val="008445E2"/>
    <w:rsid w:val="0084465F"/>
    <w:rsid w:val="00845928"/>
    <w:rsid w:val="008506F3"/>
    <w:rsid w:val="00850AAD"/>
    <w:rsid w:val="008529E5"/>
    <w:rsid w:val="008531B7"/>
    <w:rsid w:val="00854581"/>
    <w:rsid w:val="00854FF3"/>
    <w:rsid w:val="008571D2"/>
    <w:rsid w:val="0085787A"/>
    <w:rsid w:val="00857B5C"/>
    <w:rsid w:val="00860041"/>
    <w:rsid w:val="00860A50"/>
    <w:rsid w:val="00861221"/>
    <w:rsid w:val="008626DF"/>
    <w:rsid w:val="008631A0"/>
    <w:rsid w:val="00867189"/>
    <w:rsid w:val="0087030A"/>
    <w:rsid w:val="00870E6C"/>
    <w:rsid w:val="0087101E"/>
    <w:rsid w:val="008716C7"/>
    <w:rsid w:val="00874AB0"/>
    <w:rsid w:val="00875886"/>
    <w:rsid w:val="00880088"/>
    <w:rsid w:val="0088098F"/>
    <w:rsid w:val="008842E1"/>
    <w:rsid w:val="0088634F"/>
    <w:rsid w:val="008877C1"/>
    <w:rsid w:val="00887EDD"/>
    <w:rsid w:val="00890BA7"/>
    <w:rsid w:val="0089165C"/>
    <w:rsid w:val="00892236"/>
    <w:rsid w:val="008927E4"/>
    <w:rsid w:val="00893931"/>
    <w:rsid w:val="00894709"/>
    <w:rsid w:val="008A0696"/>
    <w:rsid w:val="008A11AB"/>
    <w:rsid w:val="008A17C5"/>
    <w:rsid w:val="008A1894"/>
    <w:rsid w:val="008A21A8"/>
    <w:rsid w:val="008A3B28"/>
    <w:rsid w:val="008A45BC"/>
    <w:rsid w:val="008A4FDB"/>
    <w:rsid w:val="008A554E"/>
    <w:rsid w:val="008A6A18"/>
    <w:rsid w:val="008A7599"/>
    <w:rsid w:val="008B0426"/>
    <w:rsid w:val="008B0A0E"/>
    <w:rsid w:val="008B375D"/>
    <w:rsid w:val="008B7012"/>
    <w:rsid w:val="008C1000"/>
    <w:rsid w:val="008C53DA"/>
    <w:rsid w:val="008C6C9F"/>
    <w:rsid w:val="008C6E9B"/>
    <w:rsid w:val="008C79BA"/>
    <w:rsid w:val="008D2DF5"/>
    <w:rsid w:val="008D5DF1"/>
    <w:rsid w:val="008E2AF4"/>
    <w:rsid w:val="008E2E39"/>
    <w:rsid w:val="008E3B5E"/>
    <w:rsid w:val="008F0699"/>
    <w:rsid w:val="008F0755"/>
    <w:rsid w:val="008F0C0D"/>
    <w:rsid w:val="008F3C27"/>
    <w:rsid w:val="008F3CEE"/>
    <w:rsid w:val="009040AE"/>
    <w:rsid w:val="009052B7"/>
    <w:rsid w:val="0090769E"/>
    <w:rsid w:val="00907AC1"/>
    <w:rsid w:val="00911654"/>
    <w:rsid w:val="0091671D"/>
    <w:rsid w:val="0091735F"/>
    <w:rsid w:val="00917FA8"/>
    <w:rsid w:val="0092190D"/>
    <w:rsid w:val="00925211"/>
    <w:rsid w:val="00925B8B"/>
    <w:rsid w:val="00927D46"/>
    <w:rsid w:val="00930877"/>
    <w:rsid w:val="00932BAD"/>
    <w:rsid w:val="00933086"/>
    <w:rsid w:val="009352CC"/>
    <w:rsid w:val="009419E6"/>
    <w:rsid w:val="00941EE2"/>
    <w:rsid w:val="009429E5"/>
    <w:rsid w:val="00946CB9"/>
    <w:rsid w:val="00946CE9"/>
    <w:rsid w:val="00953623"/>
    <w:rsid w:val="0095380F"/>
    <w:rsid w:val="00960227"/>
    <w:rsid w:val="00963041"/>
    <w:rsid w:val="00963998"/>
    <w:rsid w:val="00963A04"/>
    <w:rsid w:val="00965221"/>
    <w:rsid w:val="0096597A"/>
    <w:rsid w:val="00970A78"/>
    <w:rsid w:val="00972547"/>
    <w:rsid w:val="0097316B"/>
    <w:rsid w:val="00974C32"/>
    <w:rsid w:val="00974E0C"/>
    <w:rsid w:val="00976CFB"/>
    <w:rsid w:val="00980FDF"/>
    <w:rsid w:val="009816B5"/>
    <w:rsid w:val="009832B7"/>
    <w:rsid w:val="00983A26"/>
    <w:rsid w:val="00983D09"/>
    <w:rsid w:val="00983E50"/>
    <w:rsid w:val="009856A3"/>
    <w:rsid w:val="00985879"/>
    <w:rsid w:val="00990D32"/>
    <w:rsid w:val="009942BA"/>
    <w:rsid w:val="00994FF8"/>
    <w:rsid w:val="00997327"/>
    <w:rsid w:val="009A04CB"/>
    <w:rsid w:val="009A2B92"/>
    <w:rsid w:val="009A2EF1"/>
    <w:rsid w:val="009A4368"/>
    <w:rsid w:val="009A655F"/>
    <w:rsid w:val="009A69DF"/>
    <w:rsid w:val="009A6F61"/>
    <w:rsid w:val="009B15B8"/>
    <w:rsid w:val="009B3513"/>
    <w:rsid w:val="009B3B80"/>
    <w:rsid w:val="009B6F01"/>
    <w:rsid w:val="009C43C9"/>
    <w:rsid w:val="009C63E4"/>
    <w:rsid w:val="009D02CF"/>
    <w:rsid w:val="009D3C59"/>
    <w:rsid w:val="009D5326"/>
    <w:rsid w:val="009D65E5"/>
    <w:rsid w:val="009D7049"/>
    <w:rsid w:val="009D71D2"/>
    <w:rsid w:val="009E0F33"/>
    <w:rsid w:val="009E2AC6"/>
    <w:rsid w:val="009E37F0"/>
    <w:rsid w:val="009F1161"/>
    <w:rsid w:val="009F1755"/>
    <w:rsid w:val="009F1CC2"/>
    <w:rsid w:val="009F2B88"/>
    <w:rsid w:val="009F2EAD"/>
    <w:rsid w:val="009F5067"/>
    <w:rsid w:val="009F6593"/>
    <w:rsid w:val="009F6CA7"/>
    <w:rsid w:val="00A02B12"/>
    <w:rsid w:val="00A03CA7"/>
    <w:rsid w:val="00A05A29"/>
    <w:rsid w:val="00A1141D"/>
    <w:rsid w:val="00A11BD2"/>
    <w:rsid w:val="00A11D26"/>
    <w:rsid w:val="00A21CFC"/>
    <w:rsid w:val="00A2271F"/>
    <w:rsid w:val="00A27497"/>
    <w:rsid w:val="00A301A4"/>
    <w:rsid w:val="00A302EA"/>
    <w:rsid w:val="00A31A05"/>
    <w:rsid w:val="00A354CA"/>
    <w:rsid w:val="00A4545D"/>
    <w:rsid w:val="00A4628A"/>
    <w:rsid w:val="00A47BA3"/>
    <w:rsid w:val="00A500A5"/>
    <w:rsid w:val="00A50656"/>
    <w:rsid w:val="00A533FE"/>
    <w:rsid w:val="00A540C7"/>
    <w:rsid w:val="00A54647"/>
    <w:rsid w:val="00A645C7"/>
    <w:rsid w:val="00A661BD"/>
    <w:rsid w:val="00A66D8D"/>
    <w:rsid w:val="00A67536"/>
    <w:rsid w:val="00A74D8A"/>
    <w:rsid w:val="00A74E0B"/>
    <w:rsid w:val="00A81BBE"/>
    <w:rsid w:val="00A8407A"/>
    <w:rsid w:val="00A85204"/>
    <w:rsid w:val="00A9120E"/>
    <w:rsid w:val="00A94A7A"/>
    <w:rsid w:val="00A95A90"/>
    <w:rsid w:val="00A97C3F"/>
    <w:rsid w:val="00A97FB4"/>
    <w:rsid w:val="00AA1F42"/>
    <w:rsid w:val="00AA2A56"/>
    <w:rsid w:val="00AA2FD4"/>
    <w:rsid w:val="00AA5497"/>
    <w:rsid w:val="00AA560C"/>
    <w:rsid w:val="00AA5E65"/>
    <w:rsid w:val="00AB32BD"/>
    <w:rsid w:val="00AB41CF"/>
    <w:rsid w:val="00AB6D3E"/>
    <w:rsid w:val="00AB706B"/>
    <w:rsid w:val="00AB7A5F"/>
    <w:rsid w:val="00AC0D7C"/>
    <w:rsid w:val="00AC1128"/>
    <w:rsid w:val="00AC3100"/>
    <w:rsid w:val="00AC75E7"/>
    <w:rsid w:val="00AD1BAB"/>
    <w:rsid w:val="00AD2952"/>
    <w:rsid w:val="00AD7556"/>
    <w:rsid w:val="00AE0E26"/>
    <w:rsid w:val="00AE15AD"/>
    <w:rsid w:val="00AE1B7A"/>
    <w:rsid w:val="00AE1D39"/>
    <w:rsid w:val="00AE2390"/>
    <w:rsid w:val="00AE2F80"/>
    <w:rsid w:val="00AE36B8"/>
    <w:rsid w:val="00AE6368"/>
    <w:rsid w:val="00AE79A4"/>
    <w:rsid w:val="00AF0467"/>
    <w:rsid w:val="00AF047C"/>
    <w:rsid w:val="00AF41A4"/>
    <w:rsid w:val="00AF4452"/>
    <w:rsid w:val="00AF7B2D"/>
    <w:rsid w:val="00AF7D25"/>
    <w:rsid w:val="00B015AB"/>
    <w:rsid w:val="00B036A2"/>
    <w:rsid w:val="00B05B39"/>
    <w:rsid w:val="00B06F4B"/>
    <w:rsid w:val="00B102B9"/>
    <w:rsid w:val="00B10F28"/>
    <w:rsid w:val="00B11268"/>
    <w:rsid w:val="00B121B4"/>
    <w:rsid w:val="00B135ED"/>
    <w:rsid w:val="00B17C6C"/>
    <w:rsid w:val="00B201BE"/>
    <w:rsid w:val="00B21D6C"/>
    <w:rsid w:val="00B2244C"/>
    <w:rsid w:val="00B25430"/>
    <w:rsid w:val="00B31686"/>
    <w:rsid w:val="00B353F5"/>
    <w:rsid w:val="00B370DC"/>
    <w:rsid w:val="00B37EAC"/>
    <w:rsid w:val="00B417A1"/>
    <w:rsid w:val="00B426D9"/>
    <w:rsid w:val="00B43318"/>
    <w:rsid w:val="00B4573E"/>
    <w:rsid w:val="00B4724E"/>
    <w:rsid w:val="00B53F13"/>
    <w:rsid w:val="00B55BDF"/>
    <w:rsid w:val="00B605E3"/>
    <w:rsid w:val="00B625C2"/>
    <w:rsid w:val="00B64001"/>
    <w:rsid w:val="00B64CB8"/>
    <w:rsid w:val="00B657F8"/>
    <w:rsid w:val="00B716F0"/>
    <w:rsid w:val="00B758E1"/>
    <w:rsid w:val="00B801CF"/>
    <w:rsid w:val="00B812B5"/>
    <w:rsid w:val="00B83491"/>
    <w:rsid w:val="00B842B9"/>
    <w:rsid w:val="00B8514B"/>
    <w:rsid w:val="00B87E1D"/>
    <w:rsid w:val="00B909E2"/>
    <w:rsid w:val="00B9427E"/>
    <w:rsid w:val="00B951EB"/>
    <w:rsid w:val="00B95C93"/>
    <w:rsid w:val="00B966B4"/>
    <w:rsid w:val="00BA0579"/>
    <w:rsid w:val="00BA20AA"/>
    <w:rsid w:val="00BA4F66"/>
    <w:rsid w:val="00BA5116"/>
    <w:rsid w:val="00BA64CE"/>
    <w:rsid w:val="00BB045B"/>
    <w:rsid w:val="00BB33DF"/>
    <w:rsid w:val="00BB496B"/>
    <w:rsid w:val="00BB50FF"/>
    <w:rsid w:val="00BB6274"/>
    <w:rsid w:val="00BB6776"/>
    <w:rsid w:val="00BB6FFC"/>
    <w:rsid w:val="00BB7B42"/>
    <w:rsid w:val="00BB7EBB"/>
    <w:rsid w:val="00BC0156"/>
    <w:rsid w:val="00BC0A82"/>
    <w:rsid w:val="00BC39EC"/>
    <w:rsid w:val="00BC4435"/>
    <w:rsid w:val="00BD0C19"/>
    <w:rsid w:val="00BD5FAF"/>
    <w:rsid w:val="00BD6E2F"/>
    <w:rsid w:val="00BE30AE"/>
    <w:rsid w:val="00BE32DC"/>
    <w:rsid w:val="00BE370A"/>
    <w:rsid w:val="00BE4973"/>
    <w:rsid w:val="00BE4B81"/>
    <w:rsid w:val="00BE53A2"/>
    <w:rsid w:val="00BF3053"/>
    <w:rsid w:val="00BF31A1"/>
    <w:rsid w:val="00BF4A02"/>
    <w:rsid w:val="00BF5934"/>
    <w:rsid w:val="00BF6C0D"/>
    <w:rsid w:val="00BF6D18"/>
    <w:rsid w:val="00C0280F"/>
    <w:rsid w:val="00C036FB"/>
    <w:rsid w:val="00C06339"/>
    <w:rsid w:val="00C067F6"/>
    <w:rsid w:val="00C128FC"/>
    <w:rsid w:val="00C17081"/>
    <w:rsid w:val="00C212FA"/>
    <w:rsid w:val="00C21853"/>
    <w:rsid w:val="00C21F7A"/>
    <w:rsid w:val="00C22599"/>
    <w:rsid w:val="00C225C9"/>
    <w:rsid w:val="00C25ADC"/>
    <w:rsid w:val="00C3250A"/>
    <w:rsid w:val="00C32DD9"/>
    <w:rsid w:val="00C336A4"/>
    <w:rsid w:val="00C420FA"/>
    <w:rsid w:val="00C451DF"/>
    <w:rsid w:val="00C4547A"/>
    <w:rsid w:val="00C45DA0"/>
    <w:rsid w:val="00C50B49"/>
    <w:rsid w:val="00C51033"/>
    <w:rsid w:val="00C51066"/>
    <w:rsid w:val="00C54A1F"/>
    <w:rsid w:val="00C55228"/>
    <w:rsid w:val="00C5639C"/>
    <w:rsid w:val="00C57971"/>
    <w:rsid w:val="00C600DD"/>
    <w:rsid w:val="00C61A76"/>
    <w:rsid w:val="00C62285"/>
    <w:rsid w:val="00C64E23"/>
    <w:rsid w:val="00C669BC"/>
    <w:rsid w:val="00C66FDE"/>
    <w:rsid w:val="00C71AAF"/>
    <w:rsid w:val="00C836F7"/>
    <w:rsid w:val="00C843F7"/>
    <w:rsid w:val="00C84871"/>
    <w:rsid w:val="00C85069"/>
    <w:rsid w:val="00C85C57"/>
    <w:rsid w:val="00C8684A"/>
    <w:rsid w:val="00C86874"/>
    <w:rsid w:val="00C91494"/>
    <w:rsid w:val="00C93B02"/>
    <w:rsid w:val="00C93FDD"/>
    <w:rsid w:val="00C94961"/>
    <w:rsid w:val="00C951BF"/>
    <w:rsid w:val="00C9520B"/>
    <w:rsid w:val="00CA106F"/>
    <w:rsid w:val="00CA1C1F"/>
    <w:rsid w:val="00CA72B5"/>
    <w:rsid w:val="00CA7B98"/>
    <w:rsid w:val="00CB4B55"/>
    <w:rsid w:val="00CB50D9"/>
    <w:rsid w:val="00CB5B4C"/>
    <w:rsid w:val="00CB7C69"/>
    <w:rsid w:val="00CC310B"/>
    <w:rsid w:val="00CC4436"/>
    <w:rsid w:val="00CC4704"/>
    <w:rsid w:val="00CC4F1E"/>
    <w:rsid w:val="00CC5C56"/>
    <w:rsid w:val="00CC74EA"/>
    <w:rsid w:val="00CD34A7"/>
    <w:rsid w:val="00CD7CA7"/>
    <w:rsid w:val="00CE0D24"/>
    <w:rsid w:val="00CE20B4"/>
    <w:rsid w:val="00CF0233"/>
    <w:rsid w:val="00CF2A0D"/>
    <w:rsid w:val="00CF4B87"/>
    <w:rsid w:val="00CF4FBE"/>
    <w:rsid w:val="00D00279"/>
    <w:rsid w:val="00D032FF"/>
    <w:rsid w:val="00D0448E"/>
    <w:rsid w:val="00D0692C"/>
    <w:rsid w:val="00D133EF"/>
    <w:rsid w:val="00D14FDA"/>
    <w:rsid w:val="00D161F9"/>
    <w:rsid w:val="00D202F1"/>
    <w:rsid w:val="00D20FAF"/>
    <w:rsid w:val="00D2130A"/>
    <w:rsid w:val="00D23D3F"/>
    <w:rsid w:val="00D25B26"/>
    <w:rsid w:val="00D27D5A"/>
    <w:rsid w:val="00D3006D"/>
    <w:rsid w:val="00D302FE"/>
    <w:rsid w:val="00D31B94"/>
    <w:rsid w:val="00D33FD1"/>
    <w:rsid w:val="00D37338"/>
    <w:rsid w:val="00D3734F"/>
    <w:rsid w:val="00D4136A"/>
    <w:rsid w:val="00D42CF2"/>
    <w:rsid w:val="00D43C67"/>
    <w:rsid w:val="00D43D42"/>
    <w:rsid w:val="00D5080D"/>
    <w:rsid w:val="00D51018"/>
    <w:rsid w:val="00D5205E"/>
    <w:rsid w:val="00D547D0"/>
    <w:rsid w:val="00D5790D"/>
    <w:rsid w:val="00D57A4A"/>
    <w:rsid w:val="00D57DA8"/>
    <w:rsid w:val="00D6010C"/>
    <w:rsid w:val="00D6092D"/>
    <w:rsid w:val="00D61F3A"/>
    <w:rsid w:val="00D63413"/>
    <w:rsid w:val="00D637E2"/>
    <w:rsid w:val="00D64C5E"/>
    <w:rsid w:val="00D70814"/>
    <w:rsid w:val="00D7452E"/>
    <w:rsid w:val="00D74EF6"/>
    <w:rsid w:val="00D761E1"/>
    <w:rsid w:val="00D82679"/>
    <w:rsid w:val="00D82AC1"/>
    <w:rsid w:val="00D849F6"/>
    <w:rsid w:val="00D84B20"/>
    <w:rsid w:val="00D860A8"/>
    <w:rsid w:val="00D860D2"/>
    <w:rsid w:val="00D86384"/>
    <w:rsid w:val="00D867F7"/>
    <w:rsid w:val="00D90327"/>
    <w:rsid w:val="00D91606"/>
    <w:rsid w:val="00D92930"/>
    <w:rsid w:val="00D92EE8"/>
    <w:rsid w:val="00D942A4"/>
    <w:rsid w:val="00D95FAD"/>
    <w:rsid w:val="00D96760"/>
    <w:rsid w:val="00D96793"/>
    <w:rsid w:val="00DA3AC8"/>
    <w:rsid w:val="00DA5CC9"/>
    <w:rsid w:val="00DA7E14"/>
    <w:rsid w:val="00DB2251"/>
    <w:rsid w:val="00DB23F9"/>
    <w:rsid w:val="00DB3B6A"/>
    <w:rsid w:val="00DB4403"/>
    <w:rsid w:val="00DB7432"/>
    <w:rsid w:val="00DC02A9"/>
    <w:rsid w:val="00DC0581"/>
    <w:rsid w:val="00DC21CC"/>
    <w:rsid w:val="00DC3474"/>
    <w:rsid w:val="00DC6597"/>
    <w:rsid w:val="00DC696C"/>
    <w:rsid w:val="00DC7983"/>
    <w:rsid w:val="00DD34DD"/>
    <w:rsid w:val="00DD3B2B"/>
    <w:rsid w:val="00DD46F9"/>
    <w:rsid w:val="00DD54A0"/>
    <w:rsid w:val="00DD7B95"/>
    <w:rsid w:val="00DE1172"/>
    <w:rsid w:val="00DE215C"/>
    <w:rsid w:val="00DE41C9"/>
    <w:rsid w:val="00DE498A"/>
    <w:rsid w:val="00DE57EF"/>
    <w:rsid w:val="00DE6178"/>
    <w:rsid w:val="00DE71C3"/>
    <w:rsid w:val="00DF35DB"/>
    <w:rsid w:val="00DF3653"/>
    <w:rsid w:val="00DF61B8"/>
    <w:rsid w:val="00DF6BFB"/>
    <w:rsid w:val="00E002E8"/>
    <w:rsid w:val="00E02BF5"/>
    <w:rsid w:val="00E031E0"/>
    <w:rsid w:val="00E0349C"/>
    <w:rsid w:val="00E03BF2"/>
    <w:rsid w:val="00E03C8B"/>
    <w:rsid w:val="00E11BAB"/>
    <w:rsid w:val="00E12D00"/>
    <w:rsid w:val="00E14597"/>
    <w:rsid w:val="00E15EB4"/>
    <w:rsid w:val="00E16A2B"/>
    <w:rsid w:val="00E16C0A"/>
    <w:rsid w:val="00E20219"/>
    <w:rsid w:val="00E25247"/>
    <w:rsid w:val="00E30FC0"/>
    <w:rsid w:val="00E311F5"/>
    <w:rsid w:val="00E33931"/>
    <w:rsid w:val="00E348DD"/>
    <w:rsid w:val="00E35203"/>
    <w:rsid w:val="00E407C8"/>
    <w:rsid w:val="00E447F9"/>
    <w:rsid w:val="00E44E30"/>
    <w:rsid w:val="00E47927"/>
    <w:rsid w:val="00E50557"/>
    <w:rsid w:val="00E53771"/>
    <w:rsid w:val="00E551CB"/>
    <w:rsid w:val="00E60EB3"/>
    <w:rsid w:val="00E61B17"/>
    <w:rsid w:val="00E62F5C"/>
    <w:rsid w:val="00E6415D"/>
    <w:rsid w:val="00E651ED"/>
    <w:rsid w:val="00E656C4"/>
    <w:rsid w:val="00E65D3F"/>
    <w:rsid w:val="00E665DB"/>
    <w:rsid w:val="00E66C76"/>
    <w:rsid w:val="00E66FB0"/>
    <w:rsid w:val="00E66FC1"/>
    <w:rsid w:val="00E74104"/>
    <w:rsid w:val="00E74E20"/>
    <w:rsid w:val="00E771FB"/>
    <w:rsid w:val="00E80424"/>
    <w:rsid w:val="00E80E86"/>
    <w:rsid w:val="00E82B96"/>
    <w:rsid w:val="00E83FEA"/>
    <w:rsid w:val="00E86F7E"/>
    <w:rsid w:val="00E905E5"/>
    <w:rsid w:val="00E942F3"/>
    <w:rsid w:val="00E949A3"/>
    <w:rsid w:val="00E94BEF"/>
    <w:rsid w:val="00E9599E"/>
    <w:rsid w:val="00E960C1"/>
    <w:rsid w:val="00EA021E"/>
    <w:rsid w:val="00EA0FD2"/>
    <w:rsid w:val="00EA19A6"/>
    <w:rsid w:val="00EA1F64"/>
    <w:rsid w:val="00EA2A73"/>
    <w:rsid w:val="00EA460E"/>
    <w:rsid w:val="00EA7342"/>
    <w:rsid w:val="00EA7C20"/>
    <w:rsid w:val="00EB182F"/>
    <w:rsid w:val="00EB3288"/>
    <w:rsid w:val="00EB6EA7"/>
    <w:rsid w:val="00EC1BB3"/>
    <w:rsid w:val="00EC1F4C"/>
    <w:rsid w:val="00EC3833"/>
    <w:rsid w:val="00ED288E"/>
    <w:rsid w:val="00ED2EF5"/>
    <w:rsid w:val="00ED3329"/>
    <w:rsid w:val="00ED582A"/>
    <w:rsid w:val="00ED669D"/>
    <w:rsid w:val="00ED6E8D"/>
    <w:rsid w:val="00EE0484"/>
    <w:rsid w:val="00EE120C"/>
    <w:rsid w:val="00EE1C8F"/>
    <w:rsid w:val="00EE3193"/>
    <w:rsid w:val="00EE43D4"/>
    <w:rsid w:val="00EF14B2"/>
    <w:rsid w:val="00EF3188"/>
    <w:rsid w:val="00EF378F"/>
    <w:rsid w:val="00EF3C24"/>
    <w:rsid w:val="00EF4306"/>
    <w:rsid w:val="00EF46E8"/>
    <w:rsid w:val="00EF49D1"/>
    <w:rsid w:val="00EF4EDE"/>
    <w:rsid w:val="00EF5769"/>
    <w:rsid w:val="00EF653B"/>
    <w:rsid w:val="00EF6638"/>
    <w:rsid w:val="00EF68C0"/>
    <w:rsid w:val="00F0136C"/>
    <w:rsid w:val="00F03074"/>
    <w:rsid w:val="00F037AD"/>
    <w:rsid w:val="00F0409F"/>
    <w:rsid w:val="00F05D60"/>
    <w:rsid w:val="00F05E52"/>
    <w:rsid w:val="00F066F9"/>
    <w:rsid w:val="00F1095B"/>
    <w:rsid w:val="00F109E4"/>
    <w:rsid w:val="00F13F8E"/>
    <w:rsid w:val="00F1647B"/>
    <w:rsid w:val="00F231DD"/>
    <w:rsid w:val="00F233CB"/>
    <w:rsid w:val="00F24DFE"/>
    <w:rsid w:val="00F25B21"/>
    <w:rsid w:val="00F35B99"/>
    <w:rsid w:val="00F4194F"/>
    <w:rsid w:val="00F432F8"/>
    <w:rsid w:val="00F43BB2"/>
    <w:rsid w:val="00F44953"/>
    <w:rsid w:val="00F4698B"/>
    <w:rsid w:val="00F46C0D"/>
    <w:rsid w:val="00F5166F"/>
    <w:rsid w:val="00F52AA8"/>
    <w:rsid w:val="00F52F32"/>
    <w:rsid w:val="00F540D4"/>
    <w:rsid w:val="00F55552"/>
    <w:rsid w:val="00F57CAE"/>
    <w:rsid w:val="00F626F0"/>
    <w:rsid w:val="00F6457D"/>
    <w:rsid w:val="00F653F7"/>
    <w:rsid w:val="00F65A95"/>
    <w:rsid w:val="00F66797"/>
    <w:rsid w:val="00F67421"/>
    <w:rsid w:val="00F67A13"/>
    <w:rsid w:val="00F747A8"/>
    <w:rsid w:val="00F7491A"/>
    <w:rsid w:val="00F77457"/>
    <w:rsid w:val="00F806A6"/>
    <w:rsid w:val="00F829EA"/>
    <w:rsid w:val="00F82A86"/>
    <w:rsid w:val="00F86A30"/>
    <w:rsid w:val="00F86F00"/>
    <w:rsid w:val="00F93B6E"/>
    <w:rsid w:val="00FA21CD"/>
    <w:rsid w:val="00FA2939"/>
    <w:rsid w:val="00FA2BEA"/>
    <w:rsid w:val="00FA34F6"/>
    <w:rsid w:val="00FA3A06"/>
    <w:rsid w:val="00FB04EE"/>
    <w:rsid w:val="00FB21AB"/>
    <w:rsid w:val="00FB49DA"/>
    <w:rsid w:val="00FB61A8"/>
    <w:rsid w:val="00FB6A42"/>
    <w:rsid w:val="00FB7F27"/>
    <w:rsid w:val="00FC0062"/>
    <w:rsid w:val="00FC11F2"/>
    <w:rsid w:val="00FC1263"/>
    <w:rsid w:val="00FC32A1"/>
    <w:rsid w:val="00FC475A"/>
    <w:rsid w:val="00FC4F5E"/>
    <w:rsid w:val="00FC79DC"/>
    <w:rsid w:val="00FD3AEE"/>
    <w:rsid w:val="00FD7100"/>
    <w:rsid w:val="00FE1B72"/>
    <w:rsid w:val="00FE31F9"/>
    <w:rsid w:val="00FE3F2C"/>
    <w:rsid w:val="00FE483F"/>
    <w:rsid w:val="00FE5C81"/>
    <w:rsid w:val="00FF01C9"/>
    <w:rsid w:val="00FF0335"/>
    <w:rsid w:val="00FF3ED3"/>
    <w:rsid w:val="00FF4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1944"/>
  <w15:chartTrackingRefBased/>
  <w15:docId w15:val="{77B644CB-F553-4CED-9B98-8EA0F74C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611"/>
    <w:pPr>
      <w:spacing w:line="312" w:lineRule="auto"/>
    </w:pPr>
  </w:style>
  <w:style w:type="paragraph" w:styleId="Ttulo1">
    <w:name w:val="heading 1"/>
    <w:basedOn w:val="Normal"/>
    <w:next w:val="Normal"/>
    <w:link w:val="Ttulo1Car"/>
    <w:uiPriority w:val="9"/>
    <w:qFormat/>
    <w:rsid w:val="00215188"/>
    <w:pPr>
      <w:keepNext/>
      <w:keepLines/>
      <w:spacing w:before="240" w:after="240"/>
      <w:outlineLvl w:val="0"/>
    </w:pPr>
    <w:rPr>
      <w:rFonts w:eastAsiaTheme="majorEastAsia" w:cstheme="majorBidi"/>
      <w:b/>
      <w:sz w:val="28"/>
      <w:szCs w:val="32"/>
      <w:u w:val="single"/>
    </w:rPr>
  </w:style>
  <w:style w:type="paragraph" w:styleId="Ttulo2">
    <w:name w:val="heading 2"/>
    <w:basedOn w:val="Normal"/>
    <w:next w:val="Normal"/>
    <w:link w:val="Ttulo2Car"/>
    <w:uiPriority w:val="9"/>
    <w:unhideWhenUsed/>
    <w:qFormat/>
    <w:rsid w:val="00CF4B87"/>
    <w:pPr>
      <w:keepNext/>
      <w:keepLines/>
      <w:spacing w:before="360" w:after="4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DE498A"/>
    <w:pPr>
      <w:keepNext/>
      <w:keepLines/>
      <w:spacing w:before="360" w:after="12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F333A"/>
    <w:pPr>
      <w:ind w:left="720"/>
      <w:contextualSpacing/>
    </w:pPr>
  </w:style>
  <w:style w:type="character" w:customStyle="1" w:styleId="Ttulo1Car">
    <w:name w:val="Título 1 Car"/>
    <w:basedOn w:val="Fuentedeprrafopredeter"/>
    <w:link w:val="Ttulo1"/>
    <w:uiPriority w:val="9"/>
    <w:rsid w:val="00215188"/>
    <w:rPr>
      <w:rFonts w:eastAsiaTheme="majorEastAsia" w:cstheme="majorBidi"/>
      <w:b/>
      <w:sz w:val="28"/>
      <w:szCs w:val="32"/>
      <w:u w:val="single"/>
    </w:rPr>
  </w:style>
  <w:style w:type="paragraph" w:customStyle="1" w:styleId="ListaDesordenada">
    <w:name w:val="ListaDesordenada"/>
    <w:basedOn w:val="Prrafodelista"/>
    <w:link w:val="ListaDesordenadaCar"/>
    <w:qFormat/>
    <w:rsid w:val="00A11BD2"/>
    <w:pPr>
      <w:numPr>
        <w:numId w:val="1"/>
      </w:numPr>
      <w:spacing w:before="160"/>
      <w:ind w:left="714" w:hanging="357"/>
      <w:contextualSpacing w:val="0"/>
    </w:pPr>
  </w:style>
  <w:style w:type="character" w:customStyle="1" w:styleId="Ttulo2Car">
    <w:name w:val="Título 2 Car"/>
    <w:basedOn w:val="Fuentedeprrafopredeter"/>
    <w:link w:val="Ttulo2"/>
    <w:uiPriority w:val="9"/>
    <w:rsid w:val="00CF4B87"/>
    <w:rPr>
      <w:rFonts w:eastAsiaTheme="majorEastAsia" w:cstheme="majorBidi"/>
      <w:b/>
      <w:sz w:val="24"/>
      <w:szCs w:val="26"/>
    </w:rPr>
  </w:style>
  <w:style w:type="character" w:customStyle="1" w:styleId="PrrafodelistaCar">
    <w:name w:val="Párrafo de lista Car"/>
    <w:basedOn w:val="Fuentedeprrafopredeter"/>
    <w:link w:val="Prrafodelista"/>
    <w:uiPriority w:val="34"/>
    <w:rsid w:val="00A11BD2"/>
  </w:style>
  <w:style w:type="character" w:customStyle="1" w:styleId="ListaDesordenadaCar">
    <w:name w:val="ListaDesordenada Car"/>
    <w:basedOn w:val="PrrafodelistaCar"/>
    <w:link w:val="ListaDesordenada"/>
    <w:rsid w:val="00A11BD2"/>
  </w:style>
  <w:style w:type="character" w:customStyle="1" w:styleId="Ttulo3Car">
    <w:name w:val="Título 3 Car"/>
    <w:basedOn w:val="Fuentedeprrafopredeter"/>
    <w:link w:val="Ttulo3"/>
    <w:uiPriority w:val="9"/>
    <w:rsid w:val="00DE498A"/>
    <w:rPr>
      <w:rFonts w:eastAsiaTheme="majorEastAsia" w:cstheme="majorBidi"/>
      <w:b/>
      <w:szCs w:val="24"/>
    </w:rPr>
  </w:style>
  <w:style w:type="table" w:styleId="Tablaconcuadrcula">
    <w:name w:val="Table Grid"/>
    <w:basedOn w:val="Tablanormal"/>
    <w:uiPriority w:val="39"/>
    <w:rsid w:val="00DE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A72B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A72B5"/>
    <w:rPr>
      <w:rFonts w:ascii="Consolas" w:hAnsi="Consolas"/>
      <w:sz w:val="20"/>
      <w:szCs w:val="20"/>
    </w:rPr>
  </w:style>
  <w:style w:type="paragraph" w:styleId="Textodeglobo">
    <w:name w:val="Balloon Text"/>
    <w:basedOn w:val="Normal"/>
    <w:link w:val="TextodegloboCar"/>
    <w:uiPriority w:val="99"/>
    <w:semiHidden/>
    <w:unhideWhenUsed/>
    <w:rsid w:val="00CE0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0D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9961">
      <w:bodyDiv w:val="1"/>
      <w:marLeft w:val="0"/>
      <w:marRight w:val="0"/>
      <w:marTop w:val="0"/>
      <w:marBottom w:val="0"/>
      <w:divBdr>
        <w:top w:val="none" w:sz="0" w:space="0" w:color="auto"/>
        <w:left w:val="none" w:sz="0" w:space="0" w:color="auto"/>
        <w:bottom w:val="none" w:sz="0" w:space="0" w:color="auto"/>
        <w:right w:val="none" w:sz="0" w:space="0" w:color="auto"/>
      </w:divBdr>
    </w:div>
    <w:div w:id="154876503">
      <w:bodyDiv w:val="1"/>
      <w:marLeft w:val="0"/>
      <w:marRight w:val="0"/>
      <w:marTop w:val="0"/>
      <w:marBottom w:val="0"/>
      <w:divBdr>
        <w:top w:val="none" w:sz="0" w:space="0" w:color="auto"/>
        <w:left w:val="none" w:sz="0" w:space="0" w:color="auto"/>
        <w:bottom w:val="none" w:sz="0" w:space="0" w:color="auto"/>
        <w:right w:val="none" w:sz="0" w:space="0" w:color="auto"/>
      </w:divBdr>
    </w:div>
    <w:div w:id="302739584">
      <w:bodyDiv w:val="1"/>
      <w:marLeft w:val="0"/>
      <w:marRight w:val="0"/>
      <w:marTop w:val="0"/>
      <w:marBottom w:val="0"/>
      <w:divBdr>
        <w:top w:val="none" w:sz="0" w:space="0" w:color="auto"/>
        <w:left w:val="none" w:sz="0" w:space="0" w:color="auto"/>
        <w:bottom w:val="none" w:sz="0" w:space="0" w:color="auto"/>
        <w:right w:val="none" w:sz="0" w:space="0" w:color="auto"/>
      </w:divBdr>
    </w:div>
    <w:div w:id="508637097">
      <w:bodyDiv w:val="1"/>
      <w:marLeft w:val="0"/>
      <w:marRight w:val="0"/>
      <w:marTop w:val="0"/>
      <w:marBottom w:val="0"/>
      <w:divBdr>
        <w:top w:val="none" w:sz="0" w:space="0" w:color="auto"/>
        <w:left w:val="none" w:sz="0" w:space="0" w:color="auto"/>
        <w:bottom w:val="none" w:sz="0" w:space="0" w:color="auto"/>
        <w:right w:val="none" w:sz="0" w:space="0" w:color="auto"/>
      </w:divBdr>
    </w:div>
    <w:div w:id="525603691">
      <w:bodyDiv w:val="1"/>
      <w:marLeft w:val="0"/>
      <w:marRight w:val="0"/>
      <w:marTop w:val="0"/>
      <w:marBottom w:val="0"/>
      <w:divBdr>
        <w:top w:val="none" w:sz="0" w:space="0" w:color="auto"/>
        <w:left w:val="none" w:sz="0" w:space="0" w:color="auto"/>
        <w:bottom w:val="none" w:sz="0" w:space="0" w:color="auto"/>
        <w:right w:val="none" w:sz="0" w:space="0" w:color="auto"/>
      </w:divBdr>
    </w:div>
    <w:div w:id="576790769">
      <w:bodyDiv w:val="1"/>
      <w:marLeft w:val="0"/>
      <w:marRight w:val="0"/>
      <w:marTop w:val="0"/>
      <w:marBottom w:val="0"/>
      <w:divBdr>
        <w:top w:val="none" w:sz="0" w:space="0" w:color="auto"/>
        <w:left w:val="none" w:sz="0" w:space="0" w:color="auto"/>
        <w:bottom w:val="none" w:sz="0" w:space="0" w:color="auto"/>
        <w:right w:val="none" w:sz="0" w:space="0" w:color="auto"/>
      </w:divBdr>
    </w:div>
    <w:div w:id="684096302">
      <w:bodyDiv w:val="1"/>
      <w:marLeft w:val="0"/>
      <w:marRight w:val="0"/>
      <w:marTop w:val="0"/>
      <w:marBottom w:val="0"/>
      <w:divBdr>
        <w:top w:val="none" w:sz="0" w:space="0" w:color="auto"/>
        <w:left w:val="none" w:sz="0" w:space="0" w:color="auto"/>
        <w:bottom w:val="none" w:sz="0" w:space="0" w:color="auto"/>
        <w:right w:val="none" w:sz="0" w:space="0" w:color="auto"/>
      </w:divBdr>
    </w:div>
    <w:div w:id="827282743">
      <w:bodyDiv w:val="1"/>
      <w:marLeft w:val="0"/>
      <w:marRight w:val="0"/>
      <w:marTop w:val="0"/>
      <w:marBottom w:val="0"/>
      <w:divBdr>
        <w:top w:val="none" w:sz="0" w:space="0" w:color="auto"/>
        <w:left w:val="none" w:sz="0" w:space="0" w:color="auto"/>
        <w:bottom w:val="none" w:sz="0" w:space="0" w:color="auto"/>
        <w:right w:val="none" w:sz="0" w:space="0" w:color="auto"/>
      </w:divBdr>
    </w:div>
    <w:div w:id="868645320">
      <w:bodyDiv w:val="1"/>
      <w:marLeft w:val="0"/>
      <w:marRight w:val="0"/>
      <w:marTop w:val="0"/>
      <w:marBottom w:val="0"/>
      <w:divBdr>
        <w:top w:val="none" w:sz="0" w:space="0" w:color="auto"/>
        <w:left w:val="none" w:sz="0" w:space="0" w:color="auto"/>
        <w:bottom w:val="none" w:sz="0" w:space="0" w:color="auto"/>
        <w:right w:val="none" w:sz="0" w:space="0" w:color="auto"/>
      </w:divBdr>
    </w:div>
    <w:div w:id="881089302">
      <w:bodyDiv w:val="1"/>
      <w:marLeft w:val="0"/>
      <w:marRight w:val="0"/>
      <w:marTop w:val="0"/>
      <w:marBottom w:val="0"/>
      <w:divBdr>
        <w:top w:val="none" w:sz="0" w:space="0" w:color="auto"/>
        <w:left w:val="none" w:sz="0" w:space="0" w:color="auto"/>
        <w:bottom w:val="none" w:sz="0" w:space="0" w:color="auto"/>
        <w:right w:val="none" w:sz="0" w:space="0" w:color="auto"/>
      </w:divBdr>
    </w:div>
    <w:div w:id="917636634">
      <w:bodyDiv w:val="1"/>
      <w:marLeft w:val="0"/>
      <w:marRight w:val="0"/>
      <w:marTop w:val="0"/>
      <w:marBottom w:val="0"/>
      <w:divBdr>
        <w:top w:val="none" w:sz="0" w:space="0" w:color="auto"/>
        <w:left w:val="none" w:sz="0" w:space="0" w:color="auto"/>
        <w:bottom w:val="none" w:sz="0" w:space="0" w:color="auto"/>
        <w:right w:val="none" w:sz="0" w:space="0" w:color="auto"/>
      </w:divBdr>
    </w:div>
    <w:div w:id="919944338">
      <w:bodyDiv w:val="1"/>
      <w:marLeft w:val="0"/>
      <w:marRight w:val="0"/>
      <w:marTop w:val="0"/>
      <w:marBottom w:val="0"/>
      <w:divBdr>
        <w:top w:val="none" w:sz="0" w:space="0" w:color="auto"/>
        <w:left w:val="none" w:sz="0" w:space="0" w:color="auto"/>
        <w:bottom w:val="none" w:sz="0" w:space="0" w:color="auto"/>
        <w:right w:val="none" w:sz="0" w:space="0" w:color="auto"/>
      </w:divBdr>
    </w:div>
    <w:div w:id="942224989">
      <w:bodyDiv w:val="1"/>
      <w:marLeft w:val="0"/>
      <w:marRight w:val="0"/>
      <w:marTop w:val="0"/>
      <w:marBottom w:val="0"/>
      <w:divBdr>
        <w:top w:val="none" w:sz="0" w:space="0" w:color="auto"/>
        <w:left w:val="none" w:sz="0" w:space="0" w:color="auto"/>
        <w:bottom w:val="none" w:sz="0" w:space="0" w:color="auto"/>
        <w:right w:val="none" w:sz="0" w:space="0" w:color="auto"/>
      </w:divBdr>
    </w:div>
    <w:div w:id="942348363">
      <w:bodyDiv w:val="1"/>
      <w:marLeft w:val="0"/>
      <w:marRight w:val="0"/>
      <w:marTop w:val="0"/>
      <w:marBottom w:val="0"/>
      <w:divBdr>
        <w:top w:val="none" w:sz="0" w:space="0" w:color="auto"/>
        <w:left w:val="none" w:sz="0" w:space="0" w:color="auto"/>
        <w:bottom w:val="none" w:sz="0" w:space="0" w:color="auto"/>
        <w:right w:val="none" w:sz="0" w:space="0" w:color="auto"/>
      </w:divBdr>
    </w:div>
    <w:div w:id="1126697318">
      <w:bodyDiv w:val="1"/>
      <w:marLeft w:val="0"/>
      <w:marRight w:val="0"/>
      <w:marTop w:val="0"/>
      <w:marBottom w:val="0"/>
      <w:divBdr>
        <w:top w:val="none" w:sz="0" w:space="0" w:color="auto"/>
        <w:left w:val="none" w:sz="0" w:space="0" w:color="auto"/>
        <w:bottom w:val="none" w:sz="0" w:space="0" w:color="auto"/>
        <w:right w:val="none" w:sz="0" w:space="0" w:color="auto"/>
      </w:divBdr>
    </w:div>
    <w:div w:id="1195460705">
      <w:bodyDiv w:val="1"/>
      <w:marLeft w:val="0"/>
      <w:marRight w:val="0"/>
      <w:marTop w:val="0"/>
      <w:marBottom w:val="0"/>
      <w:divBdr>
        <w:top w:val="none" w:sz="0" w:space="0" w:color="auto"/>
        <w:left w:val="none" w:sz="0" w:space="0" w:color="auto"/>
        <w:bottom w:val="none" w:sz="0" w:space="0" w:color="auto"/>
        <w:right w:val="none" w:sz="0" w:space="0" w:color="auto"/>
      </w:divBdr>
    </w:div>
    <w:div w:id="1243948558">
      <w:bodyDiv w:val="1"/>
      <w:marLeft w:val="0"/>
      <w:marRight w:val="0"/>
      <w:marTop w:val="0"/>
      <w:marBottom w:val="0"/>
      <w:divBdr>
        <w:top w:val="none" w:sz="0" w:space="0" w:color="auto"/>
        <w:left w:val="none" w:sz="0" w:space="0" w:color="auto"/>
        <w:bottom w:val="none" w:sz="0" w:space="0" w:color="auto"/>
        <w:right w:val="none" w:sz="0" w:space="0" w:color="auto"/>
      </w:divBdr>
    </w:div>
    <w:div w:id="1480225926">
      <w:bodyDiv w:val="1"/>
      <w:marLeft w:val="0"/>
      <w:marRight w:val="0"/>
      <w:marTop w:val="0"/>
      <w:marBottom w:val="0"/>
      <w:divBdr>
        <w:top w:val="none" w:sz="0" w:space="0" w:color="auto"/>
        <w:left w:val="none" w:sz="0" w:space="0" w:color="auto"/>
        <w:bottom w:val="none" w:sz="0" w:space="0" w:color="auto"/>
        <w:right w:val="none" w:sz="0" w:space="0" w:color="auto"/>
      </w:divBdr>
    </w:div>
    <w:div w:id="1607734608">
      <w:bodyDiv w:val="1"/>
      <w:marLeft w:val="0"/>
      <w:marRight w:val="0"/>
      <w:marTop w:val="0"/>
      <w:marBottom w:val="0"/>
      <w:divBdr>
        <w:top w:val="none" w:sz="0" w:space="0" w:color="auto"/>
        <w:left w:val="none" w:sz="0" w:space="0" w:color="auto"/>
        <w:bottom w:val="none" w:sz="0" w:space="0" w:color="auto"/>
        <w:right w:val="none" w:sz="0" w:space="0" w:color="auto"/>
      </w:divBdr>
    </w:div>
    <w:div w:id="1814980662">
      <w:bodyDiv w:val="1"/>
      <w:marLeft w:val="0"/>
      <w:marRight w:val="0"/>
      <w:marTop w:val="0"/>
      <w:marBottom w:val="0"/>
      <w:divBdr>
        <w:top w:val="none" w:sz="0" w:space="0" w:color="auto"/>
        <w:left w:val="none" w:sz="0" w:space="0" w:color="auto"/>
        <w:bottom w:val="none" w:sz="0" w:space="0" w:color="auto"/>
        <w:right w:val="none" w:sz="0" w:space="0" w:color="auto"/>
      </w:divBdr>
    </w:div>
    <w:div w:id="1981300154">
      <w:bodyDiv w:val="1"/>
      <w:marLeft w:val="0"/>
      <w:marRight w:val="0"/>
      <w:marTop w:val="0"/>
      <w:marBottom w:val="0"/>
      <w:divBdr>
        <w:top w:val="none" w:sz="0" w:space="0" w:color="auto"/>
        <w:left w:val="none" w:sz="0" w:space="0" w:color="auto"/>
        <w:bottom w:val="none" w:sz="0" w:space="0" w:color="auto"/>
        <w:right w:val="none" w:sz="0" w:space="0" w:color="auto"/>
      </w:divBdr>
    </w:div>
    <w:div w:id="20396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5</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japostigo</dc:creator>
  <cp:keywords/>
  <dc:description/>
  <cp:lastModifiedBy>Fernando Pacheco Ibáñez</cp:lastModifiedBy>
  <cp:revision>145</cp:revision>
  <dcterms:created xsi:type="dcterms:W3CDTF">2017-11-20T09:09:00Z</dcterms:created>
  <dcterms:modified xsi:type="dcterms:W3CDTF">2020-09-16T13:57:00Z</dcterms:modified>
</cp:coreProperties>
</file>