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45699" w14:textId="1DF8D817" w:rsidR="003F333A" w:rsidRPr="00170DE3" w:rsidRDefault="00410A7F" w:rsidP="00410A7F">
      <w:pPr>
        <w:pStyle w:val="Ttulo1"/>
      </w:pPr>
      <w:r w:rsidRPr="00170DE3">
        <w:t>Dí</w:t>
      </w:r>
      <w:r w:rsidR="00BB045B" w:rsidRPr="00170DE3">
        <w:t>a</w:t>
      </w:r>
      <w:r w:rsidRPr="00170DE3">
        <w:t xml:space="preserve"> </w:t>
      </w:r>
      <w:r w:rsidR="00E37F63" w:rsidRPr="00170DE3">
        <w:t>4</w:t>
      </w:r>
    </w:p>
    <w:p w14:paraId="5C49F8CB" w14:textId="086A9B73" w:rsidR="00CF4B87" w:rsidRPr="00170DE3" w:rsidRDefault="00CF4B87" w:rsidP="00CF4B87">
      <w:pPr>
        <w:pStyle w:val="Ttulo2"/>
      </w:pPr>
      <w:r w:rsidRPr="00170DE3">
        <w:t>Conceptos</w:t>
      </w:r>
    </w:p>
    <w:p w14:paraId="434D78A5" w14:textId="292E1946" w:rsidR="00EF4EDE" w:rsidRDefault="00F52AA8" w:rsidP="00CF4B87">
      <w:pPr>
        <w:pStyle w:val="ListaDesordenada"/>
      </w:pPr>
      <w:r w:rsidRPr="00170DE3">
        <w:t>Componentes</w:t>
      </w:r>
    </w:p>
    <w:p w14:paraId="688C612D" w14:textId="173B8919" w:rsidR="00D51BBF" w:rsidRPr="00170DE3" w:rsidRDefault="00D51BBF" w:rsidP="00CF4B87">
      <w:pPr>
        <w:pStyle w:val="ListaDesordenada"/>
      </w:pPr>
      <w:r>
        <w:t>Módulos</w:t>
      </w:r>
    </w:p>
    <w:p w14:paraId="5D6A7B84" w14:textId="0DD29DB2" w:rsidR="00072167" w:rsidRPr="00170DE3" w:rsidRDefault="00072167" w:rsidP="00CF4B87">
      <w:pPr>
        <w:pStyle w:val="ListaDesordenada"/>
      </w:pPr>
      <w:r w:rsidRPr="00170DE3">
        <w:t>Servicios</w:t>
      </w:r>
    </w:p>
    <w:p w14:paraId="6A1954A5" w14:textId="6134A039" w:rsidR="00C7206E" w:rsidRPr="00170DE3" w:rsidRDefault="0037024A" w:rsidP="00CF4B87">
      <w:pPr>
        <w:pStyle w:val="ListaDesordenada"/>
      </w:pPr>
      <w:r w:rsidRPr="00170DE3">
        <w:t>Enrutamiento</w:t>
      </w:r>
      <w:r w:rsidR="00C7206E" w:rsidRPr="00170DE3">
        <w:t xml:space="preserve"> y navegación</w:t>
      </w:r>
      <w:r w:rsidR="00DD030D" w:rsidRPr="00170DE3">
        <w:t xml:space="preserve"> entre páginas</w:t>
      </w:r>
    </w:p>
    <w:p w14:paraId="28767965" w14:textId="1205915E" w:rsidR="00562506" w:rsidRPr="00170DE3" w:rsidRDefault="00562506" w:rsidP="00CF4B87">
      <w:pPr>
        <w:pStyle w:val="Ttulo2"/>
      </w:pPr>
      <w:r w:rsidRPr="00170DE3">
        <w:t>Explicación de componentes</w:t>
      </w:r>
    </w:p>
    <w:p w14:paraId="7AA679EB" w14:textId="55070CDB" w:rsidR="00562506" w:rsidRPr="00170DE3" w:rsidRDefault="00FA12F6" w:rsidP="00562506">
      <w:pPr>
        <w:pStyle w:val="ListaDesordenada"/>
      </w:pPr>
      <w:r w:rsidRPr="00170DE3">
        <w:t>Partir de la ap</w:t>
      </w:r>
      <w:r w:rsidR="007E7169">
        <w:t xml:space="preserve">licación que da solución a los ejercicios propuestos </w:t>
      </w:r>
      <w:r w:rsidRPr="00170DE3">
        <w:t>del día anterior</w:t>
      </w:r>
    </w:p>
    <w:p w14:paraId="79809620" w14:textId="67BF5C9F" w:rsidR="002C0A39" w:rsidRDefault="002C0A39" w:rsidP="00562506">
      <w:pPr>
        <w:pStyle w:val="ListaDesordenada"/>
      </w:pPr>
      <w:r>
        <w:t xml:space="preserve">Mover </w:t>
      </w:r>
      <w:r w:rsidR="0094366F">
        <w:t xml:space="preserve">la página de lista de frutas a una carpeta </w:t>
      </w:r>
      <w:r w:rsidR="0094366F" w:rsidRPr="0094366F">
        <w:rPr>
          <w:i/>
        </w:rPr>
        <w:t>pages</w:t>
      </w:r>
    </w:p>
    <w:p w14:paraId="2106BD45" w14:textId="6164F7BA" w:rsidR="006D6D5E" w:rsidRDefault="0037024A" w:rsidP="00562506">
      <w:pPr>
        <w:pStyle w:val="ListaDesordenada"/>
      </w:pPr>
      <w:r w:rsidRPr="00170DE3">
        <w:t xml:space="preserve">Crear un componente </w:t>
      </w:r>
      <w:r w:rsidRPr="00170DE3">
        <w:rPr>
          <w:i/>
        </w:rPr>
        <w:t>fruit-card</w:t>
      </w:r>
      <w:r w:rsidRPr="00170DE3">
        <w:t xml:space="preserve"> que representa una tarjeta de fruta</w:t>
      </w:r>
      <w:r w:rsidR="00284713">
        <w:t>:</w:t>
      </w:r>
    </w:p>
    <w:p w14:paraId="6C87798F" w14:textId="6C1D535D" w:rsidR="00284713" w:rsidRPr="00284713" w:rsidRDefault="00284713" w:rsidP="00284713">
      <w:pPr>
        <w:pStyle w:val="ListaDesordenada"/>
        <w:numPr>
          <w:ilvl w:val="0"/>
          <w:numId w:val="0"/>
        </w:numPr>
        <w:ind w:left="714"/>
        <w:rPr>
          <w:i/>
        </w:rPr>
      </w:pPr>
      <w:r w:rsidRPr="00284713">
        <w:rPr>
          <w:i/>
        </w:rPr>
        <w:t>ionic generate component components/fruit-card</w:t>
      </w:r>
    </w:p>
    <w:p w14:paraId="69DCDCE1" w14:textId="2D579962" w:rsidR="00004446" w:rsidRDefault="00004446" w:rsidP="00562506">
      <w:pPr>
        <w:pStyle w:val="ListaDesordenada"/>
      </w:pPr>
      <w:r>
        <w:t xml:space="preserve">Crear un módulo </w:t>
      </w:r>
      <w:r w:rsidR="00DB073F">
        <w:t xml:space="preserve">desde el cual se exportará </w:t>
      </w:r>
      <w:r w:rsidR="00454AAF">
        <w:t>el componente (si se declarasen más componentes, también se exportarían desde aquí)</w:t>
      </w:r>
      <w:r w:rsidR="00DB073F">
        <w:t>:</w:t>
      </w:r>
    </w:p>
    <w:p w14:paraId="6ED655A8" w14:textId="45CA8FE6" w:rsidR="00DB073F" w:rsidRPr="00DB073F" w:rsidRDefault="00DB073F" w:rsidP="00DB073F">
      <w:pPr>
        <w:pStyle w:val="ListaDesordenada"/>
        <w:numPr>
          <w:ilvl w:val="0"/>
          <w:numId w:val="0"/>
        </w:numPr>
        <w:ind w:left="714"/>
        <w:rPr>
          <w:i/>
        </w:rPr>
      </w:pPr>
      <w:r w:rsidRPr="00DB073F">
        <w:rPr>
          <w:i/>
        </w:rPr>
        <w:t>ionic generate module components</w:t>
      </w:r>
    </w:p>
    <w:p w14:paraId="3C4C5747" w14:textId="7498A498" w:rsidR="00204471" w:rsidRDefault="00204471" w:rsidP="00204471">
      <w:pPr>
        <w:pStyle w:val="ListaDesordenada"/>
      </w:pPr>
      <w:r>
        <w:t xml:space="preserve">En dicho módulo se debe declarar </w:t>
      </w:r>
      <w:r w:rsidRPr="00204471">
        <w:rPr>
          <w:i/>
        </w:rPr>
        <w:t>FruitCardComponent</w:t>
      </w:r>
      <w:r>
        <w:t xml:space="preserve">; debe importar </w:t>
      </w:r>
      <w:r w:rsidRPr="00204471">
        <w:rPr>
          <w:i/>
        </w:rPr>
        <w:t>CommonModule</w:t>
      </w:r>
      <w:r>
        <w:t xml:space="preserve"> e </w:t>
      </w:r>
      <w:r w:rsidRPr="00204471">
        <w:rPr>
          <w:i/>
        </w:rPr>
        <w:t>IonicModule</w:t>
      </w:r>
      <w:r>
        <w:t xml:space="preserve">; </w:t>
      </w:r>
      <w:r w:rsidR="00454AAF">
        <w:t xml:space="preserve">y </w:t>
      </w:r>
      <w:r>
        <w:t xml:space="preserve">debe exportar </w:t>
      </w:r>
      <w:r w:rsidRPr="00204471">
        <w:rPr>
          <w:i/>
        </w:rPr>
        <w:t>FruitCardComponent</w:t>
      </w:r>
    </w:p>
    <w:p w14:paraId="4D65BE6B" w14:textId="0ED6AE10" w:rsidR="00454AAF" w:rsidRDefault="00454AAF" w:rsidP="00562506">
      <w:pPr>
        <w:pStyle w:val="ListaDesordenada"/>
      </w:pPr>
      <w:r>
        <w:t xml:space="preserve">Este módulo de componentes se debe importar en el módulo de la </w:t>
      </w:r>
      <w:r w:rsidR="0091129E">
        <w:t>p</w:t>
      </w:r>
      <w:r>
        <w:t>ágina de la lista de frutas</w:t>
      </w:r>
      <w:r w:rsidR="0091129E">
        <w:t xml:space="preserve">, porque en ella se usará </w:t>
      </w:r>
      <w:r w:rsidR="0091129E" w:rsidRPr="00204471">
        <w:rPr>
          <w:i/>
        </w:rPr>
        <w:t>FruitCardComponent</w:t>
      </w:r>
    </w:p>
    <w:p w14:paraId="0E76DC3C" w14:textId="33512EBC" w:rsidR="003A0F47" w:rsidRDefault="003A0F47" w:rsidP="00562506">
      <w:pPr>
        <w:pStyle w:val="ListaDesordenada"/>
      </w:pPr>
      <w:r>
        <w:t>Probar que el componente funciona correctamente (basta con que contenga un texto estático</w:t>
      </w:r>
      <w:r w:rsidR="0091129E">
        <w:t xml:space="preserve"> y se visualice en una página</w:t>
      </w:r>
      <w:r>
        <w:t>)</w:t>
      </w:r>
    </w:p>
    <w:p w14:paraId="1BC4F41E" w14:textId="72B96507" w:rsidR="0037024A" w:rsidRPr="00170DE3" w:rsidRDefault="00DB073F" w:rsidP="00562506">
      <w:pPr>
        <w:pStyle w:val="ListaDesordenada"/>
      </w:pPr>
      <w:r>
        <w:t xml:space="preserve">El componente </w:t>
      </w:r>
      <w:r w:rsidR="00204471">
        <w:t>t</w:t>
      </w:r>
      <w:r w:rsidR="0037024A" w:rsidRPr="00170DE3">
        <w:t xml:space="preserve">endrá un parámetro de entrada </w:t>
      </w:r>
      <w:r w:rsidR="0037024A" w:rsidRPr="00170DE3">
        <w:rPr>
          <w:i/>
        </w:rPr>
        <w:t>fruit</w:t>
      </w:r>
      <w:r w:rsidR="0037024A" w:rsidRPr="00170DE3">
        <w:t xml:space="preserve"> que representa la fruta</w:t>
      </w:r>
    </w:p>
    <w:p w14:paraId="6B7059C7" w14:textId="1BC34858" w:rsidR="0037024A" w:rsidRPr="00170DE3" w:rsidRDefault="00E37F63" w:rsidP="00562506">
      <w:pPr>
        <w:pStyle w:val="ListaDesordenada"/>
      </w:pPr>
      <w:r w:rsidRPr="00170DE3">
        <w:t>T</w:t>
      </w:r>
      <w:r w:rsidR="00454AAF">
        <w:t>ambién t</w:t>
      </w:r>
      <w:r w:rsidRPr="00170DE3">
        <w:t>endrá un</w:t>
      </w:r>
      <w:r w:rsidR="0037024A" w:rsidRPr="00170DE3">
        <w:t xml:space="preserve"> evento de salida </w:t>
      </w:r>
      <w:r w:rsidR="0037024A" w:rsidRPr="00170DE3">
        <w:rPr>
          <w:i/>
        </w:rPr>
        <w:t>deletePressed</w:t>
      </w:r>
      <w:r w:rsidR="0037024A" w:rsidRPr="00170DE3">
        <w:t xml:space="preserve"> que se emitirá cuando se pulse sobre el botón eliminar</w:t>
      </w:r>
    </w:p>
    <w:p w14:paraId="2C3AD271" w14:textId="77777777" w:rsidR="003A0F47" w:rsidRDefault="003A0F47">
      <w:pPr>
        <w:spacing w:line="259" w:lineRule="auto"/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788F8C31" w14:textId="5F7F2853" w:rsidR="00CF4B87" w:rsidRPr="00170DE3" w:rsidRDefault="00224B14" w:rsidP="00CF4B87">
      <w:pPr>
        <w:pStyle w:val="Ttulo2"/>
      </w:pPr>
      <w:r w:rsidRPr="00170DE3">
        <w:lastRenderedPageBreak/>
        <w:t xml:space="preserve">Explicación </w:t>
      </w:r>
      <w:r w:rsidR="0037024A" w:rsidRPr="00170DE3">
        <w:t xml:space="preserve">de </w:t>
      </w:r>
      <w:r w:rsidR="00DD030D" w:rsidRPr="00170DE3">
        <w:t>servicios</w:t>
      </w:r>
      <w:r w:rsidR="0037024A" w:rsidRPr="00170DE3">
        <w:t>, enrutamiento y navegación</w:t>
      </w:r>
      <w:r w:rsidR="00DD030D" w:rsidRPr="00170DE3">
        <w:t xml:space="preserve"> entre páginas</w:t>
      </w:r>
    </w:p>
    <w:p w14:paraId="741566E5" w14:textId="2A97921A" w:rsidR="00BB045B" w:rsidRPr="00170DE3" w:rsidRDefault="00BB045B" w:rsidP="00A11BD2">
      <w:pPr>
        <w:pStyle w:val="ListaDesordenada"/>
      </w:pPr>
      <w:r w:rsidRPr="00170DE3">
        <w:t xml:space="preserve">Crear un proyecto </w:t>
      </w:r>
      <w:r w:rsidR="0091129E">
        <w:t>base con</w:t>
      </w:r>
      <w:r w:rsidRPr="00170DE3">
        <w:t>:</w:t>
      </w:r>
    </w:p>
    <w:p w14:paraId="70408518" w14:textId="6C4ED50F" w:rsidR="00A97FB4" w:rsidRPr="00170DE3" w:rsidRDefault="00BB045B" w:rsidP="00A11BD2">
      <w:pPr>
        <w:pStyle w:val="ListaDesordenada"/>
        <w:numPr>
          <w:ilvl w:val="0"/>
          <w:numId w:val="0"/>
        </w:numPr>
        <w:ind w:left="714"/>
        <w:rPr>
          <w:i/>
        </w:rPr>
      </w:pPr>
      <w:r w:rsidRPr="00170DE3">
        <w:rPr>
          <w:i/>
        </w:rPr>
        <w:t xml:space="preserve">ionic start </w:t>
      </w:r>
      <w:r w:rsidR="0037024A" w:rsidRPr="00170DE3">
        <w:rPr>
          <w:i/>
        </w:rPr>
        <w:t>explanation-app-2</w:t>
      </w:r>
      <w:r w:rsidRPr="00170DE3">
        <w:rPr>
          <w:i/>
        </w:rPr>
        <w:t xml:space="preserve"> </w:t>
      </w:r>
      <w:r w:rsidR="004C72F6" w:rsidRPr="00170DE3">
        <w:rPr>
          <w:i/>
        </w:rPr>
        <w:t>sidemenu</w:t>
      </w:r>
      <w:r w:rsidR="000B78C1" w:rsidRPr="00170DE3">
        <w:rPr>
          <w:i/>
        </w:rPr>
        <w:t xml:space="preserve"> --no-git</w:t>
      </w:r>
    </w:p>
    <w:p w14:paraId="275097E3" w14:textId="3DC5982F" w:rsidR="00FF68CE" w:rsidRDefault="00FF68CE" w:rsidP="00FF68CE">
      <w:pPr>
        <w:pStyle w:val="ListaDesordenada"/>
      </w:pPr>
      <w:r w:rsidRPr="00170DE3">
        <w:t>Dar un vistazo general al Proyecto</w:t>
      </w:r>
      <w:r w:rsidR="00CB38E9">
        <w:t>: cómo funciona una aplicación con sidemenu, cómo se enrutan otras vistas, etc.</w:t>
      </w:r>
    </w:p>
    <w:p w14:paraId="3DF61C98" w14:textId="1BF45286" w:rsidR="00C4230A" w:rsidRDefault="00C4230A" w:rsidP="00FF68CE">
      <w:pPr>
        <w:pStyle w:val="ListaDesordenada"/>
      </w:pPr>
      <w:r>
        <w:t xml:space="preserve">Mover la carpeta de la página </w:t>
      </w:r>
      <w:r w:rsidRPr="00C4230A">
        <w:rPr>
          <w:i/>
          <w:iCs/>
        </w:rPr>
        <w:t>folder</w:t>
      </w:r>
      <w:r>
        <w:t xml:space="preserve"> dentro de una carpeta </w:t>
      </w:r>
      <w:r w:rsidRPr="00C4230A">
        <w:rPr>
          <w:i/>
          <w:iCs/>
        </w:rPr>
        <w:t>pages</w:t>
      </w:r>
      <w:r w:rsidR="00AD4920">
        <w:rPr>
          <w:i/>
          <w:iCs/>
        </w:rPr>
        <w:t xml:space="preserve"> </w:t>
      </w:r>
      <w:r w:rsidR="00AD4920" w:rsidRPr="00AD4920">
        <w:t>(</w:t>
      </w:r>
      <w:r w:rsidR="00AD4920">
        <w:t xml:space="preserve">en el código sólo implicaría un cambio en el </w:t>
      </w:r>
      <w:r w:rsidR="00AD4920" w:rsidRPr="00AD4920">
        <w:rPr>
          <w:i/>
          <w:iCs/>
        </w:rPr>
        <w:t>app-routing.module.ts</w:t>
      </w:r>
      <w:r w:rsidR="00AD4920" w:rsidRPr="00AD4920">
        <w:t>)</w:t>
      </w:r>
      <w:r>
        <w:t>.</w:t>
      </w:r>
    </w:p>
    <w:p w14:paraId="05141E90" w14:textId="61E2341D" w:rsidR="00CB38E9" w:rsidRDefault="00CB38E9" w:rsidP="00FF68CE">
      <w:pPr>
        <w:pStyle w:val="ListaDesordenada"/>
      </w:pPr>
      <w:r>
        <w:t xml:space="preserve">En </w:t>
      </w:r>
      <w:r w:rsidRPr="00690F5D">
        <w:rPr>
          <w:i/>
          <w:iCs/>
        </w:rPr>
        <w:t>app.component.ts</w:t>
      </w:r>
      <w:r>
        <w:t>, m</w:t>
      </w:r>
      <w:r w:rsidRPr="00170DE3">
        <w:t xml:space="preserve">over el código del </w:t>
      </w:r>
      <w:r w:rsidRPr="00170DE3">
        <w:rPr>
          <w:i/>
        </w:rPr>
        <w:t>constructor</w:t>
      </w:r>
      <w:r w:rsidRPr="00170DE3">
        <w:t xml:space="preserve"> a </w:t>
      </w:r>
      <w:r w:rsidRPr="00170DE3">
        <w:rPr>
          <w:i/>
        </w:rPr>
        <w:t>ngOnInit</w:t>
      </w:r>
      <w:r>
        <w:rPr>
          <w:i/>
        </w:rPr>
        <w:t>.</w:t>
      </w:r>
    </w:p>
    <w:p w14:paraId="606C0E3A" w14:textId="4FB59B50" w:rsidR="00CB38E9" w:rsidRDefault="00CB38E9" w:rsidP="00FF68CE">
      <w:pPr>
        <w:pStyle w:val="ListaDesordenada"/>
      </w:pPr>
      <w:r>
        <w:t xml:space="preserve">Crear un servicio </w:t>
      </w:r>
      <w:r w:rsidRPr="00CB38E9">
        <w:rPr>
          <w:i/>
          <w:iCs/>
        </w:rPr>
        <w:t>LabelsService</w:t>
      </w:r>
      <w:r>
        <w:t xml:space="preserve"> donde se residirá la lógica de gestión de la lista de etiquetas que aparece en el menú:</w:t>
      </w:r>
    </w:p>
    <w:p w14:paraId="636FD2D0" w14:textId="3B71B81F" w:rsidR="00CB38E9" w:rsidRPr="00690F5D" w:rsidRDefault="00CB38E9" w:rsidP="00CB38E9">
      <w:pPr>
        <w:pStyle w:val="ListaDesordenada"/>
        <w:numPr>
          <w:ilvl w:val="0"/>
          <w:numId w:val="0"/>
        </w:numPr>
        <w:ind w:left="714"/>
        <w:rPr>
          <w:i/>
          <w:iCs/>
        </w:rPr>
      </w:pPr>
      <w:r w:rsidRPr="00690F5D">
        <w:rPr>
          <w:i/>
          <w:iCs/>
        </w:rPr>
        <w:t>ionic generate service services/labels</w:t>
      </w:r>
    </w:p>
    <w:p w14:paraId="59689E10" w14:textId="07D67CE5" w:rsidR="00CB38E9" w:rsidRDefault="00CB38E9" w:rsidP="00CB38E9">
      <w:pPr>
        <w:pStyle w:val="ListaDesordenada"/>
      </w:pPr>
      <w:r>
        <w:t xml:space="preserve">En vez de usar el decorador </w:t>
      </w:r>
      <w:r w:rsidRPr="00CB38E9">
        <w:rPr>
          <w:i/>
          <w:iCs/>
        </w:rPr>
        <w:t>Injectable</w:t>
      </w:r>
      <w:r>
        <w:t xml:space="preserve"> para que nos lo provea en el módulo raíz, lo proveeremos nosotros explícitamente.</w:t>
      </w:r>
    </w:p>
    <w:p w14:paraId="4A82190F" w14:textId="22D5A8EC" w:rsidR="00690F5D" w:rsidRPr="00690F5D" w:rsidRDefault="00690F5D" w:rsidP="00CB38E9">
      <w:pPr>
        <w:pStyle w:val="ListaDesordenada"/>
      </w:pPr>
      <w:r>
        <w:t xml:space="preserve">Crear en el servicio  </w:t>
      </w:r>
      <w:r w:rsidRPr="00CB38E9">
        <w:rPr>
          <w:i/>
          <w:iCs/>
        </w:rPr>
        <w:t>LabelsService</w:t>
      </w:r>
      <w:r>
        <w:rPr>
          <w:i/>
          <w:iCs/>
        </w:rPr>
        <w:t xml:space="preserve"> </w:t>
      </w:r>
      <w:r>
        <w:t xml:space="preserve">un método </w:t>
      </w:r>
      <w:r w:rsidRPr="00690F5D">
        <w:rPr>
          <w:i/>
          <w:iCs/>
        </w:rPr>
        <w:t>getLabels</w:t>
      </w:r>
      <w:r>
        <w:t xml:space="preserve"> que devuelva la lista de labels que está en </w:t>
      </w:r>
      <w:r w:rsidRPr="00690F5D">
        <w:rPr>
          <w:i/>
          <w:iCs/>
        </w:rPr>
        <w:t>app.component.ts</w:t>
      </w:r>
      <w:r>
        <w:rPr>
          <w:i/>
          <w:iCs/>
        </w:rPr>
        <w:t>.</w:t>
      </w:r>
    </w:p>
    <w:p w14:paraId="79BE3395" w14:textId="2D95F7CC" w:rsidR="00690F5D" w:rsidRDefault="00690F5D" w:rsidP="00CB38E9">
      <w:pPr>
        <w:pStyle w:val="ListaDesordenada"/>
      </w:pPr>
      <w:r>
        <w:t xml:space="preserve">En el </w:t>
      </w:r>
      <w:r w:rsidRPr="00170DE3">
        <w:rPr>
          <w:i/>
        </w:rPr>
        <w:t>ngOnInit</w:t>
      </w:r>
      <w:r w:rsidRPr="00690F5D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690F5D">
        <w:t>de</w:t>
      </w:r>
      <w:r>
        <w:rPr>
          <w:i/>
          <w:iCs/>
        </w:rPr>
        <w:t xml:space="preserve"> </w:t>
      </w:r>
      <w:r w:rsidRPr="00690F5D">
        <w:rPr>
          <w:i/>
          <w:iCs/>
        </w:rPr>
        <w:t>app.component.ts</w:t>
      </w:r>
      <w:r>
        <w:rPr>
          <w:i/>
          <w:iCs/>
        </w:rPr>
        <w:t xml:space="preserve">, </w:t>
      </w:r>
      <w:r>
        <w:t xml:space="preserve">obtener las labels a partir del método </w:t>
      </w:r>
      <w:r w:rsidRPr="00690F5D">
        <w:rPr>
          <w:i/>
          <w:iCs/>
        </w:rPr>
        <w:t>getLabels</w:t>
      </w:r>
      <w:r>
        <w:rPr>
          <w:i/>
          <w:iCs/>
        </w:rPr>
        <w:t xml:space="preserve"> </w:t>
      </w:r>
      <w:r w:rsidRPr="00690F5D">
        <w:t>de</w:t>
      </w:r>
      <w:r>
        <w:rPr>
          <w:i/>
          <w:iCs/>
        </w:rPr>
        <w:t xml:space="preserve"> </w:t>
      </w:r>
      <w:r w:rsidRPr="00CB38E9">
        <w:rPr>
          <w:i/>
          <w:iCs/>
        </w:rPr>
        <w:t>LabelsService</w:t>
      </w:r>
      <w:r>
        <w:t>.</w:t>
      </w:r>
    </w:p>
    <w:p w14:paraId="6D501184" w14:textId="03CA6E33" w:rsidR="00690F5D" w:rsidRDefault="00690F5D" w:rsidP="00CB38E9">
      <w:pPr>
        <w:pStyle w:val="ListaDesordenada"/>
      </w:pPr>
      <w:r>
        <w:t xml:space="preserve">Crear en el menú una lista más que contendrá un único elemento </w:t>
      </w:r>
      <w:r w:rsidRPr="00690F5D">
        <w:rPr>
          <w:i/>
          <w:iCs/>
        </w:rPr>
        <w:t>Help</w:t>
      </w:r>
      <w:r>
        <w:t xml:space="preserve">, que </w:t>
      </w:r>
      <w:r w:rsidR="00C4230A">
        <w:t>usaremos para redirigir</w:t>
      </w:r>
      <w:r>
        <w:t xml:space="preserve"> a una página de ayuda.</w:t>
      </w:r>
    </w:p>
    <w:p w14:paraId="0504A725" w14:textId="5153ADEB" w:rsidR="00CB38E9" w:rsidRDefault="00C4230A" w:rsidP="00C4230A">
      <w:pPr>
        <w:pStyle w:val="ListaDesordenada"/>
      </w:pPr>
      <w:r>
        <w:t xml:space="preserve">Crear una nueva página </w:t>
      </w:r>
      <w:r w:rsidR="00F647B1" w:rsidRPr="00F647B1">
        <w:rPr>
          <w:i/>
          <w:iCs/>
        </w:rPr>
        <w:t>EmailsList</w:t>
      </w:r>
      <w:r>
        <w:t xml:space="preserve"> con:</w:t>
      </w:r>
    </w:p>
    <w:p w14:paraId="2AFD6463" w14:textId="28F3177D" w:rsidR="00C4230A" w:rsidRDefault="00C4230A" w:rsidP="00C4230A">
      <w:pPr>
        <w:pStyle w:val="ListaDesordenada"/>
        <w:numPr>
          <w:ilvl w:val="0"/>
          <w:numId w:val="0"/>
        </w:numPr>
        <w:ind w:left="714"/>
        <w:rPr>
          <w:i/>
          <w:iCs/>
        </w:rPr>
      </w:pPr>
      <w:r w:rsidRPr="0095127C">
        <w:rPr>
          <w:i/>
          <w:iCs/>
        </w:rPr>
        <w:t>ionic generate page pages/</w:t>
      </w:r>
      <w:r w:rsidR="00F647B1">
        <w:rPr>
          <w:i/>
          <w:iCs/>
        </w:rPr>
        <w:t>emails-list</w:t>
      </w:r>
    </w:p>
    <w:p w14:paraId="2D84FE5E" w14:textId="12104C60" w:rsidR="0095127C" w:rsidRDefault="0095127C" w:rsidP="0095127C">
      <w:pPr>
        <w:pStyle w:val="ListaDesordenada"/>
      </w:pPr>
      <w:r>
        <w:t xml:space="preserve">Explicar cómo funciona el módulo de </w:t>
      </w:r>
      <w:r w:rsidRPr="0095127C">
        <w:rPr>
          <w:i/>
          <w:iCs/>
        </w:rPr>
        <w:t>routing</w:t>
      </w:r>
      <w:r>
        <w:t xml:space="preserve"> de una página y que podría evitarse incluyendo la lógica de enrutado dentro del propio módulo de la página.</w:t>
      </w:r>
    </w:p>
    <w:p w14:paraId="164EAB9C" w14:textId="70320DB8" w:rsidR="00F647B1" w:rsidRDefault="00F647B1" w:rsidP="0095127C">
      <w:pPr>
        <w:pStyle w:val="ListaDesordenada"/>
      </w:pPr>
      <w:r>
        <w:t xml:space="preserve">La idea es que la ruta de Inbox abra la página de </w:t>
      </w:r>
      <w:r w:rsidRPr="00F647B1">
        <w:rPr>
          <w:i/>
          <w:iCs/>
        </w:rPr>
        <w:t>EmailsList</w:t>
      </w:r>
      <w:r>
        <w:t xml:space="preserve"> que estaría enrutada como </w:t>
      </w:r>
      <w:r w:rsidRPr="00F647B1">
        <w:rPr>
          <w:i/>
          <w:iCs/>
        </w:rPr>
        <w:t>emails/:folder-id</w:t>
      </w:r>
      <w:r>
        <w:t xml:space="preserve">. Hasta el momento es muy similar que la página folder. De hecho, su controlador, por el momento, es igual cambiando </w:t>
      </w:r>
      <w:r w:rsidR="003C6F8B">
        <w:t>el parámetro</w:t>
      </w:r>
      <w:r>
        <w:t xml:space="preserve">. </w:t>
      </w:r>
    </w:p>
    <w:p w14:paraId="1FA7FCE0" w14:textId="494E2353" w:rsidR="003C6F8B" w:rsidRDefault="003C6F8B" w:rsidP="0095127C">
      <w:pPr>
        <w:pStyle w:val="ListaDesordenada"/>
      </w:pPr>
      <w:r>
        <w:t>Prepararemos el HTML para mostrar una lista de con los títulos de diferentes emails.</w:t>
      </w:r>
    </w:p>
    <w:p w14:paraId="55AE12D3" w14:textId="5E4A3CED" w:rsidR="00487196" w:rsidRDefault="00487196" w:rsidP="0095127C">
      <w:pPr>
        <w:pStyle w:val="ListaDesordenada"/>
      </w:pPr>
      <w:r>
        <w:t>Crear un modelo/interfaz que representará un email. Tendrá un id, un title y un body.</w:t>
      </w:r>
    </w:p>
    <w:p w14:paraId="6110303B" w14:textId="56051152" w:rsidR="00CB7013" w:rsidRPr="0095127C" w:rsidRDefault="00CB7013" w:rsidP="0095127C">
      <w:pPr>
        <w:pStyle w:val="ListaDesordenada"/>
      </w:pPr>
      <w:r>
        <w:t xml:space="preserve">Crear un servicio que contendrá dos métodos: </w:t>
      </w:r>
      <w:r w:rsidRPr="00CB7013">
        <w:rPr>
          <w:i/>
          <w:iCs/>
        </w:rPr>
        <w:t>getEmails(): Email[]</w:t>
      </w:r>
      <w:r>
        <w:t xml:space="preserve"> y </w:t>
      </w:r>
      <w:r w:rsidRPr="00CB7013">
        <w:rPr>
          <w:i/>
          <w:iCs/>
        </w:rPr>
        <w:t>getEmail(id: number): Email</w:t>
      </w:r>
      <w:r>
        <w:t>.</w:t>
      </w:r>
    </w:p>
    <w:p w14:paraId="76BAF011" w14:textId="40B742FA" w:rsidR="00AF1915" w:rsidRDefault="00AF1915" w:rsidP="00AA4770">
      <w:pPr>
        <w:pStyle w:val="ListaDesordenada"/>
        <w:rPr>
          <w:bCs/>
        </w:rPr>
      </w:pPr>
      <w:r>
        <w:rPr>
          <w:bCs/>
        </w:rPr>
        <w:t>Obtener la lista de emails a través del servicio.</w:t>
      </w:r>
    </w:p>
    <w:p w14:paraId="5191567F" w14:textId="71A481F3" w:rsidR="0063165A" w:rsidRPr="00EA794E" w:rsidRDefault="0063165A" w:rsidP="00AA4770">
      <w:pPr>
        <w:pStyle w:val="ListaDesordenada"/>
        <w:rPr>
          <w:bCs/>
        </w:rPr>
      </w:pPr>
      <w:r>
        <w:rPr>
          <w:bCs/>
        </w:rPr>
        <w:lastRenderedPageBreak/>
        <w:t xml:space="preserve">Crear una página </w:t>
      </w:r>
      <w:r w:rsidRPr="0063165A">
        <w:rPr>
          <w:bCs/>
          <w:i/>
          <w:iCs/>
        </w:rPr>
        <w:t>EmailDetails</w:t>
      </w:r>
      <w:r>
        <w:rPr>
          <w:bCs/>
        </w:rPr>
        <w:t xml:space="preserve">, que se enrutaría como </w:t>
      </w:r>
      <w:r w:rsidRPr="00F647B1">
        <w:rPr>
          <w:i/>
          <w:iCs/>
        </w:rPr>
        <w:t>emails/:folder-id</w:t>
      </w:r>
      <w:r>
        <w:rPr>
          <w:i/>
          <w:iCs/>
        </w:rPr>
        <w:t>/:email-id.</w:t>
      </w:r>
    </w:p>
    <w:p w14:paraId="4F1A4EAC" w14:textId="47814604" w:rsidR="00EA794E" w:rsidRPr="00EA794E" w:rsidRDefault="00EA794E" w:rsidP="00EA794E">
      <w:pPr>
        <w:pStyle w:val="ListaDesordenada"/>
      </w:pPr>
      <w:r w:rsidRPr="00170DE3">
        <w:t>Preparar en la cabecera un botón de atrás para que se pueda navegar a la página anterior</w:t>
      </w:r>
      <w:r>
        <w:t>.</w:t>
      </w:r>
    </w:p>
    <w:p w14:paraId="58C6D399" w14:textId="62D3E9BD" w:rsidR="00AA4770" w:rsidRDefault="00AA4770" w:rsidP="00AA4770">
      <w:pPr>
        <w:pStyle w:val="ListaDesordenada"/>
        <w:rPr>
          <w:bCs/>
        </w:rPr>
      </w:pPr>
      <w:r>
        <w:rPr>
          <w:bCs/>
        </w:rPr>
        <w:t xml:space="preserve">La navegación en los templates (enlaces) se hace con la directiva </w:t>
      </w:r>
      <w:r w:rsidRPr="00BC0211">
        <w:rPr>
          <w:bCs/>
          <w:i/>
          <w:iCs/>
        </w:rPr>
        <w:t>routerLink</w:t>
      </w:r>
      <w:r>
        <w:rPr>
          <w:bCs/>
        </w:rPr>
        <w:t xml:space="preserve">, que se puede usar conjuntamente la directiva </w:t>
      </w:r>
      <w:r w:rsidRPr="00BC0211">
        <w:rPr>
          <w:bCs/>
          <w:i/>
          <w:iCs/>
        </w:rPr>
        <w:t>routerDirection</w:t>
      </w:r>
      <w:r>
        <w:rPr>
          <w:bCs/>
        </w:rPr>
        <w:t xml:space="preserve"> para indicar la dirección de la navegación: </w:t>
      </w:r>
      <w:r w:rsidRPr="00BC0211">
        <w:rPr>
          <w:bCs/>
          <w:i/>
          <w:iCs/>
        </w:rPr>
        <w:t>root</w:t>
      </w:r>
      <w:r>
        <w:rPr>
          <w:bCs/>
        </w:rPr>
        <w:t xml:space="preserve"> para hacer que la vista sea la raíz de la pila de navegación, </w:t>
      </w:r>
      <w:r w:rsidRPr="00BC0211">
        <w:rPr>
          <w:bCs/>
          <w:i/>
          <w:iCs/>
        </w:rPr>
        <w:t>forward</w:t>
      </w:r>
      <w:r>
        <w:rPr>
          <w:bCs/>
        </w:rPr>
        <w:t xml:space="preserve"> para apilar (se podría volver a la pantalla anterior). Si no se especifica </w:t>
      </w:r>
      <w:r w:rsidRPr="00BC0211">
        <w:rPr>
          <w:bCs/>
          <w:i/>
          <w:iCs/>
        </w:rPr>
        <w:t>routerDirection</w:t>
      </w:r>
      <w:r>
        <w:rPr>
          <w:bCs/>
        </w:rPr>
        <w:t>, por defecto será forward.</w:t>
      </w:r>
    </w:p>
    <w:p w14:paraId="42CB1E89" w14:textId="7027EF5E" w:rsidR="00DD5DBC" w:rsidRPr="00DD5DBC" w:rsidRDefault="00A36B5A" w:rsidP="00AF50B6">
      <w:pPr>
        <w:pStyle w:val="ListaDesordenada"/>
      </w:pPr>
      <w:r>
        <w:t>Con lo que conocemos ahora,</w:t>
      </w:r>
      <w:r w:rsidR="00DD5DBC">
        <w:t xml:space="preserve"> resulta más fácil ver cómo funcionan los eventos del ciclo de vida de un componente: </w:t>
      </w:r>
      <w:r w:rsidR="00DD5DBC" w:rsidRPr="00FF0335">
        <w:rPr>
          <w:i/>
        </w:rPr>
        <w:t>ngOnInit</w:t>
      </w:r>
      <w:r w:rsidR="00DD5DBC">
        <w:rPr>
          <w:i/>
        </w:rPr>
        <w:t xml:space="preserve"> </w:t>
      </w:r>
      <w:r w:rsidR="00DD5DBC" w:rsidRPr="00ED288E">
        <w:t>y</w:t>
      </w:r>
      <w:r w:rsidR="00DD5DBC">
        <w:t xml:space="preserve"> </w:t>
      </w:r>
      <w:r w:rsidR="00DD5DBC" w:rsidRPr="00FF0335">
        <w:rPr>
          <w:i/>
        </w:rPr>
        <w:t>ngOnDestroy</w:t>
      </w:r>
      <w:r w:rsidR="00AA4770">
        <w:rPr>
          <w:i/>
        </w:rPr>
        <w:t xml:space="preserve">. </w:t>
      </w:r>
      <w:r w:rsidR="00AA4770">
        <w:t>Implementa</w:t>
      </w:r>
      <w:r w:rsidR="003E49A1">
        <w:t>d</w:t>
      </w:r>
      <w:r w:rsidR="00AA4770">
        <w:t xml:space="preserve">los en </w:t>
      </w:r>
      <w:r w:rsidR="00EA794E">
        <w:t xml:space="preserve">la página </w:t>
      </w:r>
      <w:r w:rsidR="00EA794E" w:rsidRPr="00EA794E">
        <w:rPr>
          <w:i/>
          <w:iCs/>
        </w:rPr>
        <w:t>EmailDetails</w:t>
      </w:r>
      <w:r w:rsidR="00EA794E">
        <w:t xml:space="preserve"> </w:t>
      </w:r>
      <w:r w:rsidR="00AA4770">
        <w:t xml:space="preserve">incluyendo un </w:t>
      </w:r>
      <w:r w:rsidR="00AA4770" w:rsidRPr="003E49A1">
        <w:rPr>
          <w:i/>
          <w:iCs/>
        </w:rPr>
        <w:t>console</w:t>
      </w:r>
      <w:r w:rsidR="003E49A1" w:rsidRPr="003E49A1">
        <w:rPr>
          <w:i/>
          <w:iCs/>
        </w:rPr>
        <w:t>.</w:t>
      </w:r>
      <w:r w:rsidR="00AA4770" w:rsidRPr="003E49A1">
        <w:rPr>
          <w:i/>
          <w:iCs/>
        </w:rPr>
        <w:t>log</w:t>
      </w:r>
      <w:r w:rsidR="00AA4770">
        <w:t>.</w:t>
      </w:r>
    </w:p>
    <w:p w14:paraId="35346EA6" w14:textId="0595D49A" w:rsidR="00EA794E" w:rsidRDefault="00A36B5A" w:rsidP="00EA794E">
      <w:pPr>
        <w:pStyle w:val="ListaDesordenada"/>
      </w:pPr>
      <w:r>
        <w:t xml:space="preserve">Las páginas de Ionic usan </w:t>
      </w:r>
      <w:r w:rsidRPr="00AA4770">
        <w:rPr>
          <w:bCs/>
          <w:i/>
          <w:iCs/>
        </w:rPr>
        <w:t>ion-router-outlet</w:t>
      </w:r>
      <w:r>
        <w:rPr>
          <w:bCs/>
        </w:rPr>
        <w:t xml:space="preserve">. </w:t>
      </w:r>
      <w:r w:rsidR="003E49A1">
        <w:rPr>
          <w:bCs/>
        </w:rPr>
        <w:t>Este o</w:t>
      </w:r>
      <w:r>
        <w:rPr>
          <w:bCs/>
        </w:rPr>
        <w:t xml:space="preserve">frece dos métodos muy útiles del ciclo de vida de las páginas, </w:t>
      </w:r>
      <w:r w:rsidRPr="00AA4770">
        <w:rPr>
          <w:bCs/>
          <w:i/>
          <w:iCs/>
        </w:rPr>
        <w:t>ionViewDidEnter</w:t>
      </w:r>
      <w:r>
        <w:rPr>
          <w:bCs/>
        </w:rPr>
        <w:t xml:space="preserve"> y </w:t>
      </w:r>
      <w:r w:rsidRPr="00AA4770">
        <w:rPr>
          <w:bCs/>
          <w:i/>
          <w:iCs/>
        </w:rPr>
        <w:t>ionViewDidLeave</w:t>
      </w:r>
      <w:r>
        <w:rPr>
          <w:bCs/>
        </w:rPr>
        <w:t>, que indican cuando se entra y se sale de ellas.</w:t>
      </w:r>
      <w:r w:rsidR="00AA4770">
        <w:rPr>
          <w:bCs/>
        </w:rPr>
        <w:t xml:space="preserve"> </w:t>
      </w:r>
      <w:r w:rsidR="00AA4770">
        <w:t>Implementa</w:t>
      </w:r>
      <w:r w:rsidR="003E49A1">
        <w:t>d</w:t>
      </w:r>
      <w:r w:rsidR="00AA4770">
        <w:t xml:space="preserve">los en </w:t>
      </w:r>
      <w:r w:rsidR="00EA794E">
        <w:t xml:space="preserve">la página </w:t>
      </w:r>
      <w:r w:rsidR="00EA794E" w:rsidRPr="00EA794E">
        <w:rPr>
          <w:i/>
          <w:iCs/>
        </w:rPr>
        <w:t>EmailDetails</w:t>
      </w:r>
      <w:r w:rsidR="00AA4770">
        <w:t xml:space="preserve"> incluyendo un </w:t>
      </w:r>
      <w:r w:rsidR="00AA4770" w:rsidRPr="003E49A1">
        <w:rPr>
          <w:i/>
          <w:iCs/>
        </w:rPr>
        <w:t>console</w:t>
      </w:r>
      <w:r w:rsidR="003E49A1" w:rsidRPr="003E49A1">
        <w:rPr>
          <w:i/>
          <w:iCs/>
        </w:rPr>
        <w:t>.</w:t>
      </w:r>
      <w:r w:rsidR="00AA4770" w:rsidRPr="003E49A1">
        <w:rPr>
          <w:i/>
          <w:iCs/>
        </w:rPr>
        <w:t>log</w:t>
      </w:r>
      <w:r w:rsidR="00AA4770">
        <w:t xml:space="preserve"> y observad el orden en que se ejecutan todos.</w:t>
      </w:r>
    </w:p>
    <w:p w14:paraId="6009BEAE" w14:textId="77777777" w:rsidR="00EA794E" w:rsidRDefault="00EA794E">
      <w:pPr>
        <w:spacing w:line="259" w:lineRule="auto"/>
      </w:pPr>
      <w:r>
        <w:br w:type="page"/>
      </w:r>
    </w:p>
    <w:p w14:paraId="050FA94E" w14:textId="67A80E2B" w:rsidR="003D3CD0" w:rsidRPr="00170DE3" w:rsidRDefault="003D3CD0" w:rsidP="003D3CD0">
      <w:pPr>
        <w:pStyle w:val="Ttulo2"/>
        <w:spacing w:after="360"/>
      </w:pPr>
      <w:r w:rsidRPr="00170DE3">
        <w:lastRenderedPageBreak/>
        <w:t>Ejercicio 1</w:t>
      </w:r>
    </w:p>
    <w:p w14:paraId="3CCD24F0" w14:textId="69F3A1DA" w:rsidR="003D3CD0" w:rsidRPr="00170DE3" w:rsidRDefault="003D3CD0" w:rsidP="003D3CD0">
      <w:r w:rsidRPr="00170DE3">
        <w:tab/>
        <w:t xml:space="preserve">Crear una nueva aplicación con la base de </w:t>
      </w:r>
      <w:r w:rsidRPr="00170DE3">
        <w:rPr>
          <w:i/>
        </w:rPr>
        <w:t>sidemenu</w:t>
      </w:r>
      <w:r w:rsidRPr="00170DE3">
        <w:t>.</w:t>
      </w:r>
      <w:r w:rsidR="000D44FC" w:rsidRPr="00170DE3">
        <w:t xml:space="preserve"> Crear una página Sandbox que contendrá </w:t>
      </w:r>
      <w:r w:rsidR="00F903A8" w:rsidRPr="00170DE3">
        <w:t>un ejemplo de uso de los component</w:t>
      </w:r>
      <w:r w:rsidR="0091129E">
        <w:t>e</w:t>
      </w:r>
      <w:r w:rsidR="00F903A8" w:rsidRPr="00170DE3">
        <w:t xml:space="preserve">s </w:t>
      </w:r>
      <w:r w:rsidR="00F903A8" w:rsidRPr="00170DE3">
        <w:rPr>
          <w:i/>
        </w:rPr>
        <w:t>expandable-content</w:t>
      </w:r>
      <w:r w:rsidR="00F903A8" w:rsidRPr="00170DE3">
        <w:t xml:space="preserve"> y </w:t>
      </w:r>
      <w:r w:rsidR="00F903A8" w:rsidRPr="00170DE3">
        <w:rPr>
          <w:i/>
        </w:rPr>
        <w:t>rating</w:t>
      </w:r>
      <w:r w:rsidR="00F903A8" w:rsidRPr="00170DE3">
        <w:t>.</w:t>
      </w:r>
    </w:p>
    <w:p w14:paraId="416F8EE1" w14:textId="0BCA1003" w:rsidR="00592C8B" w:rsidRPr="00170DE3" w:rsidRDefault="00592C8B" w:rsidP="00BD3BD4">
      <w:pPr>
        <w:pStyle w:val="Prrafodelista"/>
        <w:numPr>
          <w:ilvl w:val="0"/>
          <w:numId w:val="2"/>
        </w:numPr>
        <w:spacing w:after="360"/>
        <w:ind w:left="1060" w:hanging="357"/>
      </w:pPr>
      <w:r w:rsidRPr="00170DE3">
        <w:t xml:space="preserve">Crear el componente </w:t>
      </w:r>
      <w:r w:rsidRPr="00170DE3">
        <w:rPr>
          <w:i/>
        </w:rPr>
        <w:t>expandable-content</w:t>
      </w:r>
      <w:r w:rsidR="00BD3BD4" w:rsidRPr="00170DE3">
        <w:t xml:space="preserve"> a partir de la maquetación elaborada el día anterior. </w:t>
      </w:r>
      <w:r w:rsidR="00BD1303" w:rsidRPr="00170DE3">
        <w:t>La página Sandbox</w:t>
      </w:r>
      <w:r w:rsidR="00BD1303">
        <w:t xml:space="preserve"> tendrá en su cabecera un botón para mostrar el menú principal.</w:t>
      </w:r>
      <w:r w:rsidR="00BD1303" w:rsidRPr="00170DE3">
        <w:t xml:space="preserve"> </w:t>
      </w:r>
      <w:r w:rsidR="00BD1303">
        <w:t>T</w:t>
      </w:r>
      <w:r w:rsidR="00BD1303" w:rsidRPr="00170DE3">
        <w:t>endría la siguiente apariencia:</w:t>
      </w:r>
    </w:p>
    <w:p w14:paraId="47D5E547" w14:textId="472DF2B2" w:rsidR="00592C8B" w:rsidRPr="00170DE3" w:rsidRDefault="00BD3BD4" w:rsidP="00BD3BD4">
      <w:pPr>
        <w:jc w:val="center"/>
      </w:pPr>
      <w:r w:rsidRPr="00170DE3">
        <w:rPr>
          <w:noProof/>
        </w:rPr>
        <w:drawing>
          <wp:inline distT="0" distB="0" distL="0" distR="0" wp14:anchorId="5C16A812" wp14:editId="62B89FCE">
            <wp:extent cx="1856706" cy="374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06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9DCF" w14:textId="77777777" w:rsidR="00BC0211" w:rsidRDefault="00BD3BD4" w:rsidP="00BD3BD4">
      <w:pPr>
        <w:spacing w:before="360"/>
      </w:pPr>
      <w:r w:rsidRPr="00170DE3">
        <w:tab/>
      </w:r>
      <w:r w:rsidR="00F92A80" w:rsidRPr="00170DE3">
        <w:tab/>
      </w:r>
    </w:p>
    <w:p w14:paraId="4CA2F6E8" w14:textId="330CE479" w:rsidR="00BD3BD4" w:rsidRDefault="00BD3BD4" w:rsidP="00BD3BD4">
      <w:pPr>
        <w:spacing w:before="360"/>
      </w:pPr>
      <w:r w:rsidRPr="00170DE3">
        <w:t>La manera en la que se invoca el componente sería:</w:t>
      </w:r>
    </w:p>
    <w:p w14:paraId="10A5C097" w14:textId="77777777" w:rsidR="009B43DF" w:rsidRPr="00170DE3" w:rsidRDefault="009B43DF" w:rsidP="00BD3BD4">
      <w:pPr>
        <w:spacing w:before="36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BD3BD4" w:rsidRPr="00170DE3" w14:paraId="61BF0FE4" w14:textId="77777777" w:rsidTr="00BD3BD4">
        <w:trPr>
          <w:trHeight w:val="3023"/>
          <w:jc w:val="center"/>
        </w:trPr>
        <w:tc>
          <w:tcPr>
            <w:tcW w:w="4815" w:type="dxa"/>
            <w:vAlign w:val="center"/>
          </w:tcPr>
          <w:p w14:paraId="361C97CF" w14:textId="2988F376" w:rsidR="00BD3BD4" w:rsidRPr="00170DE3" w:rsidRDefault="00BD3BD4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  <w:bookmarkStart w:id="0" w:name="_Hlk3818936"/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lastRenderedPageBreak/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app-expandable-content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FEFEF"/>
                <w:lang w:eastAsia="es-ES"/>
              </w:rPr>
              <w:t xml:space="preserve">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"Title1"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Content1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01F8AE47" w14:textId="30939D69" w:rsidR="00BD3BD4" w:rsidRPr="00170DE3" w:rsidRDefault="00BD3BD4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app-expandable-content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FEFEF"/>
                <w:lang w:eastAsia="es-ES"/>
              </w:rPr>
              <w:t xml:space="preserve">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"Title2"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Content2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630CFC88" w14:textId="04426E59" w:rsidR="00094FFF" w:rsidRPr="00170DE3" w:rsidRDefault="00BD3BD4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aap-expandable-content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FEFEF"/>
                <w:lang w:eastAsia="es-ES"/>
              </w:rPr>
              <w:t xml:space="preserve">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"Title3"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Content3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3C42979C" w14:textId="2A93D440" w:rsidR="00094FFF" w:rsidRPr="00170DE3" w:rsidRDefault="00094FFF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…</w:t>
            </w:r>
          </w:p>
        </w:tc>
      </w:tr>
      <w:bookmarkEnd w:id="0"/>
    </w:tbl>
    <w:p w14:paraId="77578479" w14:textId="77777777" w:rsidR="00BD3BD4" w:rsidRPr="00170DE3" w:rsidRDefault="00BD3BD4" w:rsidP="00BD3BD4"/>
    <w:p w14:paraId="3D66B619" w14:textId="77777777" w:rsidR="00224AB4" w:rsidRDefault="00224AB4" w:rsidP="00096EB2">
      <w:pPr>
        <w:pStyle w:val="Prrafodelista"/>
        <w:ind w:left="1065"/>
      </w:pPr>
    </w:p>
    <w:p w14:paraId="7FCF30B5" w14:textId="37045CBE" w:rsidR="00096EB2" w:rsidRDefault="00224AB4" w:rsidP="00096EB2">
      <w:pPr>
        <w:pStyle w:val="Prrafodelista"/>
        <w:ind w:left="1065"/>
      </w:pPr>
      <w:r>
        <w:t xml:space="preserve">Pista: </w:t>
      </w:r>
      <w:r w:rsidR="00096EB2">
        <w:t xml:space="preserve">Pasar datos de entrada al componente como contenido de su tag se llama </w:t>
      </w:r>
      <w:r w:rsidR="00096EB2" w:rsidRPr="0091129E">
        <w:rPr>
          <w:i/>
        </w:rPr>
        <w:t>transclusión</w:t>
      </w:r>
      <w:r w:rsidR="00096EB2">
        <w:t>.</w:t>
      </w:r>
    </w:p>
    <w:p w14:paraId="178685E7" w14:textId="77777777" w:rsidR="00096EB2" w:rsidRDefault="00096EB2" w:rsidP="00096EB2">
      <w:pPr>
        <w:pStyle w:val="Prrafodelista"/>
        <w:ind w:left="1065"/>
      </w:pPr>
    </w:p>
    <w:p w14:paraId="25FE7905" w14:textId="660CDD12" w:rsidR="00BD3BD4" w:rsidRPr="00170DE3" w:rsidRDefault="00BD3BD4" w:rsidP="00BD3BD4">
      <w:pPr>
        <w:pStyle w:val="Prrafodelista"/>
        <w:numPr>
          <w:ilvl w:val="0"/>
          <w:numId w:val="2"/>
        </w:numPr>
      </w:pPr>
      <w:r w:rsidRPr="00170DE3">
        <w:t xml:space="preserve">Dote al componente de la lógica necesaria para que </w:t>
      </w:r>
      <w:r w:rsidR="00094FFF" w:rsidRPr="00170DE3">
        <w:t>indique</w:t>
      </w:r>
      <w:r w:rsidRPr="00170DE3">
        <w:t xml:space="preserve"> si el contenido está expandido o no. </w:t>
      </w:r>
      <w:r w:rsidR="00094FFF" w:rsidRPr="00170DE3">
        <w:t>Use esta información para incluir en la p</w:t>
      </w:r>
      <w:r w:rsidR="00170DE3">
        <w:t>ágina</w:t>
      </w:r>
      <w:r w:rsidR="00094FFF" w:rsidRPr="00170DE3">
        <w:t xml:space="preserve"> </w:t>
      </w:r>
      <w:r w:rsidR="00170DE3">
        <w:t>S</w:t>
      </w:r>
      <w:r w:rsidR="00094FFF" w:rsidRPr="00170DE3">
        <w:t>andbox el número de contenidos expandibles que están expandidos.</w:t>
      </w:r>
    </w:p>
    <w:p w14:paraId="31C44952" w14:textId="6E77A7E4" w:rsidR="00F92A80" w:rsidRPr="00170DE3" w:rsidRDefault="00F92A80" w:rsidP="00F92A80">
      <w:pPr>
        <w:ind w:left="1065"/>
      </w:pPr>
      <w:r w:rsidRPr="00170DE3">
        <w:t>Pista:</w:t>
      </w:r>
    </w:p>
    <w:tbl>
      <w:tblPr>
        <w:tblStyle w:val="Tablaconcuadrcula"/>
        <w:tblW w:w="7654" w:type="dxa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094FFF" w:rsidRPr="00170DE3" w14:paraId="7BD8286E" w14:textId="77777777" w:rsidTr="00E27A47">
        <w:tc>
          <w:tcPr>
            <w:tcW w:w="7654" w:type="dxa"/>
          </w:tcPr>
          <w:p w14:paraId="653B3DE8" w14:textId="77777777" w:rsidR="00094FFF" w:rsidRPr="00170DE3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</w:p>
          <w:p w14:paraId="6A026353" w14:textId="77777777" w:rsidR="00094FFF" w:rsidRPr="00170DE3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app-expandable-content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FEFEF"/>
                <w:lang w:eastAsia="es-ES"/>
              </w:rPr>
              <w:t xml:space="preserve">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"Title1"</w:t>
            </w:r>
          </w:p>
          <w:p w14:paraId="644FBE77" w14:textId="64BDA586" w:rsidR="00094FFF" w:rsidRPr="00170DE3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 xml:space="preserve">                       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(</w:t>
            </w:r>
            <w:r w:rsidR="00D128B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c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hange)=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"expandableContentChanged(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7030A0"/>
                <w:sz w:val="18"/>
                <w:szCs w:val="20"/>
                <w:shd w:val="clear" w:color="auto" w:fill="EFEFEF"/>
                <w:lang w:eastAsia="es-ES"/>
              </w:rPr>
              <w:t>$event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)"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Content1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01322593" w14:textId="22CB1776" w:rsidR="00094FFF" w:rsidRPr="00170DE3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</w:p>
        </w:tc>
      </w:tr>
    </w:tbl>
    <w:p w14:paraId="63EC40D6" w14:textId="59BB5D21" w:rsidR="00094FFF" w:rsidRPr="00170DE3" w:rsidRDefault="00094FFF" w:rsidP="00F92A80">
      <w:pPr>
        <w:ind w:left="1065"/>
      </w:pPr>
    </w:p>
    <w:p w14:paraId="03F08FD0" w14:textId="02327DB3" w:rsidR="00094FFF" w:rsidRPr="00170DE3" w:rsidRDefault="00094FFF" w:rsidP="00F92A80">
      <w:pPr>
        <w:ind w:left="1065"/>
      </w:pPr>
      <w:r w:rsidRPr="00170DE3">
        <w:t xml:space="preserve">Siendo </w:t>
      </w:r>
      <w:r w:rsidRPr="00170DE3">
        <w:rPr>
          <w:i/>
        </w:rPr>
        <w:t>$event</w:t>
      </w:r>
      <w:r w:rsidRPr="00170DE3">
        <w:t xml:space="preserve"> </w:t>
      </w:r>
      <w:r w:rsidR="00096EB2">
        <w:t xml:space="preserve">una variable especial de las template que contiene lo que se </w:t>
      </w:r>
      <w:r w:rsidRPr="00170DE3">
        <w:t xml:space="preserve">le pasa </w:t>
      </w:r>
      <w:r w:rsidR="00096EB2">
        <w:t xml:space="preserve">como parámetro </w:t>
      </w:r>
      <w:r w:rsidRPr="00170DE3">
        <w:t xml:space="preserve">a la función </w:t>
      </w:r>
      <w:r w:rsidRPr="00170DE3">
        <w:rPr>
          <w:i/>
        </w:rPr>
        <w:t>emit</w:t>
      </w:r>
      <w:r w:rsidRPr="00170DE3">
        <w:t xml:space="preserve"> del EventEmitter del componente.</w:t>
      </w:r>
    </w:p>
    <w:p w14:paraId="64F40635" w14:textId="77777777" w:rsidR="009B43DF" w:rsidRDefault="009B43DF">
      <w:pPr>
        <w:spacing w:line="259" w:lineRule="auto"/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64BDB88A" w14:textId="6582C608" w:rsidR="009B4E8E" w:rsidRPr="00170DE3" w:rsidRDefault="009B4E8E" w:rsidP="009B4E8E">
      <w:pPr>
        <w:pStyle w:val="Ttulo2"/>
        <w:spacing w:after="360"/>
      </w:pPr>
      <w:r w:rsidRPr="00170DE3">
        <w:lastRenderedPageBreak/>
        <w:t>Ejercicio 2</w:t>
      </w:r>
    </w:p>
    <w:p w14:paraId="5E58C30E" w14:textId="36289303" w:rsidR="009B4E8E" w:rsidRPr="00170DE3" w:rsidRDefault="009B4E8E" w:rsidP="009B4E8E">
      <w:pPr>
        <w:pStyle w:val="Prrafodelista"/>
        <w:numPr>
          <w:ilvl w:val="0"/>
          <w:numId w:val="3"/>
        </w:numPr>
        <w:spacing w:after="360"/>
      </w:pPr>
      <w:r w:rsidRPr="00170DE3">
        <w:t xml:space="preserve">Crear el componente </w:t>
      </w:r>
      <w:r w:rsidRPr="00170DE3">
        <w:rPr>
          <w:i/>
        </w:rPr>
        <w:t>rating</w:t>
      </w:r>
      <w:r w:rsidRPr="00170DE3">
        <w:t xml:space="preserve"> a partir de la maquetación elaborada el día anterior. </w:t>
      </w:r>
      <w:r w:rsidR="00C116C0" w:rsidRPr="00170DE3">
        <w:t>Añada los componentes de prueba en la página San</w:t>
      </w:r>
      <w:r w:rsidR="00170DE3">
        <w:t>d</w:t>
      </w:r>
      <w:r w:rsidR="00C116C0" w:rsidRPr="00170DE3">
        <w:t xml:space="preserve">box detrás de los </w:t>
      </w:r>
      <w:r w:rsidR="00C116C0" w:rsidRPr="00170DE3">
        <w:rPr>
          <w:i/>
        </w:rPr>
        <w:t>expandable</w:t>
      </w:r>
      <w:r w:rsidR="00710BCA" w:rsidRPr="00170DE3">
        <w:rPr>
          <w:i/>
        </w:rPr>
        <w:t>-</w:t>
      </w:r>
      <w:r w:rsidR="00C116C0" w:rsidRPr="00170DE3">
        <w:rPr>
          <w:i/>
        </w:rPr>
        <w:t>contents</w:t>
      </w:r>
      <w:r w:rsidR="00C116C0" w:rsidRPr="00170DE3">
        <w:t>.</w:t>
      </w:r>
    </w:p>
    <w:p w14:paraId="28E68101" w14:textId="4317BFC6" w:rsidR="00710BCA" w:rsidRPr="00170DE3" w:rsidRDefault="00710BCA" w:rsidP="00710BCA">
      <w:pPr>
        <w:spacing w:after="360"/>
        <w:jc w:val="center"/>
      </w:pPr>
      <w:r w:rsidRPr="00170DE3">
        <w:rPr>
          <w:noProof/>
        </w:rPr>
        <w:drawing>
          <wp:inline distT="0" distB="0" distL="0" distR="0" wp14:anchorId="0124E374" wp14:editId="4F3B4142">
            <wp:extent cx="1857600" cy="3736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37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906F" w14:textId="6EE01931" w:rsidR="00710BCA" w:rsidRDefault="00710BCA" w:rsidP="009B4E8E">
      <w:pPr>
        <w:pStyle w:val="Prrafodelista"/>
        <w:numPr>
          <w:ilvl w:val="0"/>
          <w:numId w:val="3"/>
        </w:numPr>
        <w:spacing w:after="360"/>
      </w:pPr>
      <w:r w:rsidRPr="00170DE3">
        <w:t>Dote al componente para que se le puedan pasar como parámetros de entrada (de manera opcional) el número de votos positivos y el número de votos negativos. Si no se le pasa, se consideran cero. Inicialmente, al segundo componente se le pasa 1 voto positivo; al tercero 2</w:t>
      </w:r>
      <w:r w:rsidR="00170DE3">
        <w:t xml:space="preserve"> votos</w:t>
      </w:r>
      <w:r w:rsidRPr="00170DE3">
        <w:t xml:space="preserve"> negativos; y al cuarto 3 </w:t>
      </w:r>
      <w:r w:rsidR="00170DE3">
        <w:t xml:space="preserve">votos </w:t>
      </w:r>
      <w:r w:rsidRPr="00170DE3">
        <w:t>positivos y un negativo.</w:t>
      </w:r>
    </w:p>
    <w:p w14:paraId="2633703A" w14:textId="77777777" w:rsidR="00170DE3" w:rsidRDefault="00170DE3" w:rsidP="00170DE3">
      <w:pPr>
        <w:pStyle w:val="Prrafodelista"/>
        <w:spacing w:after="360"/>
        <w:ind w:left="1065"/>
      </w:pPr>
    </w:p>
    <w:p w14:paraId="4A62D364" w14:textId="4FA23172" w:rsidR="009B4E8E" w:rsidRPr="00170DE3" w:rsidRDefault="00170DE3" w:rsidP="009B4E8E">
      <w:pPr>
        <w:pStyle w:val="Prrafodelista"/>
        <w:numPr>
          <w:ilvl w:val="0"/>
          <w:numId w:val="3"/>
        </w:numPr>
        <w:spacing w:after="360"/>
      </w:pPr>
      <w:r>
        <w:t xml:space="preserve">Incluya en la parte inferior un contador que indique el número total de votos positivos y el número total de votos negativos de todos los </w:t>
      </w:r>
      <w:r w:rsidR="0095689D">
        <w:t xml:space="preserve">componentes </w:t>
      </w:r>
      <w:r w:rsidR="0095689D" w:rsidRPr="00221B32">
        <w:rPr>
          <w:i/>
        </w:rPr>
        <w:t>rating</w:t>
      </w:r>
      <w:r>
        <w:t>.</w:t>
      </w:r>
    </w:p>
    <w:p w14:paraId="7119B91C" w14:textId="77777777" w:rsidR="009B43DF" w:rsidRDefault="009B43DF">
      <w:pPr>
        <w:spacing w:line="259" w:lineRule="auto"/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4E5CF662" w14:textId="009F0F47" w:rsidR="00611AFE" w:rsidRDefault="00611AFE" w:rsidP="00611AFE">
      <w:pPr>
        <w:pStyle w:val="Ttulo2"/>
        <w:spacing w:after="360"/>
      </w:pPr>
      <w:r>
        <w:lastRenderedPageBreak/>
        <w:t>Ejercicio 3</w:t>
      </w:r>
    </w:p>
    <w:p w14:paraId="78AEAFEA" w14:textId="5DD7551B" w:rsidR="00611AFE" w:rsidRDefault="00611AFE" w:rsidP="003A0F47">
      <w:pPr>
        <w:pStyle w:val="Prrafodelista"/>
        <w:numPr>
          <w:ilvl w:val="0"/>
          <w:numId w:val="4"/>
        </w:numPr>
        <w:spacing w:after="360"/>
        <w:ind w:left="1060" w:hanging="357"/>
        <w:contextualSpacing w:val="0"/>
      </w:pPr>
      <w:r w:rsidRPr="00170DE3">
        <w:t xml:space="preserve">Crear </w:t>
      </w:r>
      <w:r w:rsidR="001A3AC5">
        <w:t xml:space="preserve">una página de lista de frutas. Las frutas deben ser obtenidas de un servicio. Se reutilizará el componente </w:t>
      </w:r>
      <w:r w:rsidR="001A3AC5" w:rsidRPr="001A3AC5">
        <w:rPr>
          <w:i/>
        </w:rPr>
        <w:t>expandable-content</w:t>
      </w:r>
      <w:r w:rsidR="001A3AC5">
        <w:t xml:space="preserve"> para cada uno de los elementos de la lista</w:t>
      </w:r>
      <w:r w:rsidR="00B03D8E">
        <w:t>.</w:t>
      </w:r>
      <w:r w:rsidR="001A3AC5">
        <w:t xml:space="preserve"> </w:t>
      </w:r>
      <w:r w:rsidR="00B03D8E" w:rsidRPr="00170DE3">
        <w:t xml:space="preserve">La página </w:t>
      </w:r>
      <w:r w:rsidR="00B03D8E">
        <w:t>tendrá en su cabecera un botón para mostrar el menú principal y t</w:t>
      </w:r>
      <w:r w:rsidR="00B03D8E" w:rsidRPr="00170DE3">
        <w:t>endría la siguiente apariencia:</w:t>
      </w:r>
    </w:p>
    <w:p w14:paraId="5459BD42" w14:textId="537A7738" w:rsidR="001A3AC5" w:rsidRDefault="001A3AC5" w:rsidP="001A3AC5">
      <w:pPr>
        <w:pStyle w:val="Prrafodelista"/>
        <w:spacing w:after="360"/>
        <w:ind w:left="1065"/>
        <w:jc w:val="center"/>
      </w:pPr>
      <w:r>
        <w:rPr>
          <w:noProof/>
        </w:rPr>
        <w:drawing>
          <wp:inline distT="0" distB="0" distL="0" distR="0" wp14:anchorId="1C3C827A" wp14:editId="1C64A5A9">
            <wp:extent cx="1854000" cy="37348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7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3EF1" w14:textId="77777777" w:rsidR="001A3AC5" w:rsidRDefault="001A3AC5" w:rsidP="001A3AC5">
      <w:pPr>
        <w:pStyle w:val="Prrafodelista"/>
        <w:spacing w:before="360" w:after="360"/>
        <w:ind w:left="1060"/>
        <w:contextualSpacing w:val="0"/>
      </w:pPr>
    </w:p>
    <w:p w14:paraId="4AE7A0B4" w14:textId="77777777" w:rsidR="009B43DF" w:rsidRDefault="009B43DF">
      <w:pPr>
        <w:spacing w:line="259" w:lineRule="auto"/>
      </w:pPr>
      <w:r>
        <w:br w:type="page"/>
      </w:r>
    </w:p>
    <w:p w14:paraId="11E4B20E" w14:textId="02DF485C" w:rsidR="001A3AC5" w:rsidRDefault="001A3AC5" w:rsidP="001A3AC5">
      <w:pPr>
        <w:pStyle w:val="Prrafodelista"/>
        <w:numPr>
          <w:ilvl w:val="0"/>
          <w:numId w:val="4"/>
        </w:numPr>
        <w:spacing w:before="360" w:after="360"/>
        <w:ind w:left="1060" w:hanging="357"/>
        <w:contextualSpacing w:val="0"/>
      </w:pPr>
      <w:r>
        <w:lastRenderedPageBreak/>
        <w:t xml:space="preserve">Crear una página de detalle de fruta, que se accederá al pulsar sobre el botón View Details de una determinada fruta en la página de la lista. </w:t>
      </w:r>
      <w:r w:rsidR="004430A1">
        <w:t xml:space="preserve">La cabecera de esta pantalla tendrá un botón para poder volver a la página anterior. </w:t>
      </w:r>
      <w:r>
        <w:t>Tendría la siguiente apariencia:</w:t>
      </w:r>
    </w:p>
    <w:p w14:paraId="17DDBFEA" w14:textId="4F0078B1" w:rsidR="00E95C78" w:rsidRPr="00170DE3" w:rsidRDefault="001A3AC5" w:rsidP="004430A1">
      <w:pPr>
        <w:pStyle w:val="Prrafodelista"/>
        <w:spacing w:before="360" w:after="360"/>
        <w:ind w:left="1060"/>
        <w:contextualSpacing w:val="0"/>
        <w:jc w:val="center"/>
      </w:pPr>
      <w:r>
        <w:rPr>
          <w:noProof/>
        </w:rPr>
        <w:drawing>
          <wp:inline distT="0" distB="0" distL="0" distR="0" wp14:anchorId="4419FDD0" wp14:editId="58389C53">
            <wp:extent cx="1850400" cy="372960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78" w:rsidRPr="00170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58F8"/>
    <w:multiLevelType w:val="hybridMultilevel"/>
    <w:tmpl w:val="BC185B0E"/>
    <w:lvl w:ilvl="0" w:tplc="9BEE6672">
      <w:numFmt w:val="bullet"/>
      <w:pStyle w:val="ListaDesorden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B6A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274F9A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9A332C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88"/>
    <w:rsid w:val="00000C01"/>
    <w:rsid w:val="0000207A"/>
    <w:rsid w:val="00002352"/>
    <w:rsid w:val="000025FC"/>
    <w:rsid w:val="00004446"/>
    <w:rsid w:val="00005789"/>
    <w:rsid w:val="00005837"/>
    <w:rsid w:val="00010573"/>
    <w:rsid w:val="000128AA"/>
    <w:rsid w:val="00014996"/>
    <w:rsid w:val="0001511C"/>
    <w:rsid w:val="00015963"/>
    <w:rsid w:val="00021E3B"/>
    <w:rsid w:val="00023169"/>
    <w:rsid w:val="00023C27"/>
    <w:rsid w:val="000244C9"/>
    <w:rsid w:val="00024960"/>
    <w:rsid w:val="00030AE6"/>
    <w:rsid w:val="00031CF4"/>
    <w:rsid w:val="00036ABE"/>
    <w:rsid w:val="00036B37"/>
    <w:rsid w:val="00041061"/>
    <w:rsid w:val="0004173E"/>
    <w:rsid w:val="00041CCA"/>
    <w:rsid w:val="00042C0D"/>
    <w:rsid w:val="0004440A"/>
    <w:rsid w:val="00051D20"/>
    <w:rsid w:val="00054C0F"/>
    <w:rsid w:val="000653A0"/>
    <w:rsid w:val="00066968"/>
    <w:rsid w:val="00072167"/>
    <w:rsid w:val="00075D2A"/>
    <w:rsid w:val="00077927"/>
    <w:rsid w:val="00080A0D"/>
    <w:rsid w:val="00080CE7"/>
    <w:rsid w:val="000843FF"/>
    <w:rsid w:val="0008674A"/>
    <w:rsid w:val="0008732F"/>
    <w:rsid w:val="00087FA6"/>
    <w:rsid w:val="000929E9"/>
    <w:rsid w:val="00093FD3"/>
    <w:rsid w:val="000941E2"/>
    <w:rsid w:val="00094FFF"/>
    <w:rsid w:val="000955ED"/>
    <w:rsid w:val="00096A21"/>
    <w:rsid w:val="00096EB2"/>
    <w:rsid w:val="000A0930"/>
    <w:rsid w:val="000A110B"/>
    <w:rsid w:val="000A5AF4"/>
    <w:rsid w:val="000A6488"/>
    <w:rsid w:val="000A6939"/>
    <w:rsid w:val="000A6FE4"/>
    <w:rsid w:val="000B05A8"/>
    <w:rsid w:val="000B0BDC"/>
    <w:rsid w:val="000B17B8"/>
    <w:rsid w:val="000B1BD3"/>
    <w:rsid w:val="000B27A7"/>
    <w:rsid w:val="000B6DD9"/>
    <w:rsid w:val="000B78C1"/>
    <w:rsid w:val="000B7BC6"/>
    <w:rsid w:val="000B7DBA"/>
    <w:rsid w:val="000C07C8"/>
    <w:rsid w:val="000C4F9A"/>
    <w:rsid w:val="000C6FF1"/>
    <w:rsid w:val="000C7560"/>
    <w:rsid w:val="000D048F"/>
    <w:rsid w:val="000D11B0"/>
    <w:rsid w:val="000D2230"/>
    <w:rsid w:val="000D24A6"/>
    <w:rsid w:val="000D42A8"/>
    <w:rsid w:val="000D44FC"/>
    <w:rsid w:val="000D5E68"/>
    <w:rsid w:val="000D6187"/>
    <w:rsid w:val="000E00D3"/>
    <w:rsid w:val="000E37A9"/>
    <w:rsid w:val="000E7284"/>
    <w:rsid w:val="000F199C"/>
    <w:rsid w:val="000F3AF8"/>
    <w:rsid w:val="000F546A"/>
    <w:rsid w:val="000F6E52"/>
    <w:rsid w:val="000F73A2"/>
    <w:rsid w:val="000F75DA"/>
    <w:rsid w:val="0010181C"/>
    <w:rsid w:val="00104F01"/>
    <w:rsid w:val="00105BDC"/>
    <w:rsid w:val="00106862"/>
    <w:rsid w:val="00107791"/>
    <w:rsid w:val="00111DE4"/>
    <w:rsid w:val="00112504"/>
    <w:rsid w:val="001138C5"/>
    <w:rsid w:val="00115286"/>
    <w:rsid w:val="00120BF7"/>
    <w:rsid w:val="0012223E"/>
    <w:rsid w:val="00123257"/>
    <w:rsid w:val="00123B47"/>
    <w:rsid w:val="00126171"/>
    <w:rsid w:val="00130EC9"/>
    <w:rsid w:val="00131167"/>
    <w:rsid w:val="001345B7"/>
    <w:rsid w:val="001348A4"/>
    <w:rsid w:val="00135182"/>
    <w:rsid w:val="00137395"/>
    <w:rsid w:val="00137EC6"/>
    <w:rsid w:val="001410AA"/>
    <w:rsid w:val="001420BA"/>
    <w:rsid w:val="0014494E"/>
    <w:rsid w:val="0014551E"/>
    <w:rsid w:val="00153AD1"/>
    <w:rsid w:val="00154C9E"/>
    <w:rsid w:val="00156B14"/>
    <w:rsid w:val="00157274"/>
    <w:rsid w:val="001604E6"/>
    <w:rsid w:val="00161D6D"/>
    <w:rsid w:val="001621D5"/>
    <w:rsid w:val="001642FC"/>
    <w:rsid w:val="00166327"/>
    <w:rsid w:val="0017005C"/>
    <w:rsid w:val="00170DE3"/>
    <w:rsid w:val="00171815"/>
    <w:rsid w:val="00171994"/>
    <w:rsid w:val="00171B86"/>
    <w:rsid w:val="001734C5"/>
    <w:rsid w:val="001737BD"/>
    <w:rsid w:val="00174B12"/>
    <w:rsid w:val="0017522D"/>
    <w:rsid w:val="00175A8E"/>
    <w:rsid w:val="0017699B"/>
    <w:rsid w:val="00176EEF"/>
    <w:rsid w:val="00185837"/>
    <w:rsid w:val="001904F7"/>
    <w:rsid w:val="00194637"/>
    <w:rsid w:val="001946D9"/>
    <w:rsid w:val="001957CE"/>
    <w:rsid w:val="00196C65"/>
    <w:rsid w:val="001A3AC5"/>
    <w:rsid w:val="001A4285"/>
    <w:rsid w:val="001A63CA"/>
    <w:rsid w:val="001B0EB9"/>
    <w:rsid w:val="001B272C"/>
    <w:rsid w:val="001B381C"/>
    <w:rsid w:val="001B4C4B"/>
    <w:rsid w:val="001B721B"/>
    <w:rsid w:val="001C0542"/>
    <w:rsid w:val="001C254D"/>
    <w:rsid w:val="001C3677"/>
    <w:rsid w:val="001C59D9"/>
    <w:rsid w:val="001C6816"/>
    <w:rsid w:val="001D05C5"/>
    <w:rsid w:val="001E0770"/>
    <w:rsid w:val="001E172B"/>
    <w:rsid w:val="001E3298"/>
    <w:rsid w:val="001E4200"/>
    <w:rsid w:val="001E6338"/>
    <w:rsid w:val="001E6AA8"/>
    <w:rsid w:val="001E6AFB"/>
    <w:rsid w:val="001E7900"/>
    <w:rsid w:val="001F3076"/>
    <w:rsid w:val="001F3915"/>
    <w:rsid w:val="001F4269"/>
    <w:rsid w:val="001F5205"/>
    <w:rsid w:val="002006A6"/>
    <w:rsid w:val="00201D8A"/>
    <w:rsid w:val="00201DB6"/>
    <w:rsid w:val="002022F1"/>
    <w:rsid w:val="002034DB"/>
    <w:rsid w:val="00203718"/>
    <w:rsid w:val="00204471"/>
    <w:rsid w:val="002045DE"/>
    <w:rsid w:val="0020541B"/>
    <w:rsid w:val="00206A9B"/>
    <w:rsid w:val="002143C2"/>
    <w:rsid w:val="00215188"/>
    <w:rsid w:val="0021623E"/>
    <w:rsid w:val="002166B2"/>
    <w:rsid w:val="002166F3"/>
    <w:rsid w:val="00216ADB"/>
    <w:rsid w:val="00221B32"/>
    <w:rsid w:val="00224AB4"/>
    <w:rsid w:val="00224B14"/>
    <w:rsid w:val="002272C6"/>
    <w:rsid w:val="002313BE"/>
    <w:rsid w:val="00232BBC"/>
    <w:rsid w:val="00234EDD"/>
    <w:rsid w:val="002376F2"/>
    <w:rsid w:val="00240437"/>
    <w:rsid w:val="00241604"/>
    <w:rsid w:val="00241C61"/>
    <w:rsid w:val="00243697"/>
    <w:rsid w:val="002440E2"/>
    <w:rsid w:val="0024463B"/>
    <w:rsid w:val="0024513F"/>
    <w:rsid w:val="00245C7D"/>
    <w:rsid w:val="0024647A"/>
    <w:rsid w:val="00246C9F"/>
    <w:rsid w:val="00251F03"/>
    <w:rsid w:val="00253AB1"/>
    <w:rsid w:val="00254029"/>
    <w:rsid w:val="002548AA"/>
    <w:rsid w:val="00254BED"/>
    <w:rsid w:val="00256844"/>
    <w:rsid w:val="00264D0D"/>
    <w:rsid w:val="002655EB"/>
    <w:rsid w:val="00265D32"/>
    <w:rsid w:val="00267400"/>
    <w:rsid w:val="00267FEC"/>
    <w:rsid w:val="0027112D"/>
    <w:rsid w:val="00271B20"/>
    <w:rsid w:val="00272F5C"/>
    <w:rsid w:val="00274B9B"/>
    <w:rsid w:val="00276A91"/>
    <w:rsid w:val="00280A3A"/>
    <w:rsid w:val="002822E3"/>
    <w:rsid w:val="0028466B"/>
    <w:rsid w:val="00284713"/>
    <w:rsid w:val="00284DD1"/>
    <w:rsid w:val="002866A9"/>
    <w:rsid w:val="0028670D"/>
    <w:rsid w:val="00287D86"/>
    <w:rsid w:val="00290A62"/>
    <w:rsid w:val="00291125"/>
    <w:rsid w:val="00292225"/>
    <w:rsid w:val="00293622"/>
    <w:rsid w:val="00293B44"/>
    <w:rsid w:val="0029773B"/>
    <w:rsid w:val="002A19F2"/>
    <w:rsid w:val="002A2618"/>
    <w:rsid w:val="002A7E48"/>
    <w:rsid w:val="002B10DB"/>
    <w:rsid w:val="002B1699"/>
    <w:rsid w:val="002B2730"/>
    <w:rsid w:val="002B47F1"/>
    <w:rsid w:val="002B4BEB"/>
    <w:rsid w:val="002B59D7"/>
    <w:rsid w:val="002B65A7"/>
    <w:rsid w:val="002C0A39"/>
    <w:rsid w:val="002C2D48"/>
    <w:rsid w:val="002C4E35"/>
    <w:rsid w:val="002C574F"/>
    <w:rsid w:val="002C6172"/>
    <w:rsid w:val="002D0318"/>
    <w:rsid w:val="002D4046"/>
    <w:rsid w:val="002D4281"/>
    <w:rsid w:val="002D5954"/>
    <w:rsid w:val="002E0358"/>
    <w:rsid w:val="002F05BA"/>
    <w:rsid w:val="002F1179"/>
    <w:rsid w:val="002F1D07"/>
    <w:rsid w:val="002F49B6"/>
    <w:rsid w:val="00300353"/>
    <w:rsid w:val="003004CD"/>
    <w:rsid w:val="003015EA"/>
    <w:rsid w:val="003051BD"/>
    <w:rsid w:val="0030743A"/>
    <w:rsid w:val="00310E37"/>
    <w:rsid w:val="00312647"/>
    <w:rsid w:val="0031274B"/>
    <w:rsid w:val="003129FA"/>
    <w:rsid w:val="0031447D"/>
    <w:rsid w:val="00315F17"/>
    <w:rsid w:val="00316D2D"/>
    <w:rsid w:val="003216DD"/>
    <w:rsid w:val="00322339"/>
    <w:rsid w:val="00322BB2"/>
    <w:rsid w:val="00325D73"/>
    <w:rsid w:val="0032784C"/>
    <w:rsid w:val="00331882"/>
    <w:rsid w:val="00332C08"/>
    <w:rsid w:val="0033335A"/>
    <w:rsid w:val="003413E2"/>
    <w:rsid w:val="0034245C"/>
    <w:rsid w:val="003515F6"/>
    <w:rsid w:val="00351857"/>
    <w:rsid w:val="00353945"/>
    <w:rsid w:val="00354EB6"/>
    <w:rsid w:val="0035567F"/>
    <w:rsid w:val="00355FF5"/>
    <w:rsid w:val="00361288"/>
    <w:rsid w:val="003619C0"/>
    <w:rsid w:val="00362BE5"/>
    <w:rsid w:val="00364D6F"/>
    <w:rsid w:val="00365BEC"/>
    <w:rsid w:val="0036768B"/>
    <w:rsid w:val="0037024A"/>
    <w:rsid w:val="0037133E"/>
    <w:rsid w:val="00376E5F"/>
    <w:rsid w:val="003772C2"/>
    <w:rsid w:val="003856CE"/>
    <w:rsid w:val="00386210"/>
    <w:rsid w:val="0038757F"/>
    <w:rsid w:val="00395732"/>
    <w:rsid w:val="00397626"/>
    <w:rsid w:val="003A0F47"/>
    <w:rsid w:val="003A1941"/>
    <w:rsid w:val="003A1F31"/>
    <w:rsid w:val="003A457F"/>
    <w:rsid w:val="003A4BE1"/>
    <w:rsid w:val="003A56C0"/>
    <w:rsid w:val="003B0AEC"/>
    <w:rsid w:val="003B0C2E"/>
    <w:rsid w:val="003B0E1E"/>
    <w:rsid w:val="003B14FC"/>
    <w:rsid w:val="003B1E42"/>
    <w:rsid w:val="003B2163"/>
    <w:rsid w:val="003B79D6"/>
    <w:rsid w:val="003C374E"/>
    <w:rsid w:val="003C3D09"/>
    <w:rsid w:val="003C4075"/>
    <w:rsid w:val="003C4C4E"/>
    <w:rsid w:val="003C6F8B"/>
    <w:rsid w:val="003C755A"/>
    <w:rsid w:val="003C7E28"/>
    <w:rsid w:val="003D0CC1"/>
    <w:rsid w:val="003D1C18"/>
    <w:rsid w:val="003D1F46"/>
    <w:rsid w:val="003D29D9"/>
    <w:rsid w:val="003D3A1A"/>
    <w:rsid w:val="003D3CD0"/>
    <w:rsid w:val="003D4C7B"/>
    <w:rsid w:val="003D56B7"/>
    <w:rsid w:val="003E2C6A"/>
    <w:rsid w:val="003E2C88"/>
    <w:rsid w:val="003E3980"/>
    <w:rsid w:val="003E49A1"/>
    <w:rsid w:val="003E5360"/>
    <w:rsid w:val="003F05DC"/>
    <w:rsid w:val="003F333A"/>
    <w:rsid w:val="003F347A"/>
    <w:rsid w:val="003F37F3"/>
    <w:rsid w:val="003F3947"/>
    <w:rsid w:val="003F6505"/>
    <w:rsid w:val="003F71B3"/>
    <w:rsid w:val="0040381E"/>
    <w:rsid w:val="00404B13"/>
    <w:rsid w:val="00405215"/>
    <w:rsid w:val="00410A7F"/>
    <w:rsid w:val="00413B3F"/>
    <w:rsid w:val="0041450A"/>
    <w:rsid w:val="00421F7C"/>
    <w:rsid w:val="00424469"/>
    <w:rsid w:val="004266C3"/>
    <w:rsid w:val="00426892"/>
    <w:rsid w:val="004329BA"/>
    <w:rsid w:val="00433B01"/>
    <w:rsid w:val="00434641"/>
    <w:rsid w:val="004354CE"/>
    <w:rsid w:val="00441879"/>
    <w:rsid w:val="004430A1"/>
    <w:rsid w:val="00446660"/>
    <w:rsid w:val="00447CEC"/>
    <w:rsid w:val="004502ED"/>
    <w:rsid w:val="00450406"/>
    <w:rsid w:val="004545EB"/>
    <w:rsid w:val="00454AAF"/>
    <w:rsid w:val="00455716"/>
    <w:rsid w:val="00455F44"/>
    <w:rsid w:val="004577D4"/>
    <w:rsid w:val="0046089F"/>
    <w:rsid w:val="004611F5"/>
    <w:rsid w:val="00462F86"/>
    <w:rsid w:val="0046503C"/>
    <w:rsid w:val="00465385"/>
    <w:rsid w:val="004673B7"/>
    <w:rsid w:val="00467BC3"/>
    <w:rsid w:val="00470264"/>
    <w:rsid w:val="00472E7F"/>
    <w:rsid w:val="004741D5"/>
    <w:rsid w:val="00476B4E"/>
    <w:rsid w:val="00477D1D"/>
    <w:rsid w:val="004805B5"/>
    <w:rsid w:val="004830B7"/>
    <w:rsid w:val="00487196"/>
    <w:rsid w:val="004909EF"/>
    <w:rsid w:val="004932BD"/>
    <w:rsid w:val="0049371F"/>
    <w:rsid w:val="0049496E"/>
    <w:rsid w:val="00496EAF"/>
    <w:rsid w:val="004A14A8"/>
    <w:rsid w:val="004A50E3"/>
    <w:rsid w:val="004A622A"/>
    <w:rsid w:val="004A7EBC"/>
    <w:rsid w:val="004B222B"/>
    <w:rsid w:val="004B7CE0"/>
    <w:rsid w:val="004C1C12"/>
    <w:rsid w:val="004C394B"/>
    <w:rsid w:val="004C3FB9"/>
    <w:rsid w:val="004C6E6E"/>
    <w:rsid w:val="004C72F6"/>
    <w:rsid w:val="004C77E3"/>
    <w:rsid w:val="004D0AC0"/>
    <w:rsid w:val="004D214F"/>
    <w:rsid w:val="004D2A13"/>
    <w:rsid w:val="004D352D"/>
    <w:rsid w:val="004D3E70"/>
    <w:rsid w:val="004D7149"/>
    <w:rsid w:val="004E5A4C"/>
    <w:rsid w:val="004E5D31"/>
    <w:rsid w:val="004F51B9"/>
    <w:rsid w:val="004F5D60"/>
    <w:rsid w:val="00501F81"/>
    <w:rsid w:val="00504492"/>
    <w:rsid w:val="005140C9"/>
    <w:rsid w:val="005149C8"/>
    <w:rsid w:val="00521691"/>
    <w:rsid w:val="00522F4C"/>
    <w:rsid w:val="00530454"/>
    <w:rsid w:val="00533008"/>
    <w:rsid w:val="00537337"/>
    <w:rsid w:val="005407E9"/>
    <w:rsid w:val="00541913"/>
    <w:rsid w:val="00543E28"/>
    <w:rsid w:val="005440AF"/>
    <w:rsid w:val="005444F8"/>
    <w:rsid w:val="00545BCC"/>
    <w:rsid w:val="00546840"/>
    <w:rsid w:val="00550EDC"/>
    <w:rsid w:val="00553421"/>
    <w:rsid w:val="00554BD4"/>
    <w:rsid w:val="0056059F"/>
    <w:rsid w:val="00561BDA"/>
    <w:rsid w:val="00562506"/>
    <w:rsid w:val="00563070"/>
    <w:rsid w:val="00565276"/>
    <w:rsid w:val="005654A5"/>
    <w:rsid w:val="00565A83"/>
    <w:rsid w:val="00565BC6"/>
    <w:rsid w:val="00571090"/>
    <w:rsid w:val="00571B3B"/>
    <w:rsid w:val="00571C81"/>
    <w:rsid w:val="00574B3D"/>
    <w:rsid w:val="005776FC"/>
    <w:rsid w:val="0058076E"/>
    <w:rsid w:val="00584CD0"/>
    <w:rsid w:val="00585061"/>
    <w:rsid w:val="005855A0"/>
    <w:rsid w:val="00591DC7"/>
    <w:rsid w:val="005925C3"/>
    <w:rsid w:val="00592C8B"/>
    <w:rsid w:val="0059593F"/>
    <w:rsid w:val="00595FE6"/>
    <w:rsid w:val="00597280"/>
    <w:rsid w:val="005A48BB"/>
    <w:rsid w:val="005A750D"/>
    <w:rsid w:val="005B2B79"/>
    <w:rsid w:val="005B3033"/>
    <w:rsid w:val="005B321C"/>
    <w:rsid w:val="005B47BE"/>
    <w:rsid w:val="005B63CA"/>
    <w:rsid w:val="005B6BA0"/>
    <w:rsid w:val="005B6DAF"/>
    <w:rsid w:val="005B6E19"/>
    <w:rsid w:val="005C222C"/>
    <w:rsid w:val="005D0532"/>
    <w:rsid w:val="005D29A0"/>
    <w:rsid w:val="005D300F"/>
    <w:rsid w:val="005D76EA"/>
    <w:rsid w:val="005D789E"/>
    <w:rsid w:val="005E6641"/>
    <w:rsid w:val="005E6F4E"/>
    <w:rsid w:val="005F0B08"/>
    <w:rsid w:val="005F0BE9"/>
    <w:rsid w:val="005F147B"/>
    <w:rsid w:val="005F1A30"/>
    <w:rsid w:val="005F5DB1"/>
    <w:rsid w:val="005F5F37"/>
    <w:rsid w:val="005F63EC"/>
    <w:rsid w:val="005F6566"/>
    <w:rsid w:val="006009F2"/>
    <w:rsid w:val="00603C25"/>
    <w:rsid w:val="00605054"/>
    <w:rsid w:val="00607B22"/>
    <w:rsid w:val="006100C0"/>
    <w:rsid w:val="00610A8B"/>
    <w:rsid w:val="00611AFE"/>
    <w:rsid w:val="00612C42"/>
    <w:rsid w:val="006140D2"/>
    <w:rsid w:val="006229F6"/>
    <w:rsid w:val="00627B63"/>
    <w:rsid w:val="0063165A"/>
    <w:rsid w:val="00631931"/>
    <w:rsid w:val="00632320"/>
    <w:rsid w:val="00636A89"/>
    <w:rsid w:val="00636E58"/>
    <w:rsid w:val="00640D4F"/>
    <w:rsid w:val="0064221B"/>
    <w:rsid w:val="00646395"/>
    <w:rsid w:val="0065083B"/>
    <w:rsid w:val="00651FCE"/>
    <w:rsid w:val="006523AC"/>
    <w:rsid w:val="00653CB8"/>
    <w:rsid w:val="00654B0C"/>
    <w:rsid w:val="006623E7"/>
    <w:rsid w:val="00667084"/>
    <w:rsid w:val="00667346"/>
    <w:rsid w:val="00667F57"/>
    <w:rsid w:val="0067306D"/>
    <w:rsid w:val="00674540"/>
    <w:rsid w:val="0067752A"/>
    <w:rsid w:val="00677711"/>
    <w:rsid w:val="00683D28"/>
    <w:rsid w:val="00683E87"/>
    <w:rsid w:val="006849FC"/>
    <w:rsid w:val="00684A74"/>
    <w:rsid w:val="00685D6B"/>
    <w:rsid w:val="00687F33"/>
    <w:rsid w:val="00690C38"/>
    <w:rsid w:val="00690F5D"/>
    <w:rsid w:val="00691C78"/>
    <w:rsid w:val="006923C2"/>
    <w:rsid w:val="00692AF6"/>
    <w:rsid w:val="00695303"/>
    <w:rsid w:val="00696713"/>
    <w:rsid w:val="006A0A5C"/>
    <w:rsid w:val="006A104A"/>
    <w:rsid w:val="006A3BCD"/>
    <w:rsid w:val="006A68F6"/>
    <w:rsid w:val="006A701E"/>
    <w:rsid w:val="006B02BF"/>
    <w:rsid w:val="006B143E"/>
    <w:rsid w:val="006B501F"/>
    <w:rsid w:val="006B6F87"/>
    <w:rsid w:val="006C0081"/>
    <w:rsid w:val="006C15F0"/>
    <w:rsid w:val="006C1853"/>
    <w:rsid w:val="006C20BF"/>
    <w:rsid w:val="006C27BA"/>
    <w:rsid w:val="006C29C8"/>
    <w:rsid w:val="006C375D"/>
    <w:rsid w:val="006C7BC1"/>
    <w:rsid w:val="006D1EA1"/>
    <w:rsid w:val="006D2327"/>
    <w:rsid w:val="006D2904"/>
    <w:rsid w:val="006D5C49"/>
    <w:rsid w:val="006D607C"/>
    <w:rsid w:val="006D64AC"/>
    <w:rsid w:val="006D6611"/>
    <w:rsid w:val="006D6D5E"/>
    <w:rsid w:val="006D7111"/>
    <w:rsid w:val="006D7F91"/>
    <w:rsid w:val="006E0900"/>
    <w:rsid w:val="006E0B64"/>
    <w:rsid w:val="006E6AC0"/>
    <w:rsid w:val="006E6C24"/>
    <w:rsid w:val="006F1162"/>
    <w:rsid w:val="006F5625"/>
    <w:rsid w:val="006F5EBE"/>
    <w:rsid w:val="006F7CE8"/>
    <w:rsid w:val="007026C4"/>
    <w:rsid w:val="007044AF"/>
    <w:rsid w:val="00710BCA"/>
    <w:rsid w:val="00710D44"/>
    <w:rsid w:val="00711C12"/>
    <w:rsid w:val="007137AE"/>
    <w:rsid w:val="00716F89"/>
    <w:rsid w:val="00717AD2"/>
    <w:rsid w:val="00731957"/>
    <w:rsid w:val="00731DF2"/>
    <w:rsid w:val="007344FC"/>
    <w:rsid w:val="0073484D"/>
    <w:rsid w:val="007371CA"/>
    <w:rsid w:val="00737A4C"/>
    <w:rsid w:val="0074313C"/>
    <w:rsid w:val="007445C1"/>
    <w:rsid w:val="00746479"/>
    <w:rsid w:val="00751547"/>
    <w:rsid w:val="007527D1"/>
    <w:rsid w:val="00752BF9"/>
    <w:rsid w:val="00753EA4"/>
    <w:rsid w:val="00755C21"/>
    <w:rsid w:val="00761663"/>
    <w:rsid w:val="00780CD6"/>
    <w:rsid w:val="00780D15"/>
    <w:rsid w:val="00781CF4"/>
    <w:rsid w:val="00787A34"/>
    <w:rsid w:val="00790B3A"/>
    <w:rsid w:val="00792D1A"/>
    <w:rsid w:val="00793F10"/>
    <w:rsid w:val="007940DB"/>
    <w:rsid w:val="00797B38"/>
    <w:rsid w:val="007A1A90"/>
    <w:rsid w:val="007A3C07"/>
    <w:rsid w:val="007A3DEF"/>
    <w:rsid w:val="007A4D63"/>
    <w:rsid w:val="007A65E3"/>
    <w:rsid w:val="007B028C"/>
    <w:rsid w:val="007B17B3"/>
    <w:rsid w:val="007B25B5"/>
    <w:rsid w:val="007B7534"/>
    <w:rsid w:val="007B7B19"/>
    <w:rsid w:val="007C0641"/>
    <w:rsid w:val="007C1977"/>
    <w:rsid w:val="007C19F8"/>
    <w:rsid w:val="007C549F"/>
    <w:rsid w:val="007C5AFB"/>
    <w:rsid w:val="007D035D"/>
    <w:rsid w:val="007D0783"/>
    <w:rsid w:val="007D2C40"/>
    <w:rsid w:val="007D4D64"/>
    <w:rsid w:val="007D672D"/>
    <w:rsid w:val="007D6D22"/>
    <w:rsid w:val="007E13A2"/>
    <w:rsid w:val="007E6519"/>
    <w:rsid w:val="007E7169"/>
    <w:rsid w:val="007F4459"/>
    <w:rsid w:val="007F63DC"/>
    <w:rsid w:val="00800061"/>
    <w:rsid w:val="0080038E"/>
    <w:rsid w:val="00801548"/>
    <w:rsid w:val="00803068"/>
    <w:rsid w:val="00803807"/>
    <w:rsid w:val="008042DE"/>
    <w:rsid w:val="008058BF"/>
    <w:rsid w:val="00806A0D"/>
    <w:rsid w:val="0081366E"/>
    <w:rsid w:val="00814790"/>
    <w:rsid w:val="00816865"/>
    <w:rsid w:val="008219FD"/>
    <w:rsid w:val="008245BD"/>
    <w:rsid w:val="00824E37"/>
    <w:rsid w:val="00824ED9"/>
    <w:rsid w:val="00827ED2"/>
    <w:rsid w:val="0083004F"/>
    <w:rsid w:val="008304CF"/>
    <w:rsid w:val="00830DE9"/>
    <w:rsid w:val="00830FF9"/>
    <w:rsid w:val="008313D9"/>
    <w:rsid w:val="00831B1A"/>
    <w:rsid w:val="00832B9C"/>
    <w:rsid w:val="00835B35"/>
    <w:rsid w:val="008364F5"/>
    <w:rsid w:val="008373AC"/>
    <w:rsid w:val="008400B4"/>
    <w:rsid w:val="008435FC"/>
    <w:rsid w:val="008445E2"/>
    <w:rsid w:val="0084465F"/>
    <w:rsid w:val="00845928"/>
    <w:rsid w:val="008506F3"/>
    <w:rsid w:val="00850AAD"/>
    <w:rsid w:val="008529E5"/>
    <w:rsid w:val="00854581"/>
    <w:rsid w:val="00854FF3"/>
    <w:rsid w:val="008571D2"/>
    <w:rsid w:val="0085787A"/>
    <w:rsid w:val="00857B5C"/>
    <w:rsid w:val="00860041"/>
    <w:rsid w:val="00861221"/>
    <w:rsid w:val="008626DF"/>
    <w:rsid w:val="008631A0"/>
    <w:rsid w:val="00867189"/>
    <w:rsid w:val="0087030A"/>
    <w:rsid w:val="00870E6C"/>
    <w:rsid w:val="0087101E"/>
    <w:rsid w:val="008716C7"/>
    <w:rsid w:val="00874AB0"/>
    <w:rsid w:val="00875886"/>
    <w:rsid w:val="00880088"/>
    <w:rsid w:val="0088098F"/>
    <w:rsid w:val="008842E1"/>
    <w:rsid w:val="0088634F"/>
    <w:rsid w:val="008877C1"/>
    <w:rsid w:val="00887EDD"/>
    <w:rsid w:val="00890BA7"/>
    <w:rsid w:val="0089165C"/>
    <w:rsid w:val="00892236"/>
    <w:rsid w:val="008927E4"/>
    <w:rsid w:val="00893931"/>
    <w:rsid w:val="00894709"/>
    <w:rsid w:val="008A0696"/>
    <w:rsid w:val="008A11AB"/>
    <w:rsid w:val="008A17C5"/>
    <w:rsid w:val="008A1894"/>
    <w:rsid w:val="008A21A8"/>
    <w:rsid w:val="008A3B28"/>
    <w:rsid w:val="008A45BC"/>
    <w:rsid w:val="008A4FDB"/>
    <w:rsid w:val="008A554E"/>
    <w:rsid w:val="008A6A18"/>
    <w:rsid w:val="008A7599"/>
    <w:rsid w:val="008B0426"/>
    <w:rsid w:val="008B0A0E"/>
    <w:rsid w:val="008B375D"/>
    <w:rsid w:val="008B7012"/>
    <w:rsid w:val="008C1000"/>
    <w:rsid w:val="008C53DA"/>
    <w:rsid w:val="008C6C9F"/>
    <w:rsid w:val="008C6E9B"/>
    <w:rsid w:val="008C79BA"/>
    <w:rsid w:val="008D2DF5"/>
    <w:rsid w:val="008D5DF1"/>
    <w:rsid w:val="008E2AF4"/>
    <w:rsid w:val="008E2E39"/>
    <w:rsid w:val="008E3B5E"/>
    <w:rsid w:val="008F0699"/>
    <w:rsid w:val="008F0755"/>
    <w:rsid w:val="008F0C0D"/>
    <w:rsid w:val="008F3C27"/>
    <w:rsid w:val="008F3CEE"/>
    <w:rsid w:val="009040AE"/>
    <w:rsid w:val="009052B7"/>
    <w:rsid w:val="0090769E"/>
    <w:rsid w:val="00907AC1"/>
    <w:rsid w:val="0091129E"/>
    <w:rsid w:val="00911654"/>
    <w:rsid w:val="0091671D"/>
    <w:rsid w:val="0091735F"/>
    <w:rsid w:val="00917FA8"/>
    <w:rsid w:val="0092190D"/>
    <w:rsid w:val="00925211"/>
    <w:rsid w:val="00925B8B"/>
    <w:rsid w:val="00927D46"/>
    <w:rsid w:val="00932BAD"/>
    <w:rsid w:val="00933086"/>
    <w:rsid w:val="009352CC"/>
    <w:rsid w:val="009419E6"/>
    <w:rsid w:val="00941EE2"/>
    <w:rsid w:val="0094366F"/>
    <w:rsid w:val="00946CB9"/>
    <w:rsid w:val="00946CE9"/>
    <w:rsid w:val="0095127C"/>
    <w:rsid w:val="00953623"/>
    <w:rsid w:val="0095380F"/>
    <w:rsid w:val="0095689D"/>
    <w:rsid w:val="00960227"/>
    <w:rsid w:val="00963041"/>
    <w:rsid w:val="00963998"/>
    <w:rsid w:val="00963A04"/>
    <w:rsid w:val="00965221"/>
    <w:rsid w:val="0096597A"/>
    <w:rsid w:val="00965AFC"/>
    <w:rsid w:val="00970A78"/>
    <w:rsid w:val="00972547"/>
    <w:rsid w:val="0097316B"/>
    <w:rsid w:val="00974C32"/>
    <w:rsid w:val="00974E0C"/>
    <w:rsid w:val="00976CFB"/>
    <w:rsid w:val="00980FDF"/>
    <w:rsid w:val="009816B5"/>
    <w:rsid w:val="009832B7"/>
    <w:rsid w:val="00983A26"/>
    <w:rsid w:val="00983D09"/>
    <w:rsid w:val="009856A3"/>
    <w:rsid w:val="00985879"/>
    <w:rsid w:val="00990D32"/>
    <w:rsid w:val="009942BA"/>
    <w:rsid w:val="00994FF8"/>
    <w:rsid w:val="00997327"/>
    <w:rsid w:val="009977E2"/>
    <w:rsid w:val="009A04CB"/>
    <w:rsid w:val="009A2B92"/>
    <w:rsid w:val="009A2EF1"/>
    <w:rsid w:val="009A4368"/>
    <w:rsid w:val="009A655F"/>
    <w:rsid w:val="009A69DF"/>
    <w:rsid w:val="009A6F61"/>
    <w:rsid w:val="009B3513"/>
    <w:rsid w:val="009B3B80"/>
    <w:rsid w:val="009B43DF"/>
    <w:rsid w:val="009B4E8E"/>
    <w:rsid w:val="009B6F01"/>
    <w:rsid w:val="009C43C9"/>
    <w:rsid w:val="009C63E4"/>
    <w:rsid w:val="009D02CF"/>
    <w:rsid w:val="009D3C59"/>
    <w:rsid w:val="009D5326"/>
    <w:rsid w:val="009D65E5"/>
    <w:rsid w:val="009D7049"/>
    <w:rsid w:val="009D71D2"/>
    <w:rsid w:val="009E0F33"/>
    <w:rsid w:val="009E2AC6"/>
    <w:rsid w:val="009E37F0"/>
    <w:rsid w:val="009F1161"/>
    <w:rsid w:val="009F1755"/>
    <w:rsid w:val="009F1CC2"/>
    <w:rsid w:val="009F2B88"/>
    <w:rsid w:val="009F2EAD"/>
    <w:rsid w:val="009F5067"/>
    <w:rsid w:val="009F6593"/>
    <w:rsid w:val="009F6CA7"/>
    <w:rsid w:val="00A02B12"/>
    <w:rsid w:val="00A03CA7"/>
    <w:rsid w:val="00A05A29"/>
    <w:rsid w:val="00A1141D"/>
    <w:rsid w:val="00A11BD2"/>
    <w:rsid w:val="00A11D26"/>
    <w:rsid w:val="00A21CFC"/>
    <w:rsid w:val="00A2271F"/>
    <w:rsid w:val="00A27497"/>
    <w:rsid w:val="00A301A4"/>
    <w:rsid w:val="00A302EA"/>
    <w:rsid w:val="00A31A05"/>
    <w:rsid w:val="00A354CA"/>
    <w:rsid w:val="00A36B5A"/>
    <w:rsid w:val="00A4545D"/>
    <w:rsid w:val="00A4628A"/>
    <w:rsid w:val="00A47BA3"/>
    <w:rsid w:val="00A500A5"/>
    <w:rsid w:val="00A50656"/>
    <w:rsid w:val="00A533FE"/>
    <w:rsid w:val="00A540C7"/>
    <w:rsid w:val="00A645C7"/>
    <w:rsid w:val="00A661BD"/>
    <w:rsid w:val="00A67536"/>
    <w:rsid w:val="00A74D8A"/>
    <w:rsid w:val="00A74E0B"/>
    <w:rsid w:val="00A8407A"/>
    <w:rsid w:val="00A85204"/>
    <w:rsid w:val="00A9120E"/>
    <w:rsid w:val="00A94A7A"/>
    <w:rsid w:val="00A95A90"/>
    <w:rsid w:val="00A97C3F"/>
    <w:rsid w:val="00A97FB4"/>
    <w:rsid w:val="00AA1F42"/>
    <w:rsid w:val="00AA2A56"/>
    <w:rsid w:val="00AA2FD4"/>
    <w:rsid w:val="00AA4770"/>
    <w:rsid w:val="00AA5497"/>
    <w:rsid w:val="00AA560C"/>
    <w:rsid w:val="00AA5E65"/>
    <w:rsid w:val="00AB32BD"/>
    <w:rsid w:val="00AB41CF"/>
    <w:rsid w:val="00AB6D3E"/>
    <w:rsid w:val="00AB706B"/>
    <w:rsid w:val="00AB7A5F"/>
    <w:rsid w:val="00AC0A12"/>
    <w:rsid w:val="00AC0D7C"/>
    <w:rsid w:val="00AC1128"/>
    <w:rsid w:val="00AC3100"/>
    <w:rsid w:val="00AC75E7"/>
    <w:rsid w:val="00AD1BAB"/>
    <w:rsid w:val="00AD2952"/>
    <w:rsid w:val="00AD4920"/>
    <w:rsid w:val="00AD5CAB"/>
    <w:rsid w:val="00AD7556"/>
    <w:rsid w:val="00AE0E26"/>
    <w:rsid w:val="00AE15AD"/>
    <w:rsid w:val="00AE1B7A"/>
    <w:rsid w:val="00AE1D39"/>
    <w:rsid w:val="00AE2390"/>
    <w:rsid w:val="00AE2F80"/>
    <w:rsid w:val="00AE36B8"/>
    <w:rsid w:val="00AE6368"/>
    <w:rsid w:val="00AE79A4"/>
    <w:rsid w:val="00AF0467"/>
    <w:rsid w:val="00AF1915"/>
    <w:rsid w:val="00AF41A4"/>
    <w:rsid w:val="00AF4452"/>
    <w:rsid w:val="00AF50B6"/>
    <w:rsid w:val="00AF7B2D"/>
    <w:rsid w:val="00AF7D25"/>
    <w:rsid w:val="00B015AB"/>
    <w:rsid w:val="00B036A2"/>
    <w:rsid w:val="00B03D8E"/>
    <w:rsid w:val="00B05B39"/>
    <w:rsid w:val="00B06F4B"/>
    <w:rsid w:val="00B102B9"/>
    <w:rsid w:val="00B10F28"/>
    <w:rsid w:val="00B11268"/>
    <w:rsid w:val="00B121B4"/>
    <w:rsid w:val="00B135ED"/>
    <w:rsid w:val="00B17C6C"/>
    <w:rsid w:val="00B21D6C"/>
    <w:rsid w:val="00B2244C"/>
    <w:rsid w:val="00B25430"/>
    <w:rsid w:val="00B31686"/>
    <w:rsid w:val="00B353F5"/>
    <w:rsid w:val="00B370DC"/>
    <w:rsid w:val="00B37EAC"/>
    <w:rsid w:val="00B417A1"/>
    <w:rsid w:val="00B426D9"/>
    <w:rsid w:val="00B4287F"/>
    <w:rsid w:val="00B43318"/>
    <w:rsid w:val="00B4573E"/>
    <w:rsid w:val="00B4724E"/>
    <w:rsid w:val="00B53F13"/>
    <w:rsid w:val="00B55BDF"/>
    <w:rsid w:val="00B605E3"/>
    <w:rsid w:val="00B625C2"/>
    <w:rsid w:val="00B64001"/>
    <w:rsid w:val="00B64CB8"/>
    <w:rsid w:val="00B657F8"/>
    <w:rsid w:val="00B716F0"/>
    <w:rsid w:val="00B758E1"/>
    <w:rsid w:val="00B801CF"/>
    <w:rsid w:val="00B812B5"/>
    <w:rsid w:val="00B83491"/>
    <w:rsid w:val="00B842B9"/>
    <w:rsid w:val="00B8514B"/>
    <w:rsid w:val="00B87E1D"/>
    <w:rsid w:val="00B909E2"/>
    <w:rsid w:val="00B9427E"/>
    <w:rsid w:val="00B951EB"/>
    <w:rsid w:val="00B95C93"/>
    <w:rsid w:val="00B966B4"/>
    <w:rsid w:val="00BA0579"/>
    <w:rsid w:val="00BA20AA"/>
    <w:rsid w:val="00BA4F66"/>
    <w:rsid w:val="00BA5116"/>
    <w:rsid w:val="00BA64CE"/>
    <w:rsid w:val="00BB045B"/>
    <w:rsid w:val="00BB33DF"/>
    <w:rsid w:val="00BB496B"/>
    <w:rsid w:val="00BB50FF"/>
    <w:rsid w:val="00BB6274"/>
    <w:rsid w:val="00BB6776"/>
    <w:rsid w:val="00BB6FFC"/>
    <w:rsid w:val="00BB7B42"/>
    <w:rsid w:val="00BB7EBB"/>
    <w:rsid w:val="00BC0156"/>
    <w:rsid w:val="00BC0211"/>
    <w:rsid w:val="00BC0A82"/>
    <w:rsid w:val="00BC39EC"/>
    <w:rsid w:val="00BC4435"/>
    <w:rsid w:val="00BD0C19"/>
    <w:rsid w:val="00BD1303"/>
    <w:rsid w:val="00BD3BD4"/>
    <w:rsid w:val="00BD5FAF"/>
    <w:rsid w:val="00BD6E2F"/>
    <w:rsid w:val="00BE1FC9"/>
    <w:rsid w:val="00BE30AE"/>
    <w:rsid w:val="00BE32DC"/>
    <w:rsid w:val="00BE370A"/>
    <w:rsid w:val="00BE4973"/>
    <w:rsid w:val="00BE4B81"/>
    <w:rsid w:val="00BE53A2"/>
    <w:rsid w:val="00BF3053"/>
    <w:rsid w:val="00BF31A1"/>
    <w:rsid w:val="00BF4A02"/>
    <w:rsid w:val="00BF5934"/>
    <w:rsid w:val="00BF6C0D"/>
    <w:rsid w:val="00BF6D18"/>
    <w:rsid w:val="00C0280F"/>
    <w:rsid w:val="00C036FB"/>
    <w:rsid w:val="00C06339"/>
    <w:rsid w:val="00C067F6"/>
    <w:rsid w:val="00C116C0"/>
    <w:rsid w:val="00C128FC"/>
    <w:rsid w:val="00C17081"/>
    <w:rsid w:val="00C21853"/>
    <w:rsid w:val="00C21F7A"/>
    <w:rsid w:val="00C22599"/>
    <w:rsid w:val="00C225C9"/>
    <w:rsid w:val="00C25ADC"/>
    <w:rsid w:val="00C3250A"/>
    <w:rsid w:val="00C32DD9"/>
    <w:rsid w:val="00C336A4"/>
    <w:rsid w:val="00C3564F"/>
    <w:rsid w:val="00C420FA"/>
    <w:rsid w:val="00C4230A"/>
    <w:rsid w:val="00C451DF"/>
    <w:rsid w:val="00C4547A"/>
    <w:rsid w:val="00C45DA0"/>
    <w:rsid w:val="00C50B49"/>
    <w:rsid w:val="00C51033"/>
    <w:rsid w:val="00C51066"/>
    <w:rsid w:val="00C54A1F"/>
    <w:rsid w:val="00C55228"/>
    <w:rsid w:val="00C5639C"/>
    <w:rsid w:val="00C57971"/>
    <w:rsid w:val="00C600DD"/>
    <w:rsid w:val="00C610D7"/>
    <w:rsid w:val="00C61A76"/>
    <w:rsid w:val="00C62285"/>
    <w:rsid w:val="00C64E23"/>
    <w:rsid w:val="00C669BC"/>
    <w:rsid w:val="00C66FDE"/>
    <w:rsid w:val="00C71AAF"/>
    <w:rsid w:val="00C7206E"/>
    <w:rsid w:val="00C836F7"/>
    <w:rsid w:val="00C843F7"/>
    <w:rsid w:val="00C84871"/>
    <w:rsid w:val="00C85069"/>
    <w:rsid w:val="00C85C57"/>
    <w:rsid w:val="00C86874"/>
    <w:rsid w:val="00C91494"/>
    <w:rsid w:val="00C93B02"/>
    <w:rsid w:val="00C93FDD"/>
    <w:rsid w:val="00C94961"/>
    <w:rsid w:val="00C951BF"/>
    <w:rsid w:val="00C9520B"/>
    <w:rsid w:val="00CA106F"/>
    <w:rsid w:val="00CA1C1F"/>
    <w:rsid w:val="00CA72B5"/>
    <w:rsid w:val="00CA7B98"/>
    <w:rsid w:val="00CB38E9"/>
    <w:rsid w:val="00CB4B55"/>
    <w:rsid w:val="00CB50D9"/>
    <w:rsid w:val="00CB5B4C"/>
    <w:rsid w:val="00CB7013"/>
    <w:rsid w:val="00CB7C69"/>
    <w:rsid w:val="00CC310B"/>
    <w:rsid w:val="00CC4436"/>
    <w:rsid w:val="00CC4704"/>
    <w:rsid w:val="00CC4F1E"/>
    <w:rsid w:val="00CC5C56"/>
    <w:rsid w:val="00CC74EA"/>
    <w:rsid w:val="00CD34A7"/>
    <w:rsid w:val="00CD7CA7"/>
    <w:rsid w:val="00CE0D24"/>
    <w:rsid w:val="00CE20B4"/>
    <w:rsid w:val="00CF0233"/>
    <w:rsid w:val="00CF2A0D"/>
    <w:rsid w:val="00CF4B87"/>
    <w:rsid w:val="00CF4FBE"/>
    <w:rsid w:val="00D00279"/>
    <w:rsid w:val="00D032FF"/>
    <w:rsid w:val="00D0448E"/>
    <w:rsid w:val="00D0692C"/>
    <w:rsid w:val="00D128BB"/>
    <w:rsid w:val="00D133EF"/>
    <w:rsid w:val="00D14FDA"/>
    <w:rsid w:val="00D161F9"/>
    <w:rsid w:val="00D202F1"/>
    <w:rsid w:val="00D20FAF"/>
    <w:rsid w:val="00D2130A"/>
    <w:rsid w:val="00D23D3F"/>
    <w:rsid w:val="00D25B26"/>
    <w:rsid w:val="00D27D5A"/>
    <w:rsid w:val="00D3006D"/>
    <w:rsid w:val="00D302FE"/>
    <w:rsid w:val="00D33FD1"/>
    <w:rsid w:val="00D35359"/>
    <w:rsid w:val="00D37338"/>
    <w:rsid w:val="00D3734F"/>
    <w:rsid w:val="00D4136A"/>
    <w:rsid w:val="00D42CF2"/>
    <w:rsid w:val="00D43C67"/>
    <w:rsid w:val="00D43D42"/>
    <w:rsid w:val="00D5080D"/>
    <w:rsid w:val="00D51018"/>
    <w:rsid w:val="00D51BBF"/>
    <w:rsid w:val="00D5205E"/>
    <w:rsid w:val="00D547D0"/>
    <w:rsid w:val="00D5790D"/>
    <w:rsid w:val="00D57DA8"/>
    <w:rsid w:val="00D6010C"/>
    <w:rsid w:val="00D6092D"/>
    <w:rsid w:val="00D61F3A"/>
    <w:rsid w:val="00D63413"/>
    <w:rsid w:val="00D637E2"/>
    <w:rsid w:val="00D64C5E"/>
    <w:rsid w:val="00D70814"/>
    <w:rsid w:val="00D7452E"/>
    <w:rsid w:val="00D74EF6"/>
    <w:rsid w:val="00D761E1"/>
    <w:rsid w:val="00D82AC1"/>
    <w:rsid w:val="00D849F6"/>
    <w:rsid w:val="00D84B20"/>
    <w:rsid w:val="00D860A8"/>
    <w:rsid w:val="00D860D2"/>
    <w:rsid w:val="00D86384"/>
    <w:rsid w:val="00D867F7"/>
    <w:rsid w:val="00D90327"/>
    <w:rsid w:val="00D91606"/>
    <w:rsid w:val="00D92930"/>
    <w:rsid w:val="00D92EE8"/>
    <w:rsid w:val="00D942A4"/>
    <w:rsid w:val="00D95FAD"/>
    <w:rsid w:val="00D96760"/>
    <w:rsid w:val="00D96793"/>
    <w:rsid w:val="00DA3AC8"/>
    <w:rsid w:val="00DA5CC9"/>
    <w:rsid w:val="00DA7E14"/>
    <w:rsid w:val="00DB073F"/>
    <w:rsid w:val="00DB2251"/>
    <w:rsid w:val="00DB23F9"/>
    <w:rsid w:val="00DB3B6A"/>
    <w:rsid w:val="00DB4403"/>
    <w:rsid w:val="00DB7432"/>
    <w:rsid w:val="00DC02A9"/>
    <w:rsid w:val="00DC0581"/>
    <w:rsid w:val="00DC3474"/>
    <w:rsid w:val="00DC6597"/>
    <w:rsid w:val="00DC696C"/>
    <w:rsid w:val="00DC7983"/>
    <w:rsid w:val="00DD030D"/>
    <w:rsid w:val="00DD34DD"/>
    <w:rsid w:val="00DD3B2B"/>
    <w:rsid w:val="00DD46F9"/>
    <w:rsid w:val="00DD54A0"/>
    <w:rsid w:val="00DD5DBC"/>
    <w:rsid w:val="00DD7B95"/>
    <w:rsid w:val="00DE1172"/>
    <w:rsid w:val="00DE215C"/>
    <w:rsid w:val="00DE41C9"/>
    <w:rsid w:val="00DE498A"/>
    <w:rsid w:val="00DE57EF"/>
    <w:rsid w:val="00DE6178"/>
    <w:rsid w:val="00DE71C3"/>
    <w:rsid w:val="00DF35DB"/>
    <w:rsid w:val="00DF3653"/>
    <w:rsid w:val="00DF61B8"/>
    <w:rsid w:val="00DF6BFB"/>
    <w:rsid w:val="00E002E8"/>
    <w:rsid w:val="00E02BF5"/>
    <w:rsid w:val="00E031E0"/>
    <w:rsid w:val="00E0349C"/>
    <w:rsid w:val="00E03BF2"/>
    <w:rsid w:val="00E03C8B"/>
    <w:rsid w:val="00E11BAB"/>
    <w:rsid w:val="00E12D00"/>
    <w:rsid w:val="00E14597"/>
    <w:rsid w:val="00E15EB4"/>
    <w:rsid w:val="00E16A2B"/>
    <w:rsid w:val="00E16C0A"/>
    <w:rsid w:val="00E20219"/>
    <w:rsid w:val="00E25247"/>
    <w:rsid w:val="00E27A47"/>
    <w:rsid w:val="00E30FC0"/>
    <w:rsid w:val="00E311F5"/>
    <w:rsid w:val="00E33931"/>
    <w:rsid w:val="00E348DD"/>
    <w:rsid w:val="00E35203"/>
    <w:rsid w:val="00E37F63"/>
    <w:rsid w:val="00E407C8"/>
    <w:rsid w:val="00E447F9"/>
    <w:rsid w:val="00E44E30"/>
    <w:rsid w:val="00E47197"/>
    <w:rsid w:val="00E47927"/>
    <w:rsid w:val="00E50557"/>
    <w:rsid w:val="00E53771"/>
    <w:rsid w:val="00E551CB"/>
    <w:rsid w:val="00E60EB3"/>
    <w:rsid w:val="00E61B17"/>
    <w:rsid w:val="00E62F5C"/>
    <w:rsid w:val="00E651ED"/>
    <w:rsid w:val="00E656C4"/>
    <w:rsid w:val="00E65D3F"/>
    <w:rsid w:val="00E665DB"/>
    <w:rsid w:val="00E66C76"/>
    <w:rsid w:val="00E66FB0"/>
    <w:rsid w:val="00E66FC1"/>
    <w:rsid w:val="00E74104"/>
    <w:rsid w:val="00E74E20"/>
    <w:rsid w:val="00E771FB"/>
    <w:rsid w:val="00E80424"/>
    <w:rsid w:val="00E80E86"/>
    <w:rsid w:val="00E82B96"/>
    <w:rsid w:val="00E83FEA"/>
    <w:rsid w:val="00E86F7E"/>
    <w:rsid w:val="00E905E5"/>
    <w:rsid w:val="00E92A19"/>
    <w:rsid w:val="00E942F3"/>
    <w:rsid w:val="00E949A3"/>
    <w:rsid w:val="00E94BEF"/>
    <w:rsid w:val="00E9599E"/>
    <w:rsid w:val="00E95C78"/>
    <w:rsid w:val="00E960C1"/>
    <w:rsid w:val="00EA021E"/>
    <w:rsid w:val="00EA0FD2"/>
    <w:rsid w:val="00EA19A6"/>
    <w:rsid w:val="00EA1F64"/>
    <w:rsid w:val="00EA2A73"/>
    <w:rsid w:val="00EA460E"/>
    <w:rsid w:val="00EA7342"/>
    <w:rsid w:val="00EA794E"/>
    <w:rsid w:val="00EA7C20"/>
    <w:rsid w:val="00EB182F"/>
    <w:rsid w:val="00EB3288"/>
    <w:rsid w:val="00EB6EA7"/>
    <w:rsid w:val="00EC1BB3"/>
    <w:rsid w:val="00EC1F4C"/>
    <w:rsid w:val="00EC3833"/>
    <w:rsid w:val="00ED2EF5"/>
    <w:rsid w:val="00ED3329"/>
    <w:rsid w:val="00ED582A"/>
    <w:rsid w:val="00ED669D"/>
    <w:rsid w:val="00ED6E8D"/>
    <w:rsid w:val="00EE0484"/>
    <w:rsid w:val="00EE120C"/>
    <w:rsid w:val="00EE1C8F"/>
    <w:rsid w:val="00EE3193"/>
    <w:rsid w:val="00EE43D4"/>
    <w:rsid w:val="00EF14B2"/>
    <w:rsid w:val="00EF3188"/>
    <w:rsid w:val="00EF378F"/>
    <w:rsid w:val="00EF3C24"/>
    <w:rsid w:val="00EF4306"/>
    <w:rsid w:val="00EF46E8"/>
    <w:rsid w:val="00EF4EDE"/>
    <w:rsid w:val="00EF5769"/>
    <w:rsid w:val="00EF653B"/>
    <w:rsid w:val="00EF6638"/>
    <w:rsid w:val="00EF68C0"/>
    <w:rsid w:val="00F0136C"/>
    <w:rsid w:val="00F03074"/>
    <w:rsid w:val="00F037AD"/>
    <w:rsid w:val="00F0409F"/>
    <w:rsid w:val="00F05D60"/>
    <w:rsid w:val="00F05E52"/>
    <w:rsid w:val="00F066F9"/>
    <w:rsid w:val="00F1095B"/>
    <w:rsid w:val="00F109E4"/>
    <w:rsid w:val="00F13F8E"/>
    <w:rsid w:val="00F1647B"/>
    <w:rsid w:val="00F231DD"/>
    <w:rsid w:val="00F233CB"/>
    <w:rsid w:val="00F24DFE"/>
    <w:rsid w:val="00F25B21"/>
    <w:rsid w:val="00F35B99"/>
    <w:rsid w:val="00F4194F"/>
    <w:rsid w:val="00F432F8"/>
    <w:rsid w:val="00F43BB2"/>
    <w:rsid w:val="00F44953"/>
    <w:rsid w:val="00F4698B"/>
    <w:rsid w:val="00F46C0D"/>
    <w:rsid w:val="00F5166F"/>
    <w:rsid w:val="00F52AA8"/>
    <w:rsid w:val="00F52F32"/>
    <w:rsid w:val="00F540D4"/>
    <w:rsid w:val="00F55552"/>
    <w:rsid w:val="00F57CAE"/>
    <w:rsid w:val="00F626F0"/>
    <w:rsid w:val="00F6457D"/>
    <w:rsid w:val="00F647B1"/>
    <w:rsid w:val="00F653F7"/>
    <w:rsid w:val="00F65A95"/>
    <w:rsid w:val="00F66797"/>
    <w:rsid w:val="00F67421"/>
    <w:rsid w:val="00F67A13"/>
    <w:rsid w:val="00F747A8"/>
    <w:rsid w:val="00F7491A"/>
    <w:rsid w:val="00F806A6"/>
    <w:rsid w:val="00F829EA"/>
    <w:rsid w:val="00F82A86"/>
    <w:rsid w:val="00F86A30"/>
    <w:rsid w:val="00F86F00"/>
    <w:rsid w:val="00F903A8"/>
    <w:rsid w:val="00F92A80"/>
    <w:rsid w:val="00F93B6E"/>
    <w:rsid w:val="00FA12F6"/>
    <w:rsid w:val="00FA21CD"/>
    <w:rsid w:val="00FA2939"/>
    <w:rsid w:val="00FA2BEA"/>
    <w:rsid w:val="00FA34F6"/>
    <w:rsid w:val="00FA3A06"/>
    <w:rsid w:val="00FB04EE"/>
    <w:rsid w:val="00FB21AB"/>
    <w:rsid w:val="00FB49DA"/>
    <w:rsid w:val="00FB61A8"/>
    <w:rsid w:val="00FB6A42"/>
    <w:rsid w:val="00FB7F27"/>
    <w:rsid w:val="00FC0062"/>
    <w:rsid w:val="00FC11F2"/>
    <w:rsid w:val="00FC1263"/>
    <w:rsid w:val="00FC32A1"/>
    <w:rsid w:val="00FC475A"/>
    <w:rsid w:val="00FC4F5E"/>
    <w:rsid w:val="00FC79DC"/>
    <w:rsid w:val="00FD3AEE"/>
    <w:rsid w:val="00FD7100"/>
    <w:rsid w:val="00FE31F9"/>
    <w:rsid w:val="00FE3F2C"/>
    <w:rsid w:val="00FE483F"/>
    <w:rsid w:val="00FE5C81"/>
    <w:rsid w:val="00FF01C9"/>
    <w:rsid w:val="00FF0335"/>
    <w:rsid w:val="00FF3ED3"/>
    <w:rsid w:val="00FF458C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1944"/>
  <w15:chartTrackingRefBased/>
  <w15:docId w15:val="{77B644CB-F553-4CED-9B98-8EA0F74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611"/>
    <w:pPr>
      <w:spacing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5188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B87"/>
    <w:pPr>
      <w:keepNext/>
      <w:keepLines/>
      <w:spacing w:before="360" w:after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498A"/>
    <w:pPr>
      <w:keepNext/>
      <w:keepLines/>
      <w:spacing w:before="360" w:after="1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F33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15188"/>
    <w:rPr>
      <w:rFonts w:eastAsiaTheme="majorEastAsia" w:cstheme="majorBidi"/>
      <w:b/>
      <w:sz w:val="28"/>
      <w:szCs w:val="32"/>
      <w:u w:val="single"/>
    </w:rPr>
  </w:style>
  <w:style w:type="paragraph" w:customStyle="1" w:styleId="ListaDesordenada">
    <w:name w:val="ListaDesordenada"/>
    <w:basedOn w:val="Prrafodelista"/>
    <w:link w:val="ListaDesordenadaCar"/>
    <w:qFormat/>
    <w:rsid w:val="00A11BD2"/>
    <w:pPr>
      <w:numPr>
        <w:numId w:val="1"/>
      </w:numPr>
      <w:spacing w:before="160"/>
      <w:ind w:left="714" w:hanging="357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F4B87"/>
    <w:rPr>
      <w:rFonts w:eastAsiaTheme="majorEastAsia" w:cstheme="majorBidi"/>
      <w:b/>
      <w:sz w:val="24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11BD2"/>
  </w:style>
  <w:style w:type="character" w:customStyle="1" w:styleId="ListaDesordenadaCar">
    <w:name w:val="ListaDesordenada Car"/>
    <w:basedOn w:val="PrrafodelistaCar"/>
    <w:link w:val="ListaDesordenada"/>
    <w:rsid w:val="00A11BD2"/>
  </w:style>
  <w:style w:type="character" w:customStyle="1" w:styleId="Ttulo3Car">
    <w:name w:val="Título 3 Car"/>
    <w:basedOn w:val="Fuentedeprrafopredeter"/>
    <w:link w:val="Ttulo3"/>
    <w:uiPriority w:val="9"/>
    <w:rsid w:val="00DE498A"/>
    <w:rPr>
      <w:rFonts w:eastAsiaTheme="majorEastAsia" w:cstheme="majorBidi"/>
      <w:b/>
      <w:szCs w:val="24"/>
    </w:rPr>
  </w:style>
  <w:style w:type="table" w:styleId="Tablaconcuadrcula">
    <w:name w:val="Table Grid"/>
    <w:basedOn w:val="Tablanormal"/>
    <w:uiPriority w:val="39"/>
    <w:rsid w:val="00DE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2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2B5"/>
    <w:rPr>
      <w:rFonts w:ascii="Consolas" w:hAnsi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0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D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8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japostigo</dc:creator>
  <cp:keywords/>
  <dc:description/>
  <cp:lastModifiedBy>José Antonio Postigo Gutiérrez</cp:lastModifiedBy>
  <cp:revision>187</cp:revision>
  <dcterms:created xsi:type="dcterms:W3CDTF">2017-11-20T09:09:00Z</dcterms:created>
  <dcterms:modified xsi:type="dcterms:W3CDTF">2020-04-14T18:52:00Z</dcterms:modified>
</cp:coreProperties>
</file>