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rPr>
          <w:color w:val="000000"/>
        </w:rPr>
      </w:pPr>
      <w:r>
        <w:rPr>
          <w:color w:val="000000"/>
        </w:rPr>
        <w:t>RELATÓRIO DE EVIDÊNCIAS – API TESTING (RESTFUL BOOKER)</w:t>
      </w:r>
    </w:p>
    <w:p>
      <w:r/>
    </w:p>
    <w:p>
      <w:pPr>
        <w:rPr>
          <w:color w:val="000000"/>
        </w:rPr>
      </w:pPr>
      <w:r>
        <w:rPr>
          <w:color w:val="000000"/>
        </w:rPr>
        <w:t>Objetivo: Validar os principais endpoints da API Restful Booker utilizando cenários positivos e negativos através do Postman.</w:t>
      </w:r>
    </w:p>
    <w:p>
      <w:pPr>
        <w:rPr>
          <w:color w:val="000000"/>
        </w:rPr>
      </w:pPr>
      <w:r>
        <w:rPr>
          <w:color w:val="000000"/>
        </w:rPr>
        <w:t>Evidencias geradas por: Jenifer Ferreira Tavaes Lopes</w:t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API-001 – Create Token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POST /auth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fluxo de autenticação e geração de token.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retornar status code 200 e gerar um token válido.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893695"/>
            <wp:effectExtent l="0" t="0" r="0" b="0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QAAAAAAAADAAAAAAAAAAAAAAADAAAAApiAAAM0RAAAAAAAAwAAAAM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936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API-002 – Create Booking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POST /booking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criação de reserva com dados válidos.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criar uma reserva com sucesso e retornar bookingId.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920365"/>
            <wp:effectExtent l="0" t="0" r="0" b="0"/>
            <wp:docPr id="2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AAAB6IAAAAAAAAAAAAAAQAAAAAAAACEAAAAAAAAAAAAAACEAAAApiAAAPcRAAAAAAAAhAAAAIQ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203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API-003 – Get Booking By ID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GET /booking/{bookingId}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busca de reserva por ID.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retornar os dados da reserva.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899410"/>
            <wp:effectExtent l="0" t="0" r="0" b="0"/>
            <wp:docPr id="3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AAAAAAQAAAAAAAACEAAAAAAAAAAAAAACEAAAApiAAANYRAAAAAAAAhAAAAIQ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994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API-004 – Update Booking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PUT /booking/{bookingId}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atualização completa da reserva.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atualizar os dados da reserva corretamente.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898140"/>
            <wp:effectExtent l="0" t="0" r="0" b="0"/>
            <wp:docPr id="4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4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AAAAB6IAAAAAAAAAAAAAAQAAAAAAAACEAAAAAAAAAAAAAACEAAAApiAAANQRAAAAAAAAhAAAAIQ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981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API-005 – Partial Update Booking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PATCH /booking/{bookingId}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atualização parcial da reserva.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atualizar apenas os campos enviados.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894330"/>
            <wp:effectExtent l="0" t="0" r="0" b="0"/>
            <wp:docPr id="5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5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AAAAB6IAAAAAAAAAAAAAAQAAAAAAAACEAAAAAAAAAAAAAACEAAAApiAAAM4RAAAAAAAAhAAAAI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943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API-006 – Delete Booking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DELETE /booking/{bookingId}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remoção da reserva.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remover a reserva com sucesso.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201 Created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903855"/>
            <wp:effectExtent l="0" t="0" r="0" b="0"/>
            <wp:docPr id="6" name="Image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6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TAAAAB6IAAAAAAAAAAAAAAQAAAAAAAACEAAAAAAAAAAAAAACEAAAApiAAAN0RAAAAAAAAhAAAAI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038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API-007 – Get Booking By Firstname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GET /booking?firstname=Jenifer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filtro de busca por firstname.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retornar reservas filtradas pelo firstname.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880995"/>
            <wp:effectExtent l="0" t="0" r="0" b="0"/>
            <wp:docPr id="7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7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AAAAB6IAAAAAAAAAAAAAAQAAAAAAAACEAAAAAAAAAAAAAACEAAAApiAAALkRAAAAAAAAhAAAAI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80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API-008 – Update Booking Without Token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PUT /booking/{bookingId}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atualização sem token.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bloquear atualização sem autenticação.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403 Forbidden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909570"/>
            <wp:effectExtent l="0" t="0" r="0" b="0"/>
            <wp:docPr id="8" name="Image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8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CEAAAAAAAAAAAAAACEAAAApiAAAOYRAAAAAAAAhAAAAI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095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API-009 – Get Booking Invalid ID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GET /booking/999999999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busca de reserva inexistente.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 retornar reserva não encontrada.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404 / 500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PASS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905760"/>
            <wp:effectExtent l="0" t="0" r="0" b="0"/>
            <wp:docPr id="9" name="Imag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9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BAAAAB6IAAAAAAAAAAAAAAQAAAAAAAACEAAAAAAAAAAAAAACEAAAApiAAAOARAAAAAAAAhAAAAI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057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</w:r>
    </w:p>
    <w:p>
      <w:pPr>
        <w:pStyle w:val="para4"/>
        <w:rPr>
          <w:color w:val="000000"/>
        </w:rPr>
      </w:pPr>
      <w:r>
        <w:rPr>
          <w:color w:val="000000"/>
        </w:rPr>
        <w:t>API-010 – Create Booking Invalid Dates</w:t>
      </w:r>
    </w:p>
    <w:p>
      <w:pPr>
        <w:rPr>
          <w:color w:val="000000"/>
        </w:rPr>
      </w:pPr>
      <w:r>
        <w:rPr>
          <w:b/>
          <w:color w:val="000000"/>
        </w:rPr>
        <w:t xml:space="preserve">Endpoint: </w:t>
      </w:r>
      <w:r>
        <w:rPr>
          <w:color w:val="000000"/>
        </w:rPr>
        <w:t>POST /booking</w:t>
      </w:r>
    </w:p>
    <w:p>
      <w:pPr>
        <w:rPr>
          <w:color w:val="000000"/>
        </w:rPr>
      </w:pPr>
      <w:r>
        <w:rPr>
          <w:b/>
          <w:color w:val="000000"/>
        </w:rPr>
        <w:t xml:space="preserve">Descrição do Cenário: </w:t>
      </w:r>
      <w:r>
        <w:rPr>
          <w:color w:val="000000"/>
        </w:rPr>
        <w:t>Validar comportamento da API com datas inválidas.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 Esperado: </w:t>
      </w:r>
      <w:r>
        <w:rPr>
          <w:color w:val="000000"/>
        </w:rPr>
        <w:t>A API deveria rejeitar datas inválidas e retornar erro 400.</w:t>
      </w:r>
    </w:p>
    <w:p>
      <w:pPr>
        <w:rPr>
          <w:color w:val="000000"/>
        </w:rPr>
      </w:pPr>
      <w:r>
        <w:rPr>
          <w:b/>
          <w:color w:val="000000"/>
        </w:rPr>
        <w:t xml:space="preserve">Status Code Obtido: </w:t>
      </w:r>
      <w:r>
        <w:rPr>
          <w:color w:val="000000"/>
        </w:rPr>
        <w:t>200 OK</w:t>
      </w:r>
    </w:p>
    <w:p>
      <w:pPr>
        <w:rPr>
          <w:color w:val="000000"/>
        </w:rPr>
      </w:pPr>
      <w:r>
        <w:rPr>
          <w:b/>
          <w:color w:val="000000"/>
        </w:rPr>
        <w:t xml:space="preserve">Resultado: </w:t>
      </w:r>
      <w:r>
        <w:rPr>
          <w:color w:val="000000"/>
        </w:rPr>
        <w:t>FAIL</w:t>
      </w:r>
    </w:p>
    <w:p>
      <w:pPr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/>
      <w:r>
        <w:rPr>
          <w:noProof/>
        </w:rPr>
        <w:drawing>
          <wp:inline distT="89535" distB="89535" distL="89535" distR="89535">
            <wp:extent cx="5307330" cy="2913380"/>
            <wp:effectExtent l="0" t="0" r="0" b="0"/>
            <wp:docPr id="10" name="Image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10"/>
                    <pic:cNvPicPr>
                      <a:picLocks noChangeAspect="1"/>
                      <a:extLst>
                        <a:ext uri="sm">
                          <sm:smNativeData xmlns:sm="sm" val="SMDATA_16_X/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NAAAAB6IAAAAAAAAAAAAAAQAAAAAAAACEAAAAAAAAAAAAAACEAAAApiAAAOwRAAAAAAAAhAAAAI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133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rPr>
          <w:color w:val="000000"/>
        </w:rPr>
      </w:pPr>
      <w:r>
        <w:rPr>
          <w:b/>
          <w:color w:val="000000"/>
        </w:rPr>
        <w:t xml:space="preserve">Observação: </w:t>
      </w:r>
      <w:r>
        <w:rPr>
          <w:color w:val="000000"/>
        </w:rPr>
        <w:t>A API aceitou dados inválidos, indicando falha de validação.</w:t>
      </w:r>
    </w:p>
    <w:p>
      <w:pPr>
        <w:pStyle w:val="para3"/>
        <w:rPr>
          <w:color w:val="000000"/>
        </w:rPr>
      </w:pPr>
      <w:r>
        <w:br w:type="page"/>
      </w:r>
      <w:r>
        <w:rPr>
          <w:color w:val="000000"/>
        </w:rPr>
        <w:t>Considerações Finais</w:t>
      </w:r>
    </w:p>
    <w:p>
      <w:r/>
    </w:p>
    <w:p>
      <w:pPr>
        <w:rPr>
          <w:color w:val="000000"/>
        </w:rPr>
      </w:pPr>
      <w:r>
        <w:rPr>
          <w:color w:val="000000"/>
        </w:rPr>
        <w:t>Os testes de API cobriram autenticação, CRUD de reservas, filtros e buscas, cenários negativos, validação de campos obrigatórios e tratamento de erros.</w:t>
      </w:r>
    </w:p>
    <w:p>
      <w:pPr>
        <w:rPr>
          <w:color w:val="000000"/>
        </w:rPr>
      </w:pPr>
      <w:r>
        <w:rPr>
          <w:color w:val="000000"/>
        </w:rPr>
        <w:t>Foi identificada inconsistência na validação de datas inválidas durante a criação de reservas.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charset w:val="00"/>
    <w:family w:val="auto"/>
    <w:pitch w:val="default"/>
  </w:font>
  <w:font w:name="Calibri">
    <w:charset w:val="00"/>
    <w:family w:val="auto"/>
    <w:pitch w:val="default"/>
  </w:font>
  <w:font w:name="Courie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Lista numerada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Lista numerada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Lista numerada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Lista numerada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Lista numerada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Lista numerada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Lista numerada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Lista numerada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47"/>
    </w:tmLastPosCaret>
    <w:tmLastPosAnchor>
      <w:tmLastPosPgfIdx w:val="0"/>
      <w:tmLastPosIdx w:val="0"/>
    </w:tmLastPosAnchor>
    <w:tmLastPosTblRect w:left="0" w:top="0" w:right="0" w:bottom="0"/>
  </w:tmLastPos>
  <w:tmAppRevision w:date="1779040095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2026-05-17T17:48:15Z</dcterms:modified>
</cp:coreProperties>
</file>