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0ED3" w14:textId="77777777" w:rsidR="00F23E29" w:rsidRPr="00F23E29" w:rsidRDefault="00F23E29" w:rsidP="00F23E29">
      <w:pPr>
        <w:shd w:val="clear" w:color="auto" w:fill="FFFFE5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45"/>
          <w:szCs w:val="45"/>
          <w:lang w:eastAsia="en-IN" w:bidi="ta-IN"/>
        </w:rPr>
      </w:pPr>
      <w:r w:rsidRPr="00F23E29">
        <w:rPr>
          <w:rFonts w:ascii="Georgia" w:eastAsia="Times New Roman" w:hAnsi="Georgia" w:cs="Times New Roman"/>
          <w:b/>
          <w:bCs/>
          <w:color w:val="333333"/>
          <w:sz w:val="45"/>
          <w:szCs w:val="45"/>
          <w:lang w:eastAsia="en-IN" w:bidi="ta-IN"/>
        </w:rPr>
        <w:t>THODUM ENN KANGALAIYE LYRICS</w:t>
      </w:r>
    </w:p>
    <w:p w14:paraId="2E28837A" w14:textId="77777777" w:rsidR="00F23E29" w:rsidRPr="00F23E29" w:rsidRDefault="00F23E29" w:rsidP="00F23E29">
      <w:pPr>
        <w:shd w:val="clear" w:color="auto" w:fill="FFFFE5"/>
        <w:spacing w:after="90" w:line="240" w:lineRule="auto"/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</w:pPr>
      <w:r w:rsidRPr="00F23E29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தொடும் என் கண்களையே</w:t>
      </w:r>
      <w:r w:rsidRPr="00F23E29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உம்மை நான் காண வேண்டுமே</w:t>
      </w:r>
      <w:r w:rsidRPr="00F23E29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இயேசுவே உம்மையே நான்</w:t>
      </w:r>
      <w:r w:rsidRPr="00F23E29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காண வேண்டுமே</w:t>
      </w:r>
    </w:p>
    <w:p w14:paraId="6348BC74" w14:textId="77777777" w:rsidR="00F23E29" w:rsidRPr="00F23E29" w:rsidRDefault="00F23E29" w:rsidP="00F23E29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தொடும் என் காதினையே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உம் குரல் கேட்க வேண்டுமே – இயேசுவே உம் குரலைக் கேட்க வேண்டுமே</w:t>
      </w:r>
    </w:p>
    <w:p w14:paraId="7872A5DF" w14:textId="77777777" w:rsidR="00F23E29" w:rsidRPr="00F23E29" w:rsidRDefault="00F23E29" w:rsidP="00F23E29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தொடும் என் நாவினையே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உம் புகழ் பாட வேண்டுமே – இயேசுவே உம் புகழைப் பாடவேண்டுமே</w:t>
      </w:r>
    </w:p>
    <w:p w14:paraId="61526641" w14:textId="77777777" w:rsidR="00F23E29" w:rsidRPr="00F23E29" w:rsidRDefault="00F23E29" w:rsidP="00F23E29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தொடும் என் கைகளையே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 xml:space="preserve">உம் பணி செய்ய வேண்டுமே – இயேசுவே – 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t>2</w:t>
      </w:r>
      <w:bookmarkStart w:id="0" w:name="_GoBack"/>
      <w:bookmarkEnd w:id="0"/>
    </w:p>
    <w:p w14:paraId="3129AA66" w14:textId="77777777" w:rsidR="00F23E29" w:rsidRPr="00F23E29" w:rsidRDefault="00F23E29" w:rsidP="00F23E29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தொடும் என் மனதினையே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மனப்புண்கள் ஆற வேண்டுமே – இயேசுவே மனப்புண்கள் ஆறவேண்டுமே</w:t>
      </w:r>
    </w:p>
    <w:p w14:paraId="267ADC47" w14:textId="77777777" w:rsidR="00F23E29" w:rsidRPr="00F23E29" w:rsidRDefault="00F23E29" w:rsidP="00F23E29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தொடும் என் உடலினையே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உடல் நோய்கள் தீர வேண்டுமே – இயேசுவே உடல் நோய்கள் தீரவேண்டுமே</w:t>
      </w:r>
    </w:p>
    <w:p w14:paraId="526165BC" w14:textId="77777777" w:rsidR="00F23E29" w:rsidRPr="00F23E29" w:rsidRDefault="00F23E29" w:rsidP="00F23E29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தொடும் என் ஆன்மாவையே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 xml:space="preserve">என் பாவம் போக வேண்டுமே – இயேசுவே – 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t>2</w:t>
      </w:r>
    </w:p>
    <w:p w14:paraId="7D88C43F" w14:textId="77777777" w:rsidR="00F23E29" w:rsidRPr="00F23E29" w:rsidRDefault="00F23E29" w:rsidP="00F23E29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தொடும் என் இருதயத்தையே</w:t>
      </w:r>
      <w:r w:rsidRPr="00F23E29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F23E29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உம் அன்பு பெருக வேண்டுமே – இயேசுவே உம் அன்பு ஊறவேண்டுமே</w:t>
      </w:r>
    </w:p>
    <w:p w14:paraId="6D6CE3FD" w14:textId="77777777" w:rsidR="00AA723A" w:rsidRDefault="00AA723A"/>
    <w:sectPr w:rsidR="00AA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CE"/>
    <w:rsid w:val="007336CE"/>
    <w:rsid w:val="00AA723A"/>
    <w:rsid w:val="00F2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A64EE-81BA-463D-8D57-44FA9154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3E2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5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906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208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64110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5930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495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610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593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jenni</cp:lastModifiedBy>
  <cp:revision>2</cp:revision>
  <dcterms:created xsi:type="dcterms:W3CDTF">2022-05-19T12:47:00Z</dcterms:created>
  <dcterms:modified xsi:type="dcterms:W3CDTF">2022-05-19T12:47:00Z</dcterms:modified>
</cp:coreProperties>
</file>