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4983" w14:textId="77777777" w:rsidR="006C34BB" w:rsidRPr="006C34BB" w:rsidRDefault="006C34BB" w:rsidP="006C34BB">
      <w:pPr>
        <w:shd w:val="clear" w:color="auto" w:fill="FFFFE5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</w:pPr>
      <w:r w:rsidRPr="006C34BB">
        <w:rPr>
          <w:rFonts w:ascii="Georgia" w:eastAsia="Times New Roman" w:hAnsi="Georgia" w:cs="Times New Roman"/>
          <w:b/>
          <w:bCs/>
          <w:color w:val="333333"/>
          <w:sz w:val="45"/>
          <w:szCs w:val="45"/>
          <w:lang w:eastAsia="en-IN" w:bidi="ta-IN"/>
        </w:rPr>
        <w:t>YESUVE ENAKKU ENDRU YAARUME LYRICS</w:t>
      </w:r>
    </w:p>
    <w:p w14:paraId="66FC254B" w14:textId="77777777" w:rsidR="006C34BB" w:rsidRPr="006C34BB" w:rsidRDefault="006C34BB" w:rsidP="006C34BB">
      <w:pPr>
        <w:shd w:val="clear" w:color="auto" w:fill="FFFFE5"/>
        <w:spacing w:after="90" w:line="240" w:lineRule="auto"/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</w:pPr>
      <w:r w:rsidRPr="006C34BB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இயேசுவே எனக்கு என்று யார்ருமே இல்ல</w:t>
      </w:r>
      <w:r w:rsidRPr="006C34BB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உன்னை நம்பியே நானும் வாழ்கிறேன்</w:t>
      </w:r>
      <w:r w:rsidRPr="006C34BB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உன்னை தேடியே ஓடி வருகிறேன்</w:t>
      </w:r>
      <w:r w:rsidRPr="006C34BB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பாரும் இயேசுவே – என்ன</w:t>
      </w:r>
      <w:r w:rsidRPr="006C34BB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Arial" w:eastAsia="Times New Roman" w:hAnsi="Arial" w:cs="Latha"/>
          <w:color w:val="1D2129"/>
          <w:sz w:val="21"/>
          <w:szCs w:val="21"/>
          <w:cs/>
          <w:lang w:eastAsia="en-IN" w:bidi="ta-IN"/>
        </w:rPr>
        <w:t>பாரும் இயேசுவே</w:t>
      </w:r>
      <w:r w:rsidRPr="006C34BB">
        <w:rPr>
          <w:rFonts w:ascii="Arial" w:eastAsia="Times New Roman" w:hAnsi="Arial" w:cs="Arial"/>
          <w:color w:val="1D2129"/>
          <w:sz w:val="21"/>
          <w:szCs w:val="21"/>
          <w:lang w:eastAsia="en-IN" w:bidi="ta-IN"/>
        </w:rPr>
        <w:t>  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கையபுடிசிட்டு என்ன நடத்தும் இயேசுவே</w:t>
      </w:r>
      <w:bookmarkStart w:id="0" w:name="_GoBack"/>
      <w:bookmarkEnd w:id="0"/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இயேசுவே எனக்கு.........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 </w:t>
      </w:r>
    </w:p>
    <w:p w14:paraId="722F8E14" w14:textId="77777777" w:rsidR="006C34BB" w:rsidRPr="006C34BB" w:rsidRDefault="006C34BB" w:rsidP="006C34BB">
      <w:pPr>
        <w:shd w:val="clear" w:color="auto" w:fill="FFFFE5"/>
        <w:spacing w:after="90" w:line="240" w:lineRule="auto"/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</w:pP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I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கவலை என்னில் பெருகும் போது கலங்கி போகின்றேன்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 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வெளியில் சொல்ல முடியாமல் எனக்குள் அழுகின்றேன்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யாரும் இல்லை தேற்றிட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யாருமில்லை உதவிட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பாரும் இயேசுவே – என்ன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பாரும் இயேசுவே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 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கையபுடிசிட்டு என்ன நடத்தும் இயேசுவே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இயேசுவே எனக்கு.........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  <w:t>II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உலகம் என்னை வெறுக்கும் போது உடைந்து போகின்றேன் //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நம்பும் மனிதர் விலகும் போது நெஞ்சம் வலிக்குதே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யாரும் இல்லை தேற்றிட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யாருமில்லை உதவிட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பாரும் இயேசுவே – என்ன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பாரும் இயேசுவே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t> 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கையபுடிசிட்டு என்ன நடத்தும் இயேசுவே</w:t>
      </w:r>
      <w:r w:rsidRPr="006C34BB">
        <w:rPr>
          <w:rFonts w:ascii="inherit" w:eastAsia="Times New Roman" w:hAnsi="inherit" w:cs="Arial"/>
          <w:color w:val="1D2129"/>
          <w:sz w:val="21"/>
          <w:szCs w:val="21"/>
          <w:lang w:eastAsia="en-IN" w:bidi="ta-IN"/>
        </w:rPr>
        <w:br/>
      </w:r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இயேசுவே எனக்கு</w:t>
      </w:r>
      <w:proofErr w:type="gramStart"/>
      <w:r w:rsidRPr="006C34BB">
        <w:rPr>
          <w:rFonts w:ascii="inherit" w:eastAsia="Times New Roman" w:hAnsi="inherit" w:cs="Latha"/>
          <w:color w:val="1D2129"/>
          <w:sz w:val="21"/>
          <w:szCs w:val="21"/>
          <w:cs/>
          <w:lang w:eastAsia="en-IN" w:bidi="ta-IN"/>
        </w:rPr>
        <w:t>.....</w:t>
      </w:r>
      <w:proofErr w:type="gramEnd"/>
    </w:p>
    <w:p w14:paraId="21F12184" w14:textId="77777777" w:rsidR="00AA723A" w:rsidRDefault="00AA723A"/>
    <w:sectPr w:rsidR="00AA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7C"/>
    <w:rsid w:val="00024E3E"/>
    <w:rsid w:val="006C34BB"/>
    <w:rsid w:val="009F137C"/>
    <w:rsid w:val="00AA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FD01E-73AB-420C-9773-35ED4B53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4B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textexposedshow">
    <w:name w:val="text_exposed_show"/>
    <w:basedOn w:val="DefaultParagraphFont"/>
    <w:rsid w:val="006C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70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36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2</cp:revision>
  <dcterms:created xsi:type="dcterms:W3CDTF">2022-05-19T12:46:00Z</dcterms:created>
  <dcterms:modified xsi:type="dcterms:W3CDTF">2022-05-21T06:30:00Z</dcterms:modified>
</cp:coreProperties>
</file>