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//INGRESAR POR PANTALLA DOS NUMEROS Y CALCULAS LAS 4 OPERACIONES ARITMETICAS CON DICHOS NUMEROS: IMPRIMIR EN PANATALLA EL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//RESULTADO DE CADA OPERACION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//1ro definir el nombre de mi clase 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E9">
        <w:rPr>
          <w:rFonts w:ascii="Cascadia Mono" w:hAnsi="Cascadia Mono" w:cs="Cascadia Mono"/>
          <w:color w:val="2B91AF"/>
          <w:sz w:val="19"/>
          <w:szCs w:val="19"/>
          <w:lang w:val="en-US"/>
        </w:rPr>
        <w:t>MiPrimerPrograma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0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50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//2do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declaracion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mis variables (datos de entrada y salida)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suma, resta,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//3ro pedir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por pantalla (consola)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su primer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>num1 = Convert.ToInt32(Console.ReadLine());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segundo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>num2 = Convert.ToInt32(Console.ReadLine());</w:t>
      </w:r>
    </w:p>
    <w:p w:rsidR="003350E9" w:rsidRP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//4to procesos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suma = num1 + num2;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resta = num1 - num2;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* num2;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/ num2;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//imprimir los resultados (datos de salidas)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suma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suma);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resta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resta);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multiplicacion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50E9" w:rsidRDefault="003350E9" w:rsidP="00335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81066" w:rsidRPr="003350E9" w:rsidRDefault="003350E9" w:rsidP="003350E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81066" w:rsidRPr="00335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E9"/>
    <w:rsid w:val="00281066"/>
    <w:rsid w:val="003350E9"/>
    <w:rsid w:val="007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C1BEF-A8B1-4B9B-B9D1-F5C5CCDC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hernandez</dc:creator>
  <cp:keywords/>
  <dc:description/>
  <cp:lastModifiedBy>camila hernandez</cp:lastModifiedBy>
  <cp:revision>1</cp:revision>
  <dcterms:created xsi:type="dcterms:W3CDTF">2023-08-21T22:17:00Z</dcterms:created>
  <dcterms:modified xsi:type="dcterms:W3CDTF">2023-08-21T22:55:00Z</dcterms:modified>
</cp:coreProperties>
</file>