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D6EE" w14:textId="40CF8A4D" w:rsidR="00BC0AA4" w:rsidRDefault="00CF16C0">
      <w:hyperlink r:id="rId4" w:history="1">
        <w:r w:rsidRPr="001A799D">
          <w:rPr>
            <w:rStyle w:val="Hyperlink"/>
          </w:rPr>
          <w:t>https://www.youtube.com/watch?v=0BoZc5oUioA</w:t>
        </w:r>
      </w:hyperlink>
      <w:r>
        <w:t xml:space="preserve"> (Insert)</w:t>
      </w:r>
      <w:bookmarkStart w:id="0" w:name="_GoBack"/>
      <w:bookmarkEnd w:id="0"/>
    </w:p>
    <w:sectPr w:rsidR="00BC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C0"/>
    <w:rsid w:val="00746F74"/>
    <w:rsid w:val="0094500E"/>
    <w:rsid w:val="009634EE"/>
    <w:rsid w:val="00AC1CAA"/>
    <w:rsid w:val="00BC0AA4"/>
    <w:rsid w:val="00C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8C8A"/>
  <w15:chartTrackingRefBased/>
  <w15:docId w15:val="{A83DAAF1-477F-4DBE-BF3B-BCD3AC3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BoZc5oUi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Raveena A</dc:creator>
  <cp:keywords/>
  <dc:description/>
  <cp:lastModifiedBy>Jadhav, Raveena A</cp:lastModifiedBy>
  <cp:revision>1</cp:revision>
  <dcterms:created xsi:type="dcterms:W3CDTF">2018-10-31T17:22:00Z</dcterms:created>
  <dcterms:modified xsi:type="dcterms:W3CDTF">2018-10-31T17:23:00Z</dcterms:modified>
</cp:coreProperties>
</file>