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7BA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 Login Module</w:t>
      </w:r>
    </w:p>
    <w:p w14:paraId="09DC858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BFACB0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display an error message if credentials are invalid.</w:t>
      </w:r>
    </w:p>
    <w:p w14:paraId="0F4ACC1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384696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Passwords should be case-insensitive.</w:t>
      </w:r>
    </w:p>
    <w:p w14:paraId="49CC15C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56BE46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4.2 Admin Management Module</w:t>
      </w:r>
    </w:p>
    <w:p w14:paraId="072557D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EA6F36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Admin should be able to configure organizational information such as locations, job titles, and pay grades.</w:t>
      </w:r>
    </w:p>
    <w:p w14:paraId="25D551C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3AFD79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Admin should be able to view employee salary but not edit it.</w:t>
      </w:r>
    </w:p>
    <w:p w14:paraId="0BEEF64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96AD8A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automatically delete an employee's data when they resign.</w:t>
      </w:r>
    </w:p>
    <w:p w14:paraId="4305ACB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BBF0D7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4.3 PIM (Personnel Information Management) Module</w:t>
      </w:r>
    </w:p>
    <w:p w14:paraId="7B738DA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1B0E253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 xml:space="preserve">Employees should be able to view and update their personal details except for official information like job title or </w:t>
      </w:r>
    </w:p>
    <w:p w14:paraId="08B5CDC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salary.</w:t>
      </w:r>
    </w:p>
    <w:p w14:paraId="41A4F4C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04E94A9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 data should be deleted if left blank for more than 15 days.</w:t>
      </w:r>
    </w:p>
    <w:p w14:paraId="11A9FD9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172A72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4.4 Leave Management Module</w:t>
      </w:r>
    </w:p>
    <w:p w14:paraId="668280F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799833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leave calendar should show the status of all employee leaves.</w:t>
      </w:r>
    </w:p>
    <w:p w14:paraId="174C349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189791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4.5 Time and Attendance Module</w:t>
      </w:r>
    </w:p>
    <w:p w14:paraId="71F8309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596CEFA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33237E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restrict employees from punching in twice without punching out.</w:t>
      </w:r>
    </w:p>
    <w:p w14:paraId="7896694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D51F85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4.6 Recruitment Module</w:t>
      </w:r>
    </w:p>
    <w:p w14:paraId="0CB15EA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B88EAD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send email notifications for each stage of the recruitment process.</w:t>
      </w:r>
    </w:p>
    <w:p w14:paraId="1EA6CA9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FB80149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My Info Module</w:t>
      </w:r>
    </w:p>
    <w:p w14:paraId="5116515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03A7DB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Employees can view their employment history.</w:t>
      </w:r>
    </w:p>
    <w:p w14:paraId="3EF6E2C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2065BBD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4.9 Dashboard Module</w:t>
      </w:r>
    </w:p>
    <w:p w14:paraId="79E3E3A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6A1282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Dashboard widgets should be customizable by user role.</w:t>
      </w:r>
    </w:p>
    <w:p w14:paraId="5F8E39B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E48B0E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lastRenderedPageBreak/>
        <w:t>4.10 Directory Module</w:t>
      </w:r>
    </w:p>
    <w:p w14:paraId="75B7EAE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2BBAACE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Should display contact number of every employee.</w:t>
      </w:r>
    </w:p>
    <w:p w14:paraId="3387FAC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2AD5EF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4.11 Maintenance Module</w:t>
      </w:r>
    </w:p>
    <w:p w14:paraId="50220BE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530017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Maintenance logs should be stored for audit purposes.</w:t>
      </w:r>
    </w:p>
    <w:p w14:paraId="5DB489C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216211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4.12 Claim Module</w:t>
      </w:r>
    </w:p>
    <w:p w14:paraId="5601012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F95B77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Employees can edit their claim after approval.</w:t>
      </w:r>
    </w:p>
    <w:p w14:paraId="2DAD287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6F5AF4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4.13 Buzz Module</w:t>
      </w:r>
    </w:p>
    <w:p w14:paraId="7A52E98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59D6922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Posts can be sorted by Most Recent, Most Liked, and Most Commented.</w:t>
      </w:r>
    </w:p>
    <w:p w14:paraId="17B0AF9E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04DF9A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Login Page Testing</w:t>
      </w:r>
    </w:p>
    <w:p w14:paraId="7A6F001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F63416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Show and Hide password Option.</w:t>
      </w:r>
    </w:p>
    <w:p w14:paraId="6DD0FE8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5C199C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Login with valid username and password.</w:t>
      </w:r>
    </w:p>
    <w:p w14:paraId="6F34156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C268C5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Verify that invalid credentials show an error message.</w:t>
      </w:r>
    </w:p>
    <w:p w14:paraId="2DE2401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C4A1CF7" w14:textId="5BC0A5F0" w:rsidR="00954972" w:rsidRPr="00C43821" w:rsidRDefault="00C43821" w:rsidP="00C43821">
      <w:pPr>
        <w:spacing w:after="0"/>
        <w:rPr>
          <w:rFonts w:cstheme="minorHAnsi"/>
          <w:sz w:val="24"/>
          <w:szCs w:val="24"/>
        </w:rPr>
      </w:pPr>
      <w:r w:rsidRPr="00C43821">
        <w:rPr>
          <w:rFonts w:cstheme="minorHAnsi"/>
          <w:sz w:val="24"/>
          <w:szCs w:val="24"/>
          <w:lang w:val="en-US"/>
        </w:rPr>
        <w:t xml:space="preserve">Login </w:t>
      </w:r>
      <w:proofErr w:type="gramStart"/>
      <w:r w:rsidRPr="00C43821">
        <w:rPr>
          <w:rFonts w:cstheme="minorHAnsi"/>
          <w:sz w:val="24"/>
          <w:szCs w:val="24"/>
          <w:lang w:val="en-US"/>
        </w:rPr>
        <w:t>with  blank</w:t>
      </w:r>
      <w:proofErr w:type="gramEnd"/>
      <w:r w:rsidRPr="00C43821">
        <w:rPr>
          <w:rFonts w:cstheme="minorHAnsi"/>
          <w:sz w:val="24"/>
          <w:szCs w:val="24"/>
          <w:lang w:val="en-US"/>
        </w:rPr>
        <w:t xml:space="preserve"> fields prevent login and show validation errors.</w:t>
      </w:r>
    </w:p>
    <w:sectPr w:rsidR="00954972" w:rsidRPr="00C4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4C4"/>
    <w:multiLevelType w:val="hybridMultilevel"/>
    <w:tmpl w:val="E83E3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564C"/>
    <w:multiLevelType w:val="multilevel"/>
    <w:tmpl w:val="B86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4299"/>
    <w:multiLevelType w:val="multilevel"/>
    <w:tmpl w:val="3D1E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D55F9"/>
    <w:multiLevelType w:val="multilevel"/>
    <w:tmpl w:val="DE6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349C"/>
    <w:multiLevelType w:val="multilevel"/>
    <w:tmpl w:val="E9D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705AD"/>
    <w:multiLevelType w:val="multilevel"/>
    <w:tmpl w:val="FCA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0915"/>
    <w:multiLevelType w:val="multilevel"/>
    <w:tmpl w:val="10D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04DAA"/>
    <w:multiLevelType w:val="multilevel"/>
    <w:tmpl w:val="4B6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A85"/>
    <w:multiLevelType w:val="multilevel"/>
    <w:tmpl w:val="F01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81C66"/>
    <w:multiLevelType w:val="multilevel"/>
    <w:tmpl w:val="4A8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44EF5"/>
    <w:multiLevelType w:val="multilevel"/>
    <w:tmpl w:val="A7C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64A42"/>
    <w:multiLevelType w:val="multilevel"/>
    <w:tmpl w:val="24C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E356E"/>
    <w:multiLevelType w:val="multilevel"/>
    <w:tmpl w:val="EEE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5799B"/>
    <w:multiLevelType w:val="multilevel"/>
    <w:tmpl w:val="A08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74B7D"/>
    <w:multiLevelType w:val="multilevel"/>
    <w:tmpl w:val="63B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044AC"/>
    <w:multiLevelType w:val="hybridMultilevel"/>
    <w:tmpl w:val="F286BA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95457">
    <w:abstractNumId w:val="15"/>
  </w:num>
  <w:num w:numId="2" w16cid:durableId="1504248466">
    <w:abstractNumId w:val="2"/>
  </w:num>
  <w:num w:numId="3" w16cid:durableId="57286693">
    <w:abstractNumId w:val="1"/>
  </w:num>
  <w:num w:numId="4" w16cid:durableId="664632216">
    <w:abstractNumId w:val="5"/>
  </w:num>
  <w:num w:numId="5" w16cid:durableId="1315180493">
    <w:abstractNumId w:val="12"/>
  </w:num>
  <w:num w:numId="6" w16cid:durableId="1263803577">
    <w:abstractNumId w:val="13"/>
  </w:num>
  <w:num w:numId="7" w16cid:durableId="260994686">
    <w:abstractNumId w:val="11"/>
  </w:num>
  <w:num w:numId="8" w16cid:durableId="883561206">
    <w:abstractNumId w:val="4"/>
  </w:num>
  <w:num w:numId="9" w16cid:durableId="2041318167">
    <w:abstractNumId w:val="6"/>
  </w:num>
  <w:num w:numId="10" w16cid:durableId="992756795">
    <w:abstractNumId w:val="7"/>
  </w:num>
  <w:num w:numId="11" w16cid:durableId="655688419">
    <w:abstractNumId w:val="0"/>
  </w:num>
  <w:num w:numId="12" w16cid:durableId="579369638">
    <w:abstractNumId w:val="14"/>
  </w:num>
  <w:num w:numId="13" w16cid:durableId="1727876067">
    <w:abstractNumId w:val="8"/>
  </w:num>
  <w:num w:numId="14" w16cid:durableId="1119301602">
    <w:abstractNumId w:val="3"/>
  </w:num>
  <w:num w:numId="15" w16cid:durableId="135345660">
    <w:abstractNumId w:val="9"/>
  </w:num>
  <w:num w:numId="16" w16cid:durableId="1849177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96"/>
    <w:rsid w:val="000D73AD"/>
    <w:rsid w:val="002502FD"/>
    <w:rsid w:val="00352E84"/>
    <w:rsid w:val="004D2F1A"/>
    <w:rsid w:val="006A02B9"/>
    <w:rsid w:val="00751CDD"/>
    <w:rsid w:val="0084500E"/>
    <w:rsid w:val="008A1178"/>
    <w:rsid w:val="009010DF"/>
    <w:rsid w:val="009035EE"/>
    <w:rsid w:val="00936CF6"/>
    <w:rsid w:val="00954972"/>
    <w:rsid w:val="00A612A3"/>
    <w:rsid w:val="00A62733"/>
    <w:rsid w:val="00C43821"/>
    <w:rsid w:val="00C76175"/>
    <w:rsid w:val="00D005A4"/>
    <w:rsid w:val="00E24F20"/>
    <w:rsid w:val="00E84CE6"/>
    <w:rsid w:val="00EA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C3AB"/>
  <w15:chartTrackingRefBased/>
  <w15:docId w15:val="{D5D7964D-700A-48A7-A846-1E195510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2</cp:revision>
  <dcterms:created xsi:type="dcterms:W3CDTF">2026-05-26T07:18:00Z</dcterms:created>
  <dcterms:modified xsi:type="dcterms:W3CDTF">2026-05-26T07:18:00Z</dcterms:modified>
</cp:coreProperties>
</file>