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C258" w14:textId="77777777" w:rsidR="00BB2263" w:rsidRDefault="00514434" w:rsidP="0051443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Analog VS Digital Signal</w:t>
      </w:r>
    </w:p>
    <w:p w14:paraId="081C682A" w14:textId="77777777" w:rsidR="00514434" w:rsidRDefault="00514434" w:rsidP="00514434">
      <w:pPr>
        <w:jc w:val="center"/>
        <w:rPr>
          <w:sz w:val="32"/>
          <w:szCs w:val="32"/>
          <w:lang w:val="en-US"/>
        </w:rPr>
      </w:pPr>
    </w:p>
    <w:p w14:paraId="44D4BD98" w14:textId="6AC4AC29" w:rsidR="00514434" w:rsidRDefault="004B71B6" w:rsidP="00514434">
      <w:pPr>
        <w:jc w:val="center"/>
        <w:rPr>
          <w:sz w:val="32"/>
          <w:szCs w:val="32"/>
          <w:lang w:val="en-US"/>
        </w:rPr>
      </w:pPr>
      <w:r w:rsidRPr="00514434">
        <w:rPr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1AD98F2B" wp14:editId="450D6E16">
            <wp:simplePos x="0" y="0"/>
            <wp:positionH relativeFrom="margin">
              <wp:align>center</wp:align>
            </wp:positionH>
            <wp:positionV relativeFrom="paragraph">
              <wp:posOffset>1648097</wp:posOffset>
            </wp:positionV>
            <wp:extent cx="6645910" cy="4053840"/>
            <wp:effectExtent l="0" t="0" r="2540" b="3810"/>
            <wp:wrapNone/>
            <wp:docPr id="155746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64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4434">
        <w:rPr>
          <w:noProof/>
        </w:rPr>
        <w:drawing>
          <wp:inline distT="0" distB="0" distL="0" distR="0" wp14:anchorId="5C52EBD2" wp14:editId="1DF3B8F8">
            <wp:extent cx="4506686" cy="1615977"/>
            <wp:effectExtent l="0" t="0" r="0" b="3810"/>
            <wp:docPr id="1232545666" name="Picture 1" descr="Difference between Analog and Digital Signal - Analog Signals, Digital  Signals and FA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Analog and Digital Signal - Analog Signals, Digital  Signals and FAQ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05" b="1488"/>
                    <a:stretch/>
                  </pic:blipFill>
                  <pic:spPr bwMode="auto">
                    <a:xfrm>
                      <a:off x="0" y="0"/>
                      <a:ext cx="4536140" cy="162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7A3BBF" w14:textId="3F9FA689" w:rsidR="00514434" w:rsidRPr="00514434" w:rsidRDefault="004B71B6" w:rsidP="00514434">
      <w:pPr>
        <w:rPr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EB1D7E" wp14:editId="5A034122">
            <wp:simplePos x="0" y="0"/>
            <wp:positionH relativeFrom="margin">
              <wp:align>center</wp:align>
            </wp:positionH>
            <wp:positionV relativeFrom="paragraph">
              <wp:posOffset>4091396</wp:posOffset>
            </wp:positionV>
            <wp:extent cx="5812971" cy="3271948"/>
            <wp:effectExtent l="0" t="0" r="0" b="5080"/>
            <wp:wrapNone/>
            <wp:docPr id="1703354794" name="Picture 2" descr="9 Sensors for Arduino You Must Learn - Learn Robo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9 Sensors for Arduino You Must Learn - Learn Robotic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971" cy="327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14434" w:rsidRPr="00514434" w:rsidSect="005144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34"/>
    <w:rsid w:val="004B71B6"/>
    <w:rsid w:val="00514434"/>
    <w:rsid w:val="00BB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1B8E"/>
  <w15:chartTrackingRefBased/>
  <w15:docId w15:val="{7007E024-65C2-4498-8354-758B7F56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chudgar</dc:creator>
  <cp:keywords/>
  <dc:description/>
  <cp:lastModifiedBy>sanjay chudgar</cp:lastModifiedBy>
  <cp:revision>2</cp:revision>
  <dcterms:created xsi:type="dcterms:W3CDTF">2023-05-08T10:46:00Z</dcterms:created>
  <dcterms:modified xsi:type="dcterms:W3CDTF">2023-05-08T10:48:00Z</dcterms:modified>
</cp:coreProperties>
</file>