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C26F" w14:textId="77777777" w:rsidR="00BB2263" w:rsidRDefault="008D4A73" w:rsidP="008D4A7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Basic Commands in Arduino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222"/>
        <w:gridCol w:w="2741"/>
        <w:gridCol w:w="3493"/>
      </w:tblGrid>
      <w:tr w:rsidR="00D01C2B" w14:paraId="22B28DC0" w14:textId="77777777" w:rsidTr="00D0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0D1E888" w14:textId="77777777" w:rsidR="00D01C2B" w:rsidRDefault="00D01C2B" w:rsidP="005C5F2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</w:t>
            </w:r>
          </w:p>
        </w:tc>
        <w:tc>
          <w:tcPr>
            <w:tcW w:w="2741" w:type="dxa"/>
          </w:tcPr>
          <w:p w14:paraId="784D5684" w14:textId="104970C4" w:rsidR="00D01C2B" w:rsidRDefault="00D01C2B" w:rsidP="005C5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Returns</w:t>
            </w:r>
          </w:p>
        </w:tc>
        <w:tc>
          <w:tcPr>
            <w:tcW w:w="3493" w:type="dxa"/>
          </w:tcPr>
          <w:p w14:paraId="5FD25277" w14:textId="24374B38" w:rsidR="00D01C2B" w:rsidRDefault="00D01C2B" w:rsidP="005C5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</w:t>
            </w:r>
          </w:p>
        </w:tc>
      </w:tr>
      <w:tr w:rsidR="00D01C2B" w14:paraId="225C20EB" w14:textId="77777777" w:rsidTr="00D0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6F4D585" w14:textId="77777777" w:rsidR="00D01C2B" w:rsidRPr="005C5F23" w:rsidRDefault="00D01C2B" w:rsidP="005C5F2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5C5F23">
              <w:rPr>
                <w:sz w:val="32"/>
                <w:szCs w:val="32"/>
                <w:lang w:val="en-US"/>
              </w:rPr>
              <w:t>pinMode</w:t>
            </w:r>
            <w:proofErr w:type="spellEnd"/>
            <w:r w:rsidRPr="005C5F23">
              <w:rPr>
                <w:sz w:val="32"/>
                <w:szCs w:val="32"/>
                <w:lang w:val="en-US"/>
              </w:rPr>
              <w:t>(</w:t>
            </w:r>
            <w:proofErr w:type="gramEnd"/>
            <w:r w:rsidRPr="005C5F23">
              <w:rPr>
                <w:sz w:val="32"/>
                <w:szCs w:val="32"/>
                <w:lang w:val="en-US"/>
              </w:rPr>
              <w:t>pin, mode)</w:t>
            </w:r>
            <w:r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2741" w:type="dxa"/>
          </w:tcPr>
          <w:p w14:paraId="2AB02473" w14:textId="2EB5DE7A" w:rsidR="00D01C2B" w:rsidRPr="005C5F23" w:rsidRDefault="00D712F6" w:rsidP="008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D712F6">
              <w:rPr>
                <w:sz w:val="32"/>
                <w:szCs w:val="32"/>
                <w:lang w:val="en-US"/>
              </w:rPr>
              <w:t>Nothing</w:t>
            </w:r>
          </w:p>
        </w:tc>
        <w:tc>
          <w:tcPr>
            <w:tcW w:w="3493" w:type="dxa"/>
          </w:tcPr>
          <w:p w14:paraId="69B00FD4" w14:textId="756E7CA1" w:rsidR="00D01C2B" w:rsidRDefault="00D01C2B" w:rsidP="008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C5F23">
              <w:rPr>
                <w:sz w:val="32"/>
                <w:szCs w:val="32"/>
                <w:lang w:val="en-US"/>
              </w:rPr>
              <w:t>Configures the specified pin to behave either as an input or an output.</w:t>
            </w:r>
          </w:p>
        </w:tc>
      </w:tr>
      <w:tr w:rsidR="00D01C2B" w14:paraId="0258A5A3" w14:textId="77777777" w:rsidTr="00D0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4367963C" w14:textId="77777777" w:rsidR="00D01C2B" w:rsidRPr="005C5F23" w:rsidRDefault="00D01C2B" w:rsidP="005C5F2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proofErr w:type="spellStart"/>
            <w:r w:rsidRPr="005C5F23">
              <w:rPr>
                <w:sz w:val="32"/>
                <w:szCs w:val="32"/>
                <w:lang w:val="en-US"/>
              </w:rPr>
              <w:t>digitalRead</w:t>
            </w:r>
            <w:proofErr w:type="spellEnd"/>
            <w:r w:rsidRPr="005C5F23">
              <w:rPr>
                <w:sz w:val="32"/>
                <w:szCs w:val="32"/>
                <w:lang w:val="en-US"/>
              </w:rPr>
              <w:t>(pin)</w:t>
            </w:r>
            <w:r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2741" w:type="dxa"/>
          </w:tcPr>
          <w:p w14:paraId="0CF3C7D2" w14:textId="2A23EE2B" w:rsidR="00D01C2B" w:rsidRPr="005C5F23" w:rsidRDefault="005D6928" w:rsidP="008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D6928">
              <w:rPr>
                <w:sz w:val="32"/>
                <w:szCs w:val="32"/>
                <w:lang w:val="en-US"/>
              </w:rPr>
              <w:t>HIGH or LOW</w:t>
            </w:r>
          </w:p>
        </w:tc>
        <w:tc>
          <w:tcPr>
            <w:tcW w:w="3493" w:type="dxa"/>
          </w:tcPr>
          <w:p w14:paraId="77FB64D8" w14:textId="73E756A4" w:rsidR="00D01C2B" w:rsidRPr="005C5F23" w:rsidRDefault="00D01C2B" w:rsidP="008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C5F23">
              <w:rPr>
                <w:sz w:val="32"/>
                <w:szCs w:val="32"/>
                <w:lang w:val="en-US"/>
              </w:rPr>
              <w:t>Reads the value from a specified digital pin, either HIGH or LOW.</w:t>
            </w:r>
          </w:p>
        </w:tc>
      </w:tr>
      <w:tr w:rsidR="00D01C2B" w14:paraId="31AB1693" w14:textId="77777777" w:rsidTr="00D0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DD718BC" w14:textId="77777777" w:rsidR="00D01C2B" w:rsidRPr="005C5F23" w:rsidRDefault="00D01C2B" w:rsidP="005C5F2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5C5F23">
              <w:rPr>
                <w:sz w:val="32"/>
                <w:szCs w:val="32"/>
                <w:lang w:val="en-US"/>
              </w:rPr>
              <w:t>digitalWrite</w:t>
            </w:r>
            <w:proofErr w:type="spellEnd"/>
            <w:r w:rsidRPr="005C5F23">
              <w:rPr>
                <w:sz w:val="32"/>
                <w:szCs w:val="32"/>
                <w:lang w:val="en-US"/>
              </w:rPr>
              <w:t>(</w:t>
            </w:r>
            <w:proofErr w:type="gramEnd"/>
            <w:r w:rsidRPr="005C5F23">
              <w:rPr>
                <w:sz w:val="32"/>
                <w:szCs w:val="32"/>
                <w:lang w:val="en-US"/>
              </w:rPr>
              <w:t>pin, value)</w:t>
            </w:r>
            <w:r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2741" w:type="dxa"/>
          </w:tcPr>
          <w:p w14:paraId="3ED8870D" w14:textId="79BAD1D6" w:rsidR="00D01C2B" w:rsidRPr="005C5F23" w:rsidRDefault="00D712F6" w:rsidP="005C5F23">
            <w:pPr>
              <w:tabs>
                <w:tab w:val="left" w:pos="14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D712F6">
              <w:rPr>
                <w:sz w:val="32"/>
                <w:szCs w:val="32"/>
                <w:lang w:val="en-US"/>
              </w:rPr>
              <w:t>Nothing</w:t>
            </w:r>
          </w:p>
        </w:tc>
        <w:tc>
          <w:tcPr>
            <w:tcW w:w="3493" w:type="dxa"/>
          </w:tcPr>
          <w:p w14:paraId="5FDCB8D1" w14:textId="0093BD79" w:rsidR="00D01C2B" w:rsidRPr="005C5F23" w:rsidRDefault="00D01C2B" w:rsidP="005C5F23">
            <w:pPr>
              <w:tabs>
                <w:tab w:val="left" w:pos="14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C5F23">
              <w:rPr>
                <w:sz w:val="32"/>
                <w:szCs w:val="32"/>
                <w:lang w:val="en-US"/>
              </w:rPr>
              <w:t>Write a HIGH or a LOW value to a digital pin.</w:t>
            </w:r>
          </w:p>
        </w:tc>
      </w:tr>
      <w:tr w:rsidR="00D01C2B" w14:paraId="6FD41152" w14:textId="77777777" w:rsidTr="00D0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B8DC76B" w14:textId="77777777" w:rsidR="00D01C2B" w:rsidRPr="005C5F23" w:rsidRDefault="00D01C2B" w:rsidP="005C5F2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proofErr w:type="spellStart"/>
            <w:r w:rsidRPr="005C5F23">
              <w:rPr>
                <w:sz w:val="32"/>
                <w:szCs w:val="32"/>
                <w:lang w:val="en-US"/>
              </w:rPr>
              <w:t>analogRead</w:t>
            </w:r>
            <w:proofErr w:type="spellEnd"/>
            <w:r w:rsidRPr="005C5F23">
              <w:rPr>
                <w:sz w:val="32"/>
                <w:szCs w:val="32"/>
                <w:lang w:val="en-US"/>
              </w:rPr>
              <w:t>(pin)</w:t>
            </w:r>
            <w:r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2741" w:type="dxa"/>
          </w:tcPr>
          <w:p w14:paraId="59A83906" w14:textId="39A2DDA5" w:rsidR="00D01C2B" w:rsidRPr="005C5F23" w:rsidRDefault="000B2ADB" w:rsidP="005C5F23">
            <w:pPr>
              <w:tabs>
                <w:tab w:val="left" w:pos="14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0B2ADB">
              <w:rPr>
                <w:sz w:val="32"/>
                <w:szCs w:val="32"/>
                <w:lang w:val="en-US"/>
              </w:rPr>
              <w:t>The analog reading on the pin.</w:t>
            </w:r>
          </w:p>
        </w:tc>
        <w:tc>
          <w:tcPr>
            <w:tcW w:w="3493" w:type="dxa"/>
          </w:tcPr>
          <w:p w14:paraId="59280852" w14:textId="5A6D1D4D" w:rsidR="00D01C2B" w:rsidRPr="005C5F23" w:rsidRDefault="007E4640" w:rsidP="005C5F23">
            <w:pPr>
              <w:tabs>
                <w:tab w:val="left" w:pos="14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7E4640">
              <w:rPr>
                <w:sz w:val="32"/>
                <w:szCs w:val="32"/>
                <w:lang w:val="en-US"/>
              </w:rPr>
              <w:t>Reads the value from the specified analog pin.</w:t>
            </w:r>
          </w:p>
        </w:tc>
      </w:tr>
      <w:tr w:rsidR="007E4640" w14:paraId="3CDA9581" w14:textId="77777777" w:rsidTr="00D0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99086AC" w14:textId="0A81E903" w:rsidR="007E4640" w:rsidRPr="005C5F23" w:rsidRDefault="007E4640" w:rsidP="005C5F2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analogWrite</w:t>
            </w:r>
            <w:proofErr w:type="spellEnd"/>
            <w:r>
              <w:rPr>
                <w:sz w:val="32"/>
                <w:szCs w:val="32"/>
                <w:lang w:val="en-US"/>
              </w:rPr>
              <w:t>(pin);</w:t>
            </w:r>
          </w:p>
        </w:tc>
        <w:tc>
          <w:tcPr>
            <w:tcW w:w="2741" w:type="dxa"/>
          </w:tcPr>
          <w:p w14:paraId="088B24E4" w14:textId="49C456EE" w:rsidR="007E4640" w:rsidRPr="000B2ADB" w:rsidRDefault="00AF653A" w:rsidP="005C5F23">
            <w:pPr>
              <w:tabs>
                <w:tab w:val="left" w:pos="14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AF653A">
              <w:rPr>
                <w:sz w:val="32"/>
                <w:szCs w:val="32"/>
                <w:lang w:val="en-US"/>
              </w:rPr>
              <w:t>Nothing</w:t>
            </w:r>
          </w:p>
        </w:tc>
        <w:tc>
          <w:tcPr>
            <w:tcW w:w="3493" w:type="dxa"/>
          </w:tcPr>
          <w:p w14:paraId="5D12FF57" w14:textId="6EBC58DB" w:rsidR="007E4640" w:rsidRPr="007E4640" w:rsidRDefault="00AF653A" w:rsidP="005C5F23">
            <w:pPr>
              <w:tabs>
                <w:tab w:val="left" w:pos="14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AF653A">
              <w:rPr>
                <w:sz w:val="32"/>
                <w:szCs w:val="32"/>
                <w:lang w:val="en-US"/>
              </w:rPr>
              <w:t>Writes an analog value (Pulse Width Modulation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Pr="00AF653A">
              <w:rPr>
                <w:sz w:val="32"/>
                <w:szCs w:val="32"/>
                <w:lang w:val="en-US"/>
              </w:rPr>
              <w:t>wave) to a pin.</w:t>
            </w:r>
          </w:p>
        </w:tc>
      </w:tr>
      <w:tr w:rsidR="00A307FA" w14:paraId="59C104D0" w14:textId="77777777" w:rsidTr="00D0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042702C" w14:textId="002CB650" w:rsidR="00A307FA" w:rsidRDefault="00A307FA" w:rsidP="005C5F2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delay(</w:t>
            </w:r>
            <w:proofErr w:type="spellStart"/>
            <w:r>
              <w:rPr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sz w:val="32"/>
                <w:szCs w:val="32"/>
                <w:lang w:val="en-US"/>
              </w:rPr>
              <w:t>);</w:t>
            </w:r>
          </w:p>
        </w:tc>
        <w:tc>
          <w:tcPr>
            <w:tcW w:w="2741" w:type="dxa"/>
          </w:tcPr>
          <w:p w14:paraId="0FD5FCE3" w14:textId="315F9C2A" w:rsidR="00A307FA" w:rsidRPr="00AF653A" w:rsidRDefault="0009767F" w:rsidP="005C5F23">
            <w:pPr>
              <w:tabs>
                <w:tab w:val="left" w:pos="14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09767F">
              <w:rPr>
                <w:sz w:val="32"/>
                <w:szCs w:val="32"/>
                <w:lang w:val="en-US"/>
              </w:rPr>
              <w:t>Nothing</w:t>
            </w:r>
          </w:p>
        </w:tc>
        <w:tc>
          <w:tcPr>
            <w:tcW w:w="3493" w:type="dxa"/>
          </w:tcPr>
          <w:p w14:paraId="1F534D16" w14:textId="1EF07D1B" w:rsidR="00A307FA" w:rsidRPr="00AF653A" w:rsidRDefault="00A307FA" w:rsidP="005C5F23">
            <w:pPr>
              <w:tabs>
                <w:tab w:val="left" w:pos="14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A307FA">
              <w:rPr>
                <w:sz w:val="32"/>
                <w:szCs w:val="32"/>
                <w:lang w:val="en-US"/>
              </w:rPr>
              <w:t xml:space="preserve">Pauses the program for the amount of time (in milliseconds) specified as parameter. </w:t>
            </w:r>
          </w:p>
        </w:tc>
      </w:tr>
    </w:tbl>
    <w:p w14:paraId="35A96755" w14:textId="77777777" w:rsidR="008D4A73" w:rsidRDefault="008D4A73" w:rsidP="008D4A73">
      <w:pPr>
        <w:rPr>
          <w:sz w:val="32"/>
          <w:szCs w:val="32"/>
          <w:lang w:val="en-US"/>
        </w:rPr>
      </w:pPr>
    </w:p>
    <w:p w14:paraId="2AC7F6E2" w14:textId="77777777" w:rsidR="00217F73" w:rsidRPr="008D4A73" w:rsidRDefault="00217F73" w:rsidP="008D4A73">
      <w:pPr>
        <w:rPr>
          <w:sz w:val="32"/>
          <w:szCs w:val="32"/>
          <w:lang w:val="en-US"/>
        </w:rPr>
      </w:pPr>
    </w:p>
    <w:sectPr w:rsidR="00217F73" w:rsidRPr="008D4A73" w:rsidSect="008D4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644"/>
    <w:multiLevelType w:val="hybridMultilevel"/>
    <w:tmpl w:val="3E64F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0480"/>
    <w:multiLevelType w:val="hybridMultilevel"/>
    <w:tmpl w:val="0338C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01D6D"/>
    <w:multiLevelType w:val="hybridMultilevel"/>
    <w:tmpl w:val="80F6C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2388">
    <w:abstractNumId w:val="1"/>
  </w:num>
  <w:num w:numId="2" w16cid:durableId="947545706">
    <w:abstractNumId w:val="2"/>
  </w:num>
  <w:num w:numId="3" w16cid:durableId="47992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73"/>
    <w:rsid w:val="0009767F"/>
    <w:rsid w:val="000B2ADB"/>
    <w:rsid w:val="00217F73"/>
    <w:rsid w:val="005C5F23"/>
    <w:rsid w:val="005D6928"/>
    <w:rsid w:val="00627424"/>
    <w:rsid w:val="007E4640"/>
    <w:rsid w:val="008D4A73"/>
    <w:rsid w:val="00A307FA"/>
    <w:rsid w:val="00AF653A"/>
    <w:rsid w:val="00B86E1E"/>
    <w:rsid w:val="00BB2263"/>
    <w:rsid w:val="00D01C2B"/>
    <w:rsid w:val="00D712F6"/>
    <w:rsid w:val="00E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D737"/>
  <w15:chartTrackingRefBased/>
  <w15:docId w15:val="{85E9D467-81D8-4FC3-B85F-22D7E0BA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5C5F2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5C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chudgar</dc:creator>
  <cp:keywords/>
  <dc:description/>
  <cp:lastModifiedBy>sanjay chudgar</cp:lastModifiedBy>
  <cp:revision>13</cp:revision>
  <dcterms:created xsi:type="dcterms:W3CDTF">2023-05-08T10:18:00Z</dcterms:created>
  <dcterms:modified xsi:type="dcterms:W3CDTF">2023-05-08T10:45:00Z</dcterms:modified>
</cp:coreProperties>
</file>