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8CBF" w14:textId="77777777" w:rsidR="00F43640" w:rsidRPr="00F43640" w:rsidRDefault="00F43640" w:rsidP="00F4364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F43640">
        <w:rPr>
          <w:rFonts w:ascii="Trebuchet MS" w:eastAsia="Times New Roman" w:hAnsi="Trebuchet MS" w:cs="Times New Roman"/>
          <w:color w:val="3E3E3E"/>
          <w:sz w:val="27"/>
          <w:szCs w:val="27"/>
        </w:rPr>
        <w:t>Why will people come to your site?</w:t>
      </w:r>
    </w:p>
    <w:p w14:paraId="3F7D1D2E" w14:textId="77777777" w:rsidR="00F43640" w:rsidRPr="00F43640" w:rsidRDefault="00F43640" w:rsidP="00F4364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F43640">
        <w:rPr>
          <w:rFonts w:ascii="Trebuchet MS" w:eastAsia="Times New Roman" w:hAnsi="Trebuchet MS" w:cs="Times New Roman"/>
          <w:color w:val="3E3E3E"/>
          <w:sz w:val="27"/>
          <w:szCs w:val="27"/>
        </w:rPr>
        <w:t>What questions will your visitors expect your site to answer for them?</w:t>
      </w:r>
    </w:p>
    <w:p w14:paraId="3DD5447A" w14:textId="77777777" w:rsidR="00F43640" w:rsidRPr="00F43640" w:rsidRDefault="00F43640" w:rsidP="00F4364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F43640">
        <w:rPr>
          <w:rFonts w:ascii="Trebuchet MS" w:eastAsia="Times New Roman" w:hAnsi="Trebuchet MS" w:cs="Times New Roman"/>
          <w:color w:val="3E3E3E"/>
          <w:sz w:val="27"/>
          <w:szCs w:val="27"/>
        </w:rPr>
        <w:t>What types of activities will visitors want to complete on your site?</w:t>
      </w:r>
    </w:p>
    <w:p w14:paraId="39B0E333" w14:textId="77777777" w:rsidR="00F43640" w:rsidRPr="00F43640" w:rsidRDefault="00F43640" w:rsidP="00F4364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F43640">
        <w:rPr>
          <w:rFonts w:ascii="Trebuchet MS" w:eastAsia="Times New Roman" w:hAnsi="Trebuchet MS" w:cs="Times New Roman"/>
          <w:color w:val="3E3E3E"/>
          <w:sz w:val="27"/>
          <w:szCs w:val="27"/>
        </w:rPr>
        <w:t>What information is necessary to complete any actions your site offers?</w:t>
      </w:r>
    </w:p>
    <w:p w14:paraId="5208DE10" w14:textId="77777777" w:rsidR="00F43640" w:rsidRPr="00F43640" w:rsidRDefault="00F43640" w:rsidP="00F4364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F43640">
        <w:rPr>
          <w:rFonts w:ascii="Trebuchet MS" w:eastAsia="Times New Roman" w:hAnsi="Trebuchet MS" w:cs="Times New Roman"/>
          <w:color w:val="3E3E3E"/>
          <w:sz w:val="27"/>
          <w:szCs w:val="27"/>
        </w:rPr>
        <w:t>Why will your visitors come to your site instead of another to get this information or complete the actions?</w:t>
      </w:r>
    </w:p>
    <w:p w14:paraId="46CE6CFB" w14:textId="7DD837FF" w:rsidR="003A1C8A" w:rsidRDefault="00F43640">
      <w:r>
        <w:t>The chalkboard will provide a repository for information that is referenced by the teachers and staff.  This information often needs to be referred back to during the week and gets buried in emails.  The Chalkboard will have pages where the faculty and staff can find those links easily.  One page will be for the important reminders usually found in the weekly newsletter.  One page will have the different calendars embedded that have important events for the school and the faculty. The last page will contain links that are used regularly.</w:t>
      </w:r>
    </w:p>
    <w:p w14:paraId="035F0964" w14:textId="252D114A" w:rsidR="00F43640" w:rsidRDefault="00F43640"/>
    <w:p w14:paraId="4CFD0226" w14:textId="21484379" w:rsidR="00D77256" w:rsidRDefault="00D77256"/>
    <w:p w14:paraId="6C51405C" w14:textId="365969F2" w:rsidR="00D77256" w:rsidRDefault="00D77256">
      <w:r w:rsidRPr="00D77256">
        <w:t xml:space="preserve">&lt;a </w:t>
      </w:r>
      <w:proofErr w:type="spellStart"/>
      <w:r w:rsidRPr="00D77256">
        <w:t>href</w:t>
      </w:r>
      <w:proofErr w:type="spellEnd"/>
      <w:r w:rsidRPr="00D77256">
        <w:t xml:space="preserve">="https://www.flaticon.com/free-icons/calendar" title="calendar icons"&gt;Calendar icons created by </w:t>
      </w:r>
      <w:proofErr w:type="spellStart"/>
      <w:r w:rsidRPr="00D77256">
        <w:t>Freepik</w:t>
      </w:r>
      <w:proofErr w:type="spellEnd"/>
      <w:r w:rsidRPr="00D77256">
        <w:t xml:space="preserve"> - </w:t>
      </w:r>
      <w:proofErr w:type="spellStart"/>
      <w:r w:rsidRPr="00D77256">
        <w:t>Flaticon</w:t>
      </w:r>
      <w:proofErr w:type="spellEnd"/>
      <w:r w:rsidRPr="00D77256">
        <w:t>&lt;/a&gt;</w:t>
      </w:r>
    </w:p>
    <w:p w14:paraId="176309E8" w14:textId="3945AED1" w:rsidR="00F43640" w:rsidRDefault="00894D5D">
      <w:r>
        <w:rPr>
          <w:noProof/>
        </w:rPr>
        <w:drawing>
          <wp:inline distT="0" distB="0" distL="0" distR="0" wp14:anchorId="54A3C5AB" wp14:editId="61C34765">
            <wp:extent cx="1642533" cy="1642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8454" cy="1648454"/>
                    </a:xfrm>
                    <a:prstGeom prst="rect">
                      <a:avLst/>
                    </a:prstGeom>
                  </pic:spPr>
                </pic:pic>
              </a:graphicData>
            </a:graphic>
          </wp:inline>
        </w:drawing>
      </w:r>
    </w:p>
    <w:p w14:paraId="0454685B" w14:textId="35341C4A" w:rsidR="00894D5D" w:rsidRDefault="00894D5D"/>
    <w:p w14:paraId="2B2E0353" w14:textId="3B18CC6C" w:rsidR="00894D5D" w:rsidRDefault="00894D5D">
      <w:r>
        <w:rPr>
          <w:noProof/>
        </w:rPr>
        <w:drawing>
          <wp:inline distT="0" distB="0" distL="0" distR="0" wp14:anchorId="5377CEFD" wp14:editId="773804B0">
            <wp:extent cx="17018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727092" cy="1727092"/>
                    </a:xfrm>
                    <a:prstGeom prst="rect">
                      <a:avLst/>
                    </a:prstGeom>
                  </pic:spPr>
                </pic:pic>
              </a:graphicData>
            </a:graphic>
          </wp:inline>
        </w:drawing>
      </w:r>
    </w:p>
    <w:p w14:paraId="41672812" w14:textId="0275DEF9" w:rsidR="00894D5D" w:rsidRDefault="00894D5D">
      <w:r w:rsidRPr="00894D5D">
        <w:t xml:space="preserve">&lt;a </w:t>
      </w:r>
      <w:proofErr w:type="spellStart"/>
      <w:r w:rsidRPr="00894D5D">
        <w:t>href</w:t>
      </w:r>
      <w:proofErr w:type="spellEnd"/>
      <w:r w:rsidRPr="00894D5D">
        <w:t xml:space="preserve">="https://www.flaticon.com/free-icons/chalk" title="chalk icons"&gt;Chalk icons created by </w:t>
      </w:r>
      <w:proofErr w:type="spellStart"/>
      <w:r w:rsidRPr="00894D5D">
        <w:t>Freepik</w:t>
      </w:r>
      <w:proofErr w:type="spellEnd"/>
      <w:r w:rsidRPr="00894D5D">
        <w:t xml:space="preserve"> - </w:t>
      </w:r>
      <w:proofErr w:type="spellStart"/>
      <w:r w:rsidRPr="00894D5D">
        <w:t>Flaticon</w:t>
      </w:r>
      <w:proofErr w:type="spellEnd"/>
      <w:r w:rsidRPr="00894D5D">
        <w:t>&lt;/a&gt;</w:t>
      </w:r>
    </w:p>
    <w:p w14:paraId="7EF7AFD9" w14:textId="7F221D47" w:rsidR="00894D5D" w:rsidRDefault="00894D5D"/>
    <w:p w14:paraId="5ACA30E4" w14:textId="74157199" w:rsidR="00894D5D" w:rsidRDefault="00894D5D">
      <w:r>
        <w:rPr>
          <w:noProof/>
        </w:rPr>
        <w:lastRenderedPageBreak/>
        <w:drawing>
          <wp:inline distT="0" distB="0" distL="0" distR="0" wp14:anchorId="734B4F94" wp14:editId="666E94DC">
            <wp:extent cx="1633643" cy="16336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660865" cy="1660865"/>
                    </a:xfrm>
                    <a:prstGeom prst="rect">
                      <a:avLst/>
                    </a:prstGeom>
                  </pic:spPr>
                </pic:pic>
              </a:graphicData>
            </a:graphic>
          </wp:inline>
        </w:drawing>
      </w:r>
      <w:r w:rsidRPr="00894D5D">
        <w:t xml:space="preserve">&lt;a </w:t>
      </w:r>
      <w:proofErr w:type="spellStart"/>
      <w:r w:rsidRPr="00894D5D">
        <w:t>href</w:t>
      </w:r>
      <w:proofErr w:type="spellEnd"/>
      <w:r w:rsidRPr="00894D5D">
        <w:t xml:space="preserve">="https://www.flaticon.com/free-icons/chalk" title="chalk icons"&gt;Chalk icons created by </w:t>
      </w:r>
      <w:proofErr w:type="spellStart"/>
      <w:r w:rsidRPr="00894D5D">
        <w:t>Freepik</w:t>
      </w:r>
      <w:proofErr w:type="spellEnd"/>
      <w:r w:rsidRPr="00894D5D">
        <w:t xml:space="preserve"> - </w:t>
      </w:r>
      <w:proofErr w:type="spellStart"/>
      <w:r w:rsidRPr="00894D5D">
        <w:t>Flaticon</w:t>
      </w:r>
      <w:proofErr w:type="spellEnd"/>
      <w:r w:rsidRPr="00894D5D">
        <w:t>&lt;/a&gt;</w:t>
      </w:r>
    </w:p>
    <w:p w14:paraId="75B3FD07" w14:textId="14FEFEE4" w:rsidR="00894D5D" w:rsidRDefault="00894D5D"/>
    <w:p w14:paraId="1585225C" w14:textId="74357D17" w:rsidR="00894D5D" w:rsidRDefault="00894D5D">
      <w:r>
        <w:rPr>
          <w:noProof/>
        </w:rPr>
        <w:drawing>
          <wp:inline distT="0" distB="0" distL="0" distR="0" wp14:anchorId="30EECD64" wp14:editId="2E7E2B08">
            <wp:extent cx="3767666" cy="3767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777860" cy="3777860"/>
                    </a:xfrm>
                    <a:prstGeom prst="rect">
                      <a:avLst/>
                    </a:prstGeom>
                  </pic:spPr>
                </pic:pic>
              </a:graphicData>
            </a:graphic>
          </wp:inline>
        </w:drawing>
      </w:r>
      <w:r w:rsidRPr="00894D5D">
        <w:t xml:space="preserve">&lt;a </w:t>
      </w:r>
      <w:proofErr w:type="spellStart"/>
      <w:r w:rsidRPr="00894D5D">
        <w:t>href</w:t>
      </w:r>
      <w:proofErr w:type="spellEnd"/>
      <w:r w:rsidRPr="00894D5D">
        <w:t xml:space="preserve">="https://www.flaticon.com/free-icons/chalkboard" title="chalkboard icons"&gt;Chalkboard </w:t>
      </w:r>
      <w:r w:rsidRPr="00894D5D">
        <w:lastRenderedPageBreak/>
        <w:t xml:space="preserve">icons created by narak0rn - </w:t>
      </w:r>
      <w:proofErr w:type="spellStart"/>
      <w:r w:rsidRPr="00894D5D">
        <w:t>Flaticon</w:t>
      </w:r>
      <w:proofErr w:type="spellEnd"/>
      <w:r w:rsidRPr="00894D5D">
        <w:t>&lt;/a&gt;</w:t>
      </w:r>
      <w:r>
        <w:rPr>
          <w:noProof/>
        </w:rPr>
        <w:drawing>
          <wp:inline distT="0" distB="0" distL="0" distR="0" wp14:anchorId="430CC202" wp14:editId="5B7B9ADF">
            <wp:extent cx="3589867" cy="3589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596309" cy="3596309"/>
                    </a:xfrm>
                    <a:prstGeom prst="rect">
                      <a:avLst/>
                    </a:prstGeom>
                  </pic:spPr>
                </pic:pic>
              </a:graphicData>
            </a:graphic>
          </wp:inline>
        </w:drawing>
      </w:r>
    </w:p>
    <w:sectPr w:rsidR="00894D5D" w:rsidSect="008F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C7321"/>
    <w:multiLevelType w:val="multilevel"/>
    <w:tmpl w:val="FADE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8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40"/>
    <w:rsid w:val="003A1C8A"/>
    <w:rsid w:val="00894D5D"/>
    <w:rsid w:val="008F3A2B"/>
    <w:rsid w:val="00D77256"/>
    <w:rsid w:val="00F4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049C6"/>
  <w15:chartTrackingRefBased/>
  <w15:docId w15:val="{25767974-4219-D443-9057-AD9C5F3F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Murphy</dc:creator>
  <cp:keywords/>
  <dc:description/>
  <cp:lastModifiedBy>Jeni Murphy</cp:lastModifiedBy>
  <cp:revision>1</cp:revision>
  <dcterms:created xsi:type="dcterms:W3CDTF">2022-11-05T15:36:00Z</dcterms:created>
  <dcterms:modified xsi:type="dcterms:W3CDTF">2022-11-05T16:53:00Z</dcterms:modified>
</cp:coreProperties>
</file>