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B493" w14:textId="7491E788" w:rsidR="006C3224" w:rsidRPr="008A3890" w:rsidRDefault="006C3224">
      <w:pPr>
        <w:rPr>
          <w:b/>
          <w:bCs/>
        </w:rPr>
      </w:pPr>
      <w:r w:rsidRPr="008A3890">
        <w:rPr>
          <w:b/>
          <w:bCs/>
        </w:rPr>
        <w:t>Home Page</w:t>
      </w:r>
    </w:p>
    <w:p w14:paraId="242D4165" w14:textId="352F07F1" w:rsidR="006C3224" w:rsidRDefault="00F43640">
      <w:r>
        <w:t xml:space="preserve">The </w:t>
      </w:r>
      <w:r w:rsidR="006C3224">
        <w:t>Hayden Peak C</w:t>
      </w:r>
      <w:r>
        <w:t xml:space="preserve">halkboard will provide a repository for information that is referenced by the teachers and staff.  This information often needs to be referred back to during the week and gets buried in emails.  </w:t>
      </w:r>
      <w:r w:rsidR="004F7189">
        <w:t>This site will be updated weekly. The weekly newsletter from Jen Smith will be posted here.</w:t>
      </w:r>
    </w:p>
    <w:p w14:paraId="074C7883" w14:textId="39EE7205" w:rsidR="00EB1ABF" w:rsidRDefault="00EB1ABF"/>
    <w:p w14:paraId="7887886F" w14:textId="685076B4" w:rsidR="00EB1ABF" w:rsidRPr="004F7189" w:rsidRDefault="004F7189">
      <w:pPr>
        <w:rPr>
          <w:b/>
          <w:bCs/>
        </w:rPr>
      </w:pPr>
      <w:r w:rsidRPr="004F7189">
        <w:rPr>
          <w:b/>
          <w:bCs/>
        </w:rPr>
        <w:t>Leader of the Month</w:t>
      </w:r>
      <w:r>
        <w:rPr>
          <w:b/>
          <w:bCs/>
        </w:rPr>
        <w:t xml:space="preserve"> – Nomination form (link)</w:t>
      </w:r>
    </w:p>
    <w:p w14:paraId="0A5B8D45" w14:textId="7F03C43D" w:rsidR="006C3224" w:rsidRDefault="00BB3384">
      <w:r>
        <w:t>Leader of the Month</w:t>
      </w:r>
    </w:p>
    <w:p w14:paraId="4E8C6660" w14:textId="586F1E68" w:rsidR="00BB3384" w:rsidRDefault="00BB3384">
      <w:r>
        <w:t>Please submit your Leader nomination by the 3</w:t>
      </w:r>
      <w:r w:rsidRPr="00BB3384">
        <w:rPr>
          <w:vertAlign w:val="superscript"/>
        </w:rPr>
        <w:t>rd</w:t>
      </w:r>
      <w:r>
        <w:t xml:space="preserve"> Monday</w:t>
      </w:r>
      <w:r w:rsidR="004F7189">
        <w:t>.  Be sure to choose two students and enter their nominations separately.  The message you write for each student is read out loud to the student in front of all of the leaders and their parents.</w:t>
      </w:r>
    </w:p>
    <w:p w14:paraId="46C28240" w14:textId="77777777" w:rsidR="004F7189" w:rsidRDefault="004F7189">
      <w:pPr>
        <w:rPr>
          <w:b/>
          <w:bCs/>
        </w:rPr>
      </w:pPr>
    </w:p>
    <w:p w14:paraId="00B2BAA2" w14:textId="4E1CED25" w:rsidR="006C3224" w:rsidRPr="008A3890" w:rsidRDefault="006C3224">
      <w:pPr>
        <w:rPr>
          <w:b/>
          <w:bCs/>
        </w:rPr>
      </w:pPr>
      <w:r w:rsidRPr="008A3890">
        <w:rPr>
          <w:b/>
          <w:bCs/>
        </w:rPr>
        <w:t>Assignments</w:t>
      </w:r>
    </w:p>
    <w:p w14:paraId="71B9F074" w14:textId="7BF8450C" w:rsidR="006C3224" w:rsidRDefault="008A3890">
      <w:r>
        <w:t>This is where you can see staff assignments for the following:</w:t>
      </w:r>
    </w:p>
    <w:p w14:paraId="7010C79C" w14:textId="74E8A979" w:rsidR="004F7189" w:rsidRDefault="008A3890">
      <w:r w:rsidRPr="008A3890">
        <w:rPr>
          <w:b/>
          <w:bCs/>
        </w:rPr>
        <w:t>Crossing-Duty</w:t>
      </w:r>
      <w:r w:rsidR="004F7189">
        <w:rPr>
          <w:b/>
          <w:bCs/>
        </w:rPr>
        <w:t xml:space="preserve"> (link to schedule)</w:t>
      </w:r>
    </w:p>
    <w:p w14:paraId="7E7DE3DA" w14:textId="2F0BBAFA" w:rsidR="008A3890" w:rsidRDefault="008A3890">
      <w:r>
        <w:t>The schedule for faculty is for weekly assignments.</w:t>
      </w:r>
    </w:p>
    <w:p w14:paraId="7BE5704B" w14:textId="06C88B51" w:rsidR="008A3890" w:rsidRDefault="008A3890">
      <w:r>
        <w:t xml:space="preserve">Please be at your assigned location no later than 8:10 am </w:t>
      </w:r>
      <w:r w:rsidR="003758AB">
        <w:t xml:space="preserve">until 8:25 am </w:t>
      </w:r>
      <w:r>
        <w:t xml:space="preserve">and </w:t>
      </w:r>
      <w:r w:rsidR="003758AB">
        <w:t xml:space="preserve">after school from </w:t>
      </w:r>
      <w:r>
        <w:t>3:05 pm</w:t>
      </w:r>
      <w:r w:rsidR="003758AB">
        <w:t xml:space="preserve"> until 3:15</w:t>
      </w:r>
      <w:r>
        <w:t>.  If you have a sub on a day that you have crossing duty, please make arrangements to trade with someone on your team or with another grade-level team.</w:t>
      </w:r>
    </w:p>
    <w:p w14:paraId="2DC4C9D7" w14:textId="6F597FB4" w:rsidR="008A3890" w:rsidRDefault="008A3890"/>
    <w:p w14:paraId="3AA81C97" w14:textId="2C07C278" w:rsidR="00D80E26" w:rsidRDefault="008A3890">
      <w:r w:rsidRPr="008A3890">
        <w:rPr>
          <w:b/>
          <w:bCs/>
        </w:rPr>
        <w:t>Faculty Room Cleaning</w:t>
      </w:r>
      <w:r>
        <w:t xml:space="preserve">:  </w:t>
      </w:r>
      <w:r w:rsidR="00D80E26">
        <w:rPr>
          <w:b/>
          <w:bCs/>
        </w:rPr>
        <w:t>(link to schedule)</w:t>
      </w:r>
    </w:p>
    <w:p w14:paraId="77BE7013" w14:textId="2F145907" w:rsidR="00EB1ABF" w:rsidRDefault="008A3890">
      <w:r>
        <w:t>Each team has 3 week-long cleaning assignments during the school year. Please review the cleaning chart on the wall in the faculty room.  We all benefit from this space, even if we don’t sit in here to eat lunch.  We enjoy this space when we have our monthly potlucks, payday pop, etc.  If there are items that need to be re-stocked, such as cups, napkins, silverware, or dish soap, please let Jeni know.</w:t>
      </w:r>
    </w:p>
    <w:p w14:paraId="562EBDA9" w14:textId="5A2EDE79" w:rsidR="00EB1ABF" w:rsidRDefault="00EB1ABF"/>
    <w:p w14:paraId="5319BF3E" w14:textId="7755A185" w:rsidR="00EB1ABF" w:rsidRPr="004F7189" w:rsidRDefault="00EB1ABF">
      <w:pPr>
        <w:rPr>
          <w:b/>
          <w:bCs/>
        </w:rPr>
      </w:pPr>
      <w:r w:rsidRPr="004F7189">
        <w:rPr>
          <w:b/>
          <w:bCs/>
        </w:rPr>
        <w:t>Soup &amp; Salad Potluck Luncheon</w:t>
      </w:r>
    </w:p>
    <w:p w14:paraId="2B225112" w14:textId="1983FF9F" w:rsidR="00EB1ABF" w:rsidRDefault="00EB1ABF">
      <w:r>
        <w:t xml:space="preserve">On the second Wednesday of each month, the Soup &amp; Salad potluck is held.  Each person that signed up has about 3 assignments during this school year.  Reminders will be placed in your box the week before the potluck.  If you are unable to bring your assigned dish, please review the schedule and trade with someone.  Please let Jeni know if you do trade so she can update the schedule.  </w:t>
      </w:r>
    </w:p>
    <w:p w14:paraId="270911CE" w14:textId="21FCDB30" w:rsidR="00EB1ABF" w:rsidRDefault="00EB1ABF"/>
    <w:p w14:paraId="7C71819F" w14:textId="33070AB4" w:rsidR="00EB1ABF" w:rsidRPr="004F7189" w:rsidRDefault="00EB1ABF">
      <w:pPr>
        <w:rPr>
          <w:b/>
          <w:bCs/>
        </w:rPr>
      </w:pPr>
      <w:r w:rsidRPr="004F7189">
        <w:rPr>
          <w:b/>
          <w:bCs/>
        </w:rPr>
        <w:t>Treat Week – December 12</w:t>
      </w:r>
      <w:r w:rsidRPr="004F7189">
        <w:rPr>
          <w:b/>
          <w:bCs/>
          <w:vertAlign w:val="superscript"/>
        </w:rPr>
        <w:t>th</w:t>
      </w:r>
      <w:r w:rsidRPr="004F7189">
        <w:rPr>
          <w:b/>
          <w:bCs/>
        </w:rPr>
        <w:t xml:space="preserve"> to 16</w:t>
      </w:r>
      <w:r w:rsidRPr="004F7189">
        <w:rPr>
          <w:b/>
          <w:bCs/>
          <w:vertAlign w:val="superscript"/>
        </w:rPr>
        <w:t>th</w:t>
      </w:r>
    </w:p>
    <w:p w14:paraId="30327A2D" w14:textId="23A0F16D" w:rsidR="00EB1ABF" w:rsidRDefault="00EB1ABF">
      <w:r>
        <w:t>Instead of our potluck on Wednesday, in December, we will a week of treats.  Please review the schedule to see when you are assigned to bring treats that week.  We will have the treat table set up all day, each day.  If you cannot bring treats on your assigned day, let Jeni know and try to trade with someone on another day.</w:t>
      </w:r>
    </w:p>
    <w:p w14:paraId="55992627" w14:textId="77777777" w:rsidR="008A3890" w:rsidRDefault="008A3890"/>
    <w:p w14:paraId="14370142" w14:textId="0A523045" w:rsidR="006C3224" w:rsidRPr="008A3890" w:rsidRDefault="006C3224">
      <w:pPr>
        <w:rPr>
          <w:b/>
          <w:bCs/>
        </w:rPr>
      </w:pPr>
      <w:r w:rsidRPr="008A3890">
        <w:rPr>
          <w:b/>
          <w:bCs/>
        </w:rPr>
        <w:t>Calendars</w:t>
      </w:r>
    </w:p>
    <w:p w14:paraId="7694F0EC" w14:textId="1A707090" w:rsidR="006C3224" w:rsidRDefault="006C3224">
      <w:r>
        <w:t xml:space="preserve">This page gives you a central place to view all of the calendars for the school.  Any events or rooms that need to be scheduled can also be done from this page.  Please submit any room </w:t>
      </w:r>
      <w:r>
        <w:lastRenderedPageBreak/>
        <w:t>request or event request using the link below.  If you see an event that needs to be changed, please email Jeni as soon as possible.</w:t>
      </w:r>
    </w:p>
    <w:p w14:paraId="669B0BA4" w14:textId="651A8FC8" w:rsidR="006C3224" w:rsidRDefault="006C3224"/>
    <w:p w14:paraId="470AD980" w14:textId="58E3EA24" w:rsidR="006C3224" w:rsidRDefault="006C3224">
      <w:r>
        <w:t>Please remember when scheduling the gym or the stage that it is your responsibility to coordinate with the PE teachers.  They use the gym all day, every day</w:t>
      </w:r>
      <w:r w:rsidR="00D80E26">
        <w:t>,</w:t>
      </w:r>
      <w:r>
        <w:t xml:space="preserve"> and they will need to adjust their lesson plans if they are not in their “classroom</w:t>
      </w:r>
      <w:r w:rsidR="00D80E26">
        <w:t>,</w:t>
      </w:r>
      <w:r>
        <w:t>” otherwise known as the gym.</w:t>
      </w:r>
    </w:p>
    <w:p w14:paraId="2C5B514B" w14:textId="1CBA8238" w:rsidR="006C3224" w:rsidRDefault="006C3224"/>
    <w:p w14:paraId="3A2255B7" w14:textId="3DE1C4A8" w:rsidR="004F7189" w:rsidRPr="004F7189" w:rsidRDefault="004F7189">
      <w:pPr>
        <w:rPr>
          <w:b/>
          <w:bCs/>
        </w:rPr>
      </w:pPr>
      <w:r w:rsidRPr="004F7189">
        <w:rPr>
          <w:b/>
          <w:bCs/>
        </w:rPr>
        <w:t>Gym Setup Request (Request form link here)</w:t>
      </w:r>
    </w:p>
    <w:p w14:paraId="2F47F7A8" w14:textId="4133AFB6" w:rsidR="004F7189" w:rsidRDefault="004F7189">
      <w:r>
        <w:t>Please remember to submit a gym set-up request form for Armando. Please submit this request as soon as you schedule the gym</w:t>
      </w:r>
      <w:r w:rsidR="00D80E26">
        <w:t>.  Indicate if you need to reserve the whole gym, half of the gym and what kind of seating is needed as well.  If you need the screen down and the stage curtains opened, you indicate this on that form as well.</w:t>
      </w:r>
    </w:p>
    <w:p w14:paraId="5D2A5712" w14:textId="77777777" w:rsidR="004F7189" w:rsidRDefault="004F7189"/>
    <w:p w14:paraId="33CE30C3" w14:textId="7791CEC8" w:rsidR="006C3224" w:rsidRPr="004F7189" w:rsidRDefault="006C3224">
      <w:pPr>
        <w:rPr>
          <w:b/>
          <w:bCs/>
        </w:rPr>
      </w:pPr>
      <w:r w:rsidRPr="004F7189">
        <w:rPr>
          <w:b/>
          <w:bCs/>
        </w:rPr>
        <w:t>Projector/AV Equipment</w:t>
      </w:r>
    </w:p>
    <w:p w14:paraId="2FB6CE56" w14:textId="793C355E" w:rsidR="006C3224" w:rsidRDefault="006C3224">
      <w:r>
        <w:t>If you need to have the projector or other AV equipment set-up</w:t>
      </w:r>
      <w:r w:rsidR="00D80E26">
        <w:t>,</w:t>
      </w:r>
      <w:r>
        <w:t xml:space="preserve"> please be sure to add that to your room request</w:t>
      </w:r>
      <w:r w:rsidR="00D80E26">
        <w:t>.</w:t>
      </w:r>
    </w:p>
    <w:p w14:paraId="15D85F12" w14:textId="28C3FC33" w:rsidR="00D80E26" w:rsidRDefault="00D80E26"/>
    <w:p w14:paraId="01AEEF06" w14:textId="77777777" w:rsidR="00D80E26" w:rsidRDefault="00D80E26"/>
    <w:p w14:paraId="035F0964" w14:textId="252D114A" w:rsidR="00F43640" w:rsidRDefault="00F43640"/>
    <w:p w14:paraId="4CFD0226" w14:textId="21484379" w:rsidR="00D77256" w:rsidRDefault="00D77256"/>
    <w:sectPr w:rsidR="00D77256" w:rsidSect="008F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C7321"/>
    <w:multiLevelType w:val="multilevel"/>
    <w:tmpl w:val="FADE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18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40"/>
    <w:rsid w:val="00267E13"/>
    <w:rsid w:val="00322398"/>
    <w:rsid w:val="003758AB"/>
    <w:rsid w:val="003A1C8A"/>
    <w:rsid w:val="00407DC8"/>
    <w:rsid w:val="004F7189"/>
    <w:rsid w:val="006845AC"/>
    <w:rsid w:val="006C3224"/>
    <w:rsid w:val="00864890"/>
    <w:rsid w:val="00894D5D"/>
    <w:rsid w:val="008A3890"/>
    <w:rsid w:val="008F3A2B"/>
    <w:rsid w:val="009048D3"/>
    <w:rsid w:val="00BB3384"/>
    <w:rsid w:val="00D05BC1"/>
    <w:rsid w:val="00D77256"/>
    <w:rsid w:val="00D80E26"/>
    <w:rsid w:val="00EB1ABF"/>
    <w:rsid w:val="00EB7A86"/>
    <w:rsid w:val="00F4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049C6"/>
  <w15:chartTrackingRefBased/>
  <w15:docId w15:val="{25767974-4219-D443-9057-AD9C5F3F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BC1"/>
    <w:rPr>
      <w:color w:val="0563C1" w:themeColor="hyperlink"/>
      <w:u w:val="single"/>
    </w:rPr>
  </w:style>
  <w:style w:type="character" w:styleId="UnresolvedMention">
    <w:name w:val="Unresolved Mention"/>
    <w:basedOn w:val="DefaultParagraphFont"/>
    <w:uiPriority w:val="99"/>
    <w:semiHidden/>
    <w:unhideWhenUsed/>
    <w:rsid w:val="00D05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9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Murphy</dc:creator>
  <cp:keywords/>
  <dc:description/>
  <cp:lastModifiedBy>Jeni Murphy</cp:lastModifiedBy>
  <cp:revision>3</cp:revision>
  <dcterms:created xsi:type="dcterms:W3CDTF">2022-11-05T22:45:00Z</dcterms:created>
  <dcterms:modified xsi:type="dcterms:W3CDTF">2022-11-06T00:29:00Z</dcterms:modified>
</cp:coreProperties>
</file>