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2DBE" w14:textId="048C052C" w:rsidR="0001770E" w:rsidRPr="0001770E" w:rsidRDefault="0001770E" w:rsidP="0001770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01770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Exercise </w:t>
      </w:r>
      <w:r w:rsidR="00A36E5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6</w:t>
      </w:r>
      <w:r w:rsidRPr="0001770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: </w:t>
      </w:r>
      <w:r w:rsidR="00B269F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F</w:t>
      </w:r>
      <w:r w:rsidR="00CF7FFA" w:rsidRPr="00CF7FFA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ormatting</w:t>
      </w:r>
      <w:r w:rsidR="000A4AFE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Text</w:t>
      </w:r>
    </w:p>
    <w:p w14:paraId="61330F3B" w14:textId="1A8948A9" w:rsidR="00540262" w:rsidRPr="00540262" w:rsidRDefault="00540262" w:rsidP="005402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262">
        <w:rPr>
          <w:rFonts w:ascii="宋体" w:eastAsia="宋体" w:hAnsi="宋体" w:cs="宋体"/>
          <w:b/>
          <w:bCs/>
          <w:kern w:val="0"/>
          <w:sz w:val="24"/>
          <w:szCs w:val="24"/>
        </w:rPr>
        <w:t>Objective:</w:t>
      </w:r>
      <w:r w:rsidRPr="00540262">
        <w:rPr>
          <w:rFonts w:ascii="宋体" w:eastAsia="宋体" w:hAnsi="宋体" w:cs="宋体"/>
          <w:kern w:val="0"/>
          <w:sz w:val="24"/>
          <w:szCs w:val="24"/>
        </w:rPr>
        <w:t xml:space="preserve"> To practice using CSS properties to style text, including fonts, formatting, and spacing.</w:t>
      </w:r>
    </w:p>
    <w:p w14:paraId="7EDC2AF0" w14:textId="1C8357B2" w:rsidR="00540262" w:rsidRPr="00540262" w:rsidRDefault="00540262" w:rsidP="005402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262">
        <w:rPr>
          <w:rFonts w:ascii="宋体" w:eastAsia="宋体" w:hAnsi="宋体" w:cs="宋体"/>
          <w:b/>
          <w:bCs/>
          <w:kern w:val="0"/>
          <w:sz w:val="24"/>
          <w:szCs w:val="24"/>
        </w:rPr>
        <w:t>Instructions:</w:t>
      </w:r>
      <w:r w:rsidRPr="00540262">
        <w:rPr>
          <w:rFonts w:ascii="宋体" w:eastAsia="宋体" w:hAnsi="宋体" w:cs="宋体"/>
          <w:kern w:val="0"/>
          <w:sz w:val="24"/>
          <w:szCs w:val="24"/>
        </w:rPr>
        <w:t xml:space="preserve"> You are a web designer creating a blog post. Your task is to style the provided HTML content using an external CSS file to match the design specifications.</w:t>
      </w:r>
    </w:p>
    <w:p w14:paraId="5F683797" w14:textId="761736CC" w:rsidR="00070F5F" w:rsidRDefault="008F61B6" w:rsidP="0054026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96A5C6" wp14:editId="01BA9022">
                <wp:simplePos x="0" y="0"/>
                <wp:positionH relativeFrom="column">
                  <wp:posOffset>-75837</wp:posOffset>
                </wp:positionH>
                <wp:positionV relativeFrom="paragraph">
                  <wp:posOffset>245927</wp:posOffset>
                </wp:positionV>
                <wp:extent cx="5633085" cy="6727371"/>
                <wp:effectExtent l="0" t="0" r="2476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085" cy="6727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F0E72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&lt;!DOCTYPE html&gt;</w:t>
                            </w:r>
                          </w:p>
                          <w:p w14:paraId="7B59F79D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&lt;html lang="</w:t>
                            </w:r>
                            <w:proofErr w:type="spellStart"/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457D37D3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&lt;head&gt;</w:t>
                            </w:r>
                          </w:p>
                          <w:p w14:paraId="6FD361CE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&lt;meta charset="UTF-8"&gt;</w:t>
                            </w:r>
                          </w:p>
                          <w:p w14:paraId="1B5C18F8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3736A2C2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&lt;title&gt;Blog Post&lt;/title&gt;</w:t>
                            </w:r>
                          </w:p>
                          <w:p w14:paraId="460EBCF3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&lt;link </w:t>
                            </w:r>
                            <w:proofErr w:type="spellStart"/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rel</w:t>
                            </w:r>
                            <w:proofErr w:type="spellEnd"/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="stylesheet" </w:t>
                            </w:r>
                            <w:proofErr w:type="spellStart"/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="style.css"&gt;</w:t>
                            </w:r>
                          </w:p>
                          <w:p w14:paraId="3E739344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14:paraId="72E55B23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14:paraId="63E639D6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&lt;header&gt;</w:t>
                            </w:r>
                          </w:p>
                          <w:p w14:paraId="1245A4C8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&lt;h1&gt;A Day in the Park&lt;/h1&gt;</w:t>
                            </w:r>
                          </w:p>
                          <w:p w14:paraId="14CF3E90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&lt;/header&gt;</w:t>
                            </w:r>
                          </w:p>
                          <w:p w14:paraId="6D9FCCBD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&lt;main&gt;</w:t>
                            </w:r>
                          </w:p>
                          <w:p w14:paraId="267E51DE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&lt;p class="intro"&gt;</w:t>
                            </w:r>
                          </w:p>
                          <w:p w14:paraId="57177801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The sun was warm, and the sky was a perfect, cloudless blue. A gentle breeze rustled the leaves of the old oak tree, creating a soft, whispering sound. It was an ideal day to escape the city's hustle and bustle and find a moment of peace.</w:t>
                            </w:r>
                          </w:p>
                          <w:p w14:paraId="3A63ADB5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&lt;/p&gt;</w:t>
                            </w:r>
                          </w:p>
                          <w:p w14:paraId="1D0BCF73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&lt;section&gt;</w:t>
                            </w:r>
                          </w:p>
                          <w:p w14:paraId="69222852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&lt;h2&gt;The Scene&lt;/h2&gt;</w:t>
                            </w:r>
                          </w:p>
                          <w:p w14:paraId="5E71BECF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&lt;p&gt;</w:t>
                            </w:r>
                          </w:p>
                          <w:p w14:paraId="4CB1F00D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People strolled along the paved paths, some with dogs on leashes, others pushing strollers. Children's laughter echoed from the playground. It was a vibrant scene, full of life and color.</w:t>
                            </w:r>
                          </w:p>
                          <w:p w14:paraId="61530F4B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&lt;/p&gt;</w:t>
                            </w:r>
                          </w:p>
                          <w:p w14:paraId="4A7E91A7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&lt;p&gt;</w:t>
                            </w:r>
                          </w:p>
                          <w:p w14:paraId="74A69299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&lt;span class="highlight"&gt;A few individuals sat on benches&lt;/span&gt;, reading books or simply watching the world go by. One man, in particular, was sketching in a small notebook, his brow furrowed in concentration.</w:t>
                            </w:r>
                          </w:p>
                          <w:p w14:paraId="3552FD1B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&lt;/p&gt;</w:t>
                            </w:r>
                          </w:p>
                          <w:p w14:paraId="4BC4C2A9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&lt;/section&gt;</w:t>
                            </w:r>
                          </w:p>
                          <w:p w14:paraId="566C9CAB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&lt;section&gt;</w:t>
                            </w:r>
                          </w:p>
                          <w:p w14:paraId="1FC32CB5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&lt;h3&gt;Nature's Details&lt;/h3&gt;</w:t>
                            </w:r>
                          </w:p>
                          <w:p w14:paraId="1D96D467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&lt;p&gt;</w:t>
                            </w:r>
                          </w:p>
                          <w:p w14:paraId="3E5F332F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The flowers in the garden beds were in full bloom, their colors so bright they seemed to vibrate. The smell of fresh-cut grass filled the air. This was a place where **every sense was engaged**.</w:t>
                            </w:r>
                          </w:p>
                          <w:p w14:paraId="653B5BA7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&lt;/p&gt;</w:t>
                            </w:r>
                          </w:p>
                          <w:p w14:paraId="3137FDBF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&lt;/section&gt;</w:t>
                            </w:r>
                          </w:p>
                          <w:p w14:paraId="4C0E4753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&lt;/main&gt;</w:t>
                            </w:r>
                          </w:p>
                          <w:p w14:paraId="5AD32B2B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&lt;footer&gt;</w:t>
                            </w:r>
                          </w:p>
                          <w:p w14:paraId="722BFFA9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&lt;p class="byline"&gt;Article by: Jane Doe&lt;/p&gt;</w:t>
                            </w:r>
                          </w:p>
                          <w:p w14:paraId="1CFBFDF1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&lt;/footer&gt;</w:t>
                            </w:r>
                          </w:p>
                          <w:p w14:paraId="0A49D0A9" w14:textId="77777777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14:paraId="4D76626D" w14:textId="4CD68928" w:rsidR="008F61B6" w:rsidRPr="008F61B6" w:rsidRDefault="008F61B6" w:rsidP="008F61B6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61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6A5C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5.95pt;margin-top:19.35pt;width:443.55pt;height:52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">
                <v:textbox>
                  <w:txbxContent>
                    <w:p w14:paraId="4E7F0E72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&lt;!DOCTYPE html&gt;</w:t>
                      </w:r>
                    </w:p>
                    <w:p w14:paraId="7B59F79D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&lt;html lang="</w:t>
                      </w:r>
                      <w:proofErr w:type="spellStart"/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"&gt;</w:t>
                      </w:r>
                    </w:p>
                    <w:p w14:paraId="457D37D3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&lt;head&gt;</w:t>
                      </w:r>
                    </w:p>
                    <w:p w14:paraId="6FD361CE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&lt;meta charset="UTF-8"&gt;</w:t>
                      </w:r>
                    </w:p>
                    <w:p w14:paraId="1B5C18F8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&lt;meta name="viewport" content="width=device-width, initial-scale=1.0"&gt;</w:t>
                      </w:r>
                    </w:p>
                    <w:p w14:paraId="3736A2C2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&lt;title&gt;Blog Post&lt;/title&gt;</w:t>
                      </w:r>
                    </w:p>
                    <w:p w14:paraId="460EBCF3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&lt;link </w:t>
                      </w:r>
                      <w:proofErr w:type="spellStart"/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rel</w:t>
                      </w:r>
                      <w:proofErr w:type="spellEnd"/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="stylesheet" </w:t>
                      </w:r>
                      <w:proofErr w:type="spellStart"/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="style.css"&gt;</w:t>
                      </w:r>
                    </w:p>
                    <w:p w14:paraId="3E739344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&lt;/head&gt;</w:t>
                      </w:r>
                    </w:p>
                    <w:p w14:paraId="72E55B23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&lt;body&gt;</w:t>
                      </w:r>
                    </w:p>
                    <w:p w14:paraId="63E639D6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&lt;header&gt;</w:t>
                      </w:r>
                    </w:p>
                    <w:p w14:paraId="1245A4C8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&lt;h1&gt;A Day in the Park&lt;/h1&gt;</w:t>
                      </w:r>
                    </w:p>
                    <w:p w14:paraId="14CF3E90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&lt;/header&gt;</w:t>
                      </w:r>
                    </w:p>
                    <w:p w14:paraId="6D9FCCBD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&lt;main&gt;</w:t>
                      </w:r>
                    </w:p>
                    <w:p w14:paraId="267E51DE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&lt;p class="intro"&gt;</w:t>
                      </w:r>
                    </w:p>
                    <w:p w14:paraId="57177801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The sun was warm, and the sky was a perfect, cloudless blue. A gentle breeze rustled the leaves of the old oak tree, creating a soft, whispering sound. It was an ideal day to escape the city's hustle and bustle and find a moment of peace.</w:t>
                      </w:r>
                    </w:p>
                    <w:p w14:paraId="3A63ADB5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&lt;/p&gt;</w:t>
                      </w:r>
                    </w:p>
                    <w:p w14:paraId="1D0BCF73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&lt;section&gt;</w:t>
                      </w:r>
                    </w:p>
                    <w:p w14:paraId="69222852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&lt;h2&gt;The Scene&lt;/h2&gt;</w:t>
                      </w:r>
                    </w:p>
                    <w:p w14:paraId="5E71BECF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&lt;p&gt;</w:t>
                      </w:r>
                    </w:p>
                    <w:p w14:paraId="4CB1F00D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People strolled along the paved paths, some with dogs on leashes, others pushing strollers. Children's laughter echoed from the playground. It was a vibrant scene, full of life and color.</w:t>
                      </w:r>
                    </w:p>
                    <w:p w14:paraId="61530F4B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&lt;/p&gt;</w:t>
                      </w:r>
                    </w:p>
                    <w:p w14:paraId="4A7E91A7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&lt;p&gt;</w:t>
                      </w:r>
                    </w:p>
                    <w:p w14:paraId="74A69299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&lt;span class="highlight"&gt;A few individuals sat on benches&lt;/span&gt;, reading books or simply watching the world go by. One man, in particular, was sketching in a small notebook, his brow furrowed in concentration.</w:t>
                      </w:r>
                    </w:p>
                    <w:p w14:paraId="3552FD1B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&lt;/p&gt;</w:t>
                      </w:r>
                    </w:p>
                    <w:p w14:paraId="4BC4C2A9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&lt;/section&gt;</w:t>
                      </w:r>
                    </w:p>
                    <w:p w14:paraId="566C9CAB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&lt;section&gt;</w:t>
                      </w:r>
                    </w:p>
                    <w:p w14:paraId="1FC32CB5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&lt;h3&gt;Nature's Details&lt;/h3&gt;</w:t>
                      </w:r>
                    </w:p>
                    <w:p w14:paraId="1D96D467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&lt;p&gt;</w:t>
                      </w:r>
                    </w:p>
                    <w:p w14:paraId="3E5F332F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The flowers in the garden beds were in full bloom, their colors so bright they seemed to vibrate. The smell of fresh-cut grass filled the air. This was a place where **every sense was engaged**.</w:t>
                      </w:r>
                    </w:p>
                    <w:p w14:paraId="653B5BA7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    &lt;/p&gt;</w:t>
                      </w:r>
                    </w:p>
                    <w:p w14:paraId="3137FDBF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&lt;/section&gt;</w:t>
                      </w:r>
                    </w:p>
                    <w:p w14:paraId="4C0E4753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&lt;/main&gt;</w:t>
                      </w:r>
                    </w:p>
                    <w:p w14:paraId="5AD32B2B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&lt;footer&gt;</w:t>
                      </w:r>
                    </w:p>
                    <w:p w14:paraId="722BFFA9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    &lt;p class="byline"&gt;Article by: Jane Doe&lt;/p&gt;</w:t>
                      </w:r>
                    </w:p>
                    <w:p w14:paraId="1CFBFDF1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 xml:space="preserve">    &lt;/footer&gt;</w:t>
                      </w:r>
                    </w:p>
                    <w:p w14:paraId="0A49D0A9" w14:textId="77777777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&lt;/body&gt;</w:t>
                      </w:r>
                    </w:p>
                    <w:p w14:paraId="4D76626D" w14:textId="4CD68928" w:rsidR="008F61B6" w:rsidRPr="008F61B6" w:rsidRDefault="008F61B6" w:rsidP="008F61B6">
                      <w:pPr>
                        <w:adjustRightInd w:val="0"/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61B6">
                        <w:rPr>
                          <w:rFonts w:hint="eastAsia"/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 w:rsidR="00540262" w:rsidRPr="00540262">
        <w:rPr>
          <w:rFonts w:ascii="宋体" w:eastAsia="宋体" w:hAnsi="宋体" w:cs="宋体"/>
          <w:b/>
          <w:bCs/>
          <w:kern w:val="0"/>
          <w:sz w:val="24"/>
          <w:szCs w:val="24"/>
        </w:rPr>
        <w:t>HTML File (index.html):</w:t>
      </w:r>
    </w:p>
    <w:p w14:paraId="739E22BF" w14:textId="77777777" w:rsidR="00070F5F" w:rsidRDefault="00070F5F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br w:type="page"/>
      </w:r>
    </w:p>
    <w:p w14:paraId="32CF795B" w14:textId="77777777" w:rsidR="001177D0" w:rsidRDefault="001177D0" w:rsidP="001177D0">
      <w:pPr>
        <w:pStyle w:val="af"/>
        <w:numPr>
          <w:ilvl w:val="0"/>
          <w:numId w:val="12"/>
        </w:numPr>
      </w:pPr>
      <w:r>
        <w:rPr>
          <w:b/>
          <w:bCs/>
        </w:rPr>
        <w:lastRenderedPageBreak/>
        <w:t>Body and Font:</w:t>
      </w:r>
    </w:p>
    <w:p w14:paraId="5C6F71E5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Set the font family for the entire </w:t>
      </w:r>
      <w:r>
        <w:rPr>
          <w:rStyle w:val="HTML"/>
        </w:rPr>
        <w:t>&lt;body&gt;</w:t>
      </w:r>
      <w:r>
        <w:t xml:space="preserve"> to a generic sans-serif font (e.g., </w:t>
      </w:r>
      <w:r>
        <w:rPr>
          <w:rStyle w:val="HTML"/>
        </w:rPr>
        <w:t>Arial, sans-serif</w:t>
      </w:r>
      <w:r>
        <w:t>).</w:t>
      </w:r>
    </w:p>
    <w:p w14:paraId="3A71563A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Set the base font size for the </w:t>
      </w:r>
      <w:r>
        <w:rPr>
          <w:rStyle w:val="HTML"/>
        </w:rPr>
        <w:t>&lt;body&gt;</w:t>
      </w:r>
      <w:r>
        <w:t xml:space="preserve"> to </w:t>
      </w:r>
      <w:r>
        <w:rPr>
          <w:rStyle w:val="HTML"/>
        </w:rPr>
        <w:t>18px</w:t>
      </w:r>
      <w:r>
        <w:t>.</w:t>
      </w:r>
    </w:p>
    <w:p w14:paraId="2905C876" w14:textId="77777777" w:rsidR="001177D0" w:rsidRDefault="001177D0" w:rsidP="001177D0">
      <w:pPr>
        <w:pStyle w:val="af"/>
        <w:numPr>
          <w:ilvl w:val="0"/>
          <w:numId w:val="12"/>
        </w:numPr>
      </w:pPr>
      <w:r>
        <w:rPr>
          <w:b/>
          <w:bCs/>
        </w:rPr>
        <w:t>Headings (</w:t>
      </w:r>
      <w:r>
        <w:rPr>
          <w:rStyle w:val="HTML"/>
          <w:b/>
          <w:bCs/>
        </w:rPr>
        <w:t>&lt;h1&gt;</w:t>
      </w:r>
      <w:r>
        <w:rPr>
          <w:b/>
          <w:bCs/>
        </w:rPr>
        <w:t xml:space="preserve">, </w:t>
      </w:r>
      <w:r>
        <w:rPr>
          <w:rStyle w:val="HTML"/>
          <w:b/>
          <w:bCs/>
        </w:rPr>
        <w:t>&lt;h2&gt;</w:t>
      </w:r>
      <w:r>
        <w:rPr>
          <w:b/>
          <w:bCs/>
        </w:rPr>
        <w:t xml:space="preserve">, </w:t>
      </w:r>
      <w:r>
        <w:rPr>
          <w:rStyle w:val="HTML"/>
          <w:b/>
          <w:bCs/>
        </w:rPr>
        <w:t>&lt;h3&gt;</w:t>
      </w:r>
      <w:r>
        <w:rPr>
          <w:b/>
          <w:bCs/>
        </w:rPr>
        <w:t>):</w:t>
      </w:r>
    </w:p>
    <w:p w14:paraId="5DE82517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Set the font family for all headings to a different sans-serif font (e.g., </w:t>
      </w:r>
      <w:r>
        <w:rPr>
          <w:rStyle w:val="HTML"/>
        </w:rPr>
        <w:t>Verdana, Geneva, sans-serif</w:t>
      </w:r>
      <w:r>
        <w:t>).</w:t>
      </w:r>
    </w:p>
    <w:p w14:paraId="2DE3D579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The </w:t>
      </w:r>
      <w:r>
        <w:rPr>
          <w:rStyle w:val="HTML"/>
        </w:rPr>
        <w:t>&lt;h1&gt;</w:t>
      </w:r>
      <w:r>
        <w:t xml:space="preserve"> heading should have a font size of </w:t>
      </w:r>
      <w:r>
        <w:rPr>
          <w:rStyle w:val="HTML"/>
        </w:rPr>
        <w:t>3em</w:t>
      </w:r>
      <w:r>
        <w:t xml:space="preserve"> and be </w:t>
      </w:r>
      <w:r>
        <w:rPr>
          <w:b/>
          <w:bCs/>
        </w:rPr>
        <w:t>bold</w:t>
      </w:r>
      <w:r>
        <w:t>.</w:t>
      </w:r>
    </w:p>
    <w:p w14:paraId="18814EF0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The </w:t>
      </w:r>
      <w:r>
        <w:rPr>
          <w:rStyle w:val="HTML"/>
        </w:rPr>
        <w:t>&lt;h2&gt;</w:t>
      </w:r>
      <w:r>
        <w:t xml:space="preserve"> heading should have a font size of </w:t>
      </w:r>
      <w:r>
        <w:rPr>
          <w:rStyle w:val="HTML"/>
        </w:rPr>
        <w:t>2em</w:t>
      </w:r>
      <w:r>
        <w:t>.</w:t>
      </w:r>
    </w:p>
    <w:p w14:paraId="33BE07B5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The </w:t>
      </w:r>
      <w:r>
        <w:rPr>
          <w:rStyle w:val="HTML"/>
        </w:rPr>
        <w:t>&lt;h3&gt;</w:t>
      </w:r>
      <w:r>
        <w:t xml:space="preserve"> heading should have a font size of </w:t>
      </w:r>
      <w:r>
        <w:rPr>
          <w:rStyle w:val="HTML"/>
        </w:rPr>
        <w:t>1.5em</w:t>
      </w:r>
      <w:r>
        <w:t>.</w:t>
      </w:r>
    </w:p>
    <w:p w14:paraId="1C3A7F47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All headings should be converted to </w:t>
      </w:r>
      <w:r>
        <w:rPr>
          <w:b/>
          <w:bCs/>
        </w:rPr>
        <w:t>uppercase</w:t>
      </w:r>
      <w:r>
        <w:t>.</w:t>
      </w:r>
    </w:p>
    <w:p w14:paraId="0B317614" w14:textId="77777777" w:rsidR="001177D0" w:rsidRDefault="001177D0" w:rsidP="001177D0">
      <w:pPr>
        <w:pStyle w:val="af"/>
        <w:numPr>
          <w:ilvl w:val="0"/>
          <w:numId w:val="12"/>
        </w:numPr>
      </w:pPr>
      <w:r>
        <w:rPr>
          <w:b/>
          <w:bCs/>
        </w:rPr>
        <w:t>Paragraph Text:</w:t>
      </w:r>
    </w:p>
    <w:p w14:paraId="038B81FC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Set the line height for all </w:t>
      </w:r>
      <w:r>
        <w:rPr>
          <w:rStyle w:val="HTML"/>
        </w:rPr>
        <w:t>&lt;p&gt;</w:t>
      </w:r>
      <w:r>
        <w:t xml:space="preserve"> elements to </w:t>
      </w:r>
      <w:r>
        <w:rPr>
          <w:rStyle w:val="HTML"/>
        </w:rPr>
        <w:t>1.6</w:t>
      </w:r>
      <w:r>
        <w:t>.</w:t>
      </w:r>
    </w:p>
    <w:p w14:paraId="1A06542D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Set the letter spacing for all </w:t>
      </w:r>
      <w:r>
        <w:rPr>
          <w:rStyle w:val="HTML"/>
        </w:rPr>
        <w:t>&lt;p&gt;</w:t>
      </w:r>
      <w:r>
        <w:t xml:space="preserve"> elements to </w:t>
      </w:r>
      <w:r>
        <w:rPr>
          <w:rStyle w:val="HTML"/>
        </w:rPr>
        <w:t>0.05em</w:t>
      </w:r>
      <w:r>
        <w:t>.</w:t>
      </w:r>
    </w:p>
    <w:p w14:paraId="7FD7FB97" w14:textId="77777777" w:rsidR="001177D0" w:rsidRDefault="001177D0" w:rsidP="001177D0">
      <w:pPr>
        <w:pStyle w:val="af"/>
        <w:numPr>
          <w:ilvl w:val="0"/>
          <w:numId w:val="12"/>
        </w:numPr>
      </w:pPr>
      <w:r>
        <w:rPr>
          <w:b/>
          <w:bCs/>
        </w:rPr>
        <w:t>Specific Elements:</w:t>
      </w:r>
    </w:p>
    <w:p w14:paraId="1BDBC75E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The introductory paragraph with the class </w:t>
      </w:r>
      <w:r>
        <w:rPr>
          <w:rStyle w:val="HTML"/>
        </w:rPr>
        <w:t>intro</w:t>
      </w:r>
      <w:r>
        <w:t xml:space="preserve"> should be </w:t>
      </w:r>
      <w:r>
        <w:rPr>
          <w:b/>
          <w:bCs/>
        </w:rPr>
        <w:t>italic</w:t>
      </w:r>
      <w:r>
        <w:t>.</w:t>
      </w:r>
    </w:p>
    <w:p w14:paraId="597C3032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The phrase in the second paragraph within the </w:t>
      </w:r>
      <w:r>
        <w:rPr>
          <w:rStyle w:val="HTML"/>
        </w:rPr>
        <w:t>&lt;span&gt;</w:t>
      </w:r>
      <w:r>
        <w:t xml:space="preserve"> with the class </w:t>
      </w:r>
      <w:r>
        <w:rPr>
          <w:rStyle w:val="HTML"/>
        </w:rPr>
        <w:t>highlight</w:t>
      </w:r>
      <w:r>
        <w:t xml:space="preserve"> should be </w:t>
      </w:r>
      <w:r>
        <w:rPr>
          <w:b/>
          <w:bCs/>
        </w:rPr>
        <w:t>underlined</w:t>
      </w:r>
      <w:r>
        <w:t>.</w:t>
      </w:r>
    </w:p>
    <w:p w14:paraId="0C51E035" w14:textId="77777777" w:rsidR="001177D0" w:rsidRDefault="001177D0" w:rsidP="001177D0">
      <w:pPr>
        <w:pStyle w:val="af"/>
        <w:numPr>
          <w:ilvl w:val="1"/>
          <w:numId w:val="12"/>
        </w:numPr>
      </w:pPr>
      <w:r>
        <w:t xml:space="preserve">The phrase "every sense was engaged" within the </w:t>
      </w:r>
      <w:r>
        <w:rPr>
          <w:rStyle w:val="HTML"/>
        </w:rPr>
        <w:t>&lt;strong&gt;</w:t>
      </w:r>
      <w:r>
        <w:t xml:space="preserve"> tags should have its letter spacing increased to </w:t>
      </w:r>
      <w:r>
        <w:rPr>
          <w:rStyle w:val="HTML"/>
        </w:rPr>
        <w:t>0.1em</w:t>
      </w:r>
      <w:r>
        <w:t xml:space="preserve"> to stand out even more.</w:t>
      </w:r>
    </w:p>
    <w:p w14:paraId="167C7377" w14:textId="7F78B411" w:rsidR="00D03101" w:rsidRDefault="001177D0" w:rsidP="00EF72E4">
      <w:pPr>
        <w:pStyle w:val="af"/>
        <w:numPr>
          <w:ilvl w:val="1"/>
          <w:numId w:val="12"/>
        </w:numPr>
      </w:pPr>
      <w:r>
        <w:t xml:space="preserve">The footer paragraph with the class </w:t>
      </w:r>
      <w:r>
        <w:rPr>
          <w:rStyle w:val="HTML"/>
        </w:rPr>
        <w:t>byline</w:t>
      </w:r>
      <w:r>
        <w:t xml:space="preserve"> should be </w:t>
      </w:r>
      <w:r>
        <w:rPr>
          <w:b/>
          <w:bCs/>
        </w:rPr>
        <w:t>italic</w:t>
      </w:r>
      <w:r>
        <w:t xml:space="preserve"> and have a word spacing of </w:t>
      </w:r>
      <w:r>
        <w:rPr>
          <w:rStyle w:val="HTML"/>
        </w:rPr>
        <w:t>0.2em</w:t>
      </w:r>
      <w:r>
        <w:t>.</w:t>
      </w:r>
    </w:p>
    <w:p w14:paraId="12069026" w14:textId="199D5D92" w:rsidR="004D266F" w:rsidRPr="0001770E" w:rsidRDefault="004D266F" w:rsidP="004D266F">
      <w:pPr>
        <w:pStyle w:val="af"/>
        <w:rPr>
          <w:rFonts w:hint="eastAsia"/>
        </w:rPr>
      </w:pPr>
      <w:r>
        <w:rPr>
          <w:noProof/>
        </w:rPr>
        <w:drawing>
          <wp:inline distT="0" distB="0" distL="0" distR="0" wp14:anchorId="451B708C" wp14:editId="2D3EBC80">
            <wp:extent cx="5274310" cy="2270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66F" w:rsidRPr="00017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8AD0" w14:textId="77777777" w:rsidR="00577E23" w:rsidRDefault="00577E23" w:rsidP="000A4AFE">
      <w:pPr>
        <w:rPr>
          <w:rFonts w:hint="eastAsia"/>
        </w:rPr>
      </w:pPr>
      <w:r>
        <w:separator/>
      </w:r>
    </w:p>
  </w:endnote>
  <w:endnote w:type="continuationSeparator" w:id="0">
    <w:p w14:paraId="2A104BF6" w14:textId="77777777" w:rsidR="00577E23" w:rsidRDefault="00577E23" w:rsidP="000A4A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C229" w14:textId="77777777" w:rsidR="00577E23" w:rsidRDefault="00577E23" w:rsidP="000A4AFE">
      <w:pPr>
        <w:rPr>
          <w:rFonts w:hint="eastAsia"/>
        </w:rPr>
      </w:pPr>
      <w:r>
        <w:separator/>
      </w:r>
    </w:p>
  </w:footnote>
  <w:footnote w:type="continuationSeparator" w:id="0">
    <w:p w14:paraId="7DFB898D" w14:textId="77777777" w:rsidR="00577E23" w:rsidRDefault="00577E23" w:rsidP="000A4A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352"/>
    <w:multiLevelType w:val="multilevel"/>
    <w:tmpl w:val="23A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4C78"/>
    <w:multiLevelType w:val="multilevel"/>
    <w:tmpl w:val="B5F4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96B27"/>
    <w:multiLevelType w:val="multilevel"/>
    <w:tmpl w:val="0E94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773B2"/>
    <w:multiLevelType w:val="multilevel"/>
    <w:tmpl w:val="898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142E"/>
    <w:multiLevelType w:val="multilevel"/>
    <w:tmpl w:val="CA7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B62AB"/>
    <w:multiLevelType w:val="multilevel"/>
    <w:tmpl w:val="0ECA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377CE"/>
    <w:multiLevelType w:val="multilevel"/>
    <w:tmpl w:val="DF10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A0130"/>
    <w:multiLevelType w:val="multilevel"/>
    <w:tmpl w:val="89C0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D36DF"/>
    <w:multiLevelType w:val="multilevel"/>
    <w:tmpl w:val="A68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A5316"/>
    <w:multiLevelType w:val="multilevel"/>
    <w:tmpl w:val="64A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F308F"/>
    <w:multiLevelType w:val="multilevel"/>
    <w:tmpl w:val="178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8D09FF"/>
    <w:multiLevelType w:val="multilevel"/>
    <w:tmpl w:val="767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35915">
    <w:abstractNumId w:val="6"/>
  </w:num>
  <w:num w:numId="2" w16cid:durableId="1436948279">
    <w:abstractNumId w:val="0"/>
  </w:num>
  <w:num w:numId="3" w16cid:durableId="1773894083">
    <w:abstractNumId w:val="3"/>
  </w:num>
  <w:num w:numId="4" w16cid:durableId="1388648053">
    <w:abstractNumId w:val="11"/>
  </w:num>
  <w:num w:numId="5" w16cid:durableId="1095128546">
    <w:abstractNumId w:val="9"/>
  </w:num>
  <w:num w:numId="6" w16cid:durableId="1882356574">
    <w:abstractNumId w:val="4"/>
  </w:num>
  <w:num w:numId="7" w16cid:durableId="1279336497">
    <w:abstractNumId w:val="2"/>
  </w:num>
  <w:num w:numId="8" w16cid:durableId="1261641980">
    <w:abstractNumId w:val="7"/>
  </w:num>
  <w:num w:numId="9" w16cid:durableId="1458912032">
    <w:abstractNumId w:val="5"/>
  </w:num>
  <w:num w:numId="10" w16cid:durableId="163009098">
    <w:abstractNumId w:val="10"/>
  </w:num>
  <w:num w:numId="11" w16cid:durableId="176967706">
    <w:abstractNumId w:val="8"/>
  </w:num>
  <w:num w:numId="12" w16cid:durableId="1492016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6D"/>
    <w:rsid w:val="0001770E"/>
    <w:rsid w:val="00070F5F"/>
    <w:rsid w:val="000A4AFE"/>
    <w:rsid w:val="001177D0"/>
    <w:rsid w:val="00191670"/>
    <w:rsid w:val="00473100"/>
    <w:rsid w:val="004A0532"/>
    <w:rsid w:val="004D266F"/>
    <w:rsid w:val="00540262"/>
    <w:rsid w:val="005466BB"/>
    <w:rsid w:val="00564F6A"/>
    <w:rsid w:val="00577E23"/>
    <w:rsid w:val="00607CDD"/>
    <w:rsid w:val="007D04E6"/>
    <w:rsid w:val="00875EA9"/>
    <w:rsid w:val="00882562"/>
    <w:rsid w:val="008C14D5"/>
    <w:rsid w:val="008F61B6"/>
    <w:rsid w:val="0095140E"/>
    <w:rsid w:val="0095775A"/>
    <w:rsid w:val="009652B6"/>
    <w:rsid w:val="00A1475C"/>
    <w:rsid w:val="00A36E50"/>
    <w:rsid w:val="00B269F1"/>
    <w:rsid w:val="00BA75AE"/>
    <w:rsid w:val="00BB15C4"/>
    <w:rsid w:val="00C243C7"/>
    <w:rsid w:val="00C2459E"/>
    <w:rsid w:val="00C43C9F"/>
    <w:rsid w:val="00C86F6D"/>
    <w:rsid w:val="00CF7FFA"/>
    <w:rsid w:val="00D03101"/>
    <w:rsid w:val="00D903FC"/>
    <w:rsid w:val="00DE15CB"/>
    <w:rsid w:val="00E51E79"/>
    <w:rsid w:val="00EF72E4"/>
    <w:rsid w:val="00F7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6D514"/>
  <w15:chartTrackingRefBased/>
  <w15:docId w15:val="{BCE32A75-A17F-4EB3-AC7B-E7D2858F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F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86F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F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F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F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F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F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F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F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6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86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6F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6F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6F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6F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6F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6F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6F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6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F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6F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6F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6F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6F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6F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6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6F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6F6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95140E"/>
    <w:rPr>
      <w:b/>
      <w:bCs/>
    </w:rPr>
  </w:style>
  <w:style w:type="paragraph" w:styleId="af">
    <w:name w:val="Normal (Web)"/>
    <w:basedOn w:val="a"/>
    <w:uiPriority w:val="99"/>
    <w:unhideWhenUsed/>
    <w:rsid w:val="00951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140E"/>
    <w:rPr>
      <w:rFonts w:ascii="宋体" w:eastAsia="宋体" w:hAnsi="宋体" w:cs="宋体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0A4A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A4AF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A4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A4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31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1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6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LeHui</dc:creator>
  <cp:keywords/>
  <dc:description/>
  <cp:lastModifiedBy>LeHui</cp:lastModifiedBy>
  <cp:revision>21</cp:revision>
  <dcterms:created xsi:type="dcterms:W3CDTF">2025-09-15T08:44:00Z</dcterms:created>
  <dcterms:modified xsi:type="dcterms:W3CDTF">2025-09-28T01:12:00Z</dcterms:modified>
</cp:coreProperties>
</file>