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DBA4" w14:textId="77777777" w:rsidR="00384667" w:rsidRDefault="00384667">
      <w:pPr>
        <w:jc w:val="center"/>
        <w:rPr>
          <w:rFonts w:ascii="仿宋" w:eastAsia="仿宋" w:hAnsi="仿宋"/>
          <w:b/>
          <w:sz w:val="84"/>
          <w:szCs w:val="84"/>
        </w:rPr>
      </w:pPr>
    </w:p>
    <w:p w14:paraId="2B0DDFDF" w14:textId="77777777" w:rsidR="00384667" w:rsidRDefault="00000000">
      <w:pPr>
        <w:jc w:val="center"/>
        <w:rPr>
          <w:rFonts w:ascii="仿宋" w:eastAsia="仿宋" w:hAnsi="仿宋"/>
          <w:b/>
          <w:spacing w:val="40"/>
          <w:sz w:val="84"/>
          <w:szCs w:val="84"/>
        </w:rPr>
      </w:pPr>
      <w:r>
        <w:rPr>
          <w:rFonts w:ascii="仿宋" w:eastAsia="仿宋" w:hAnsi="仿宋" w:hint="eastAsia"/>
          <w:b/>
          <w:spacing w:val="40"/>
          <w:sz w:val="84"/>
          <w:szCs w:val="84"/>
        </w:rPr>
        <w:t>台州学院</w:t>
      </w:r>
    </w:p>
    <w:p w14:paraId="4E5237D1" w14:textId="77777777" w:rsidR="00384667" w:rsidRDefault="00000000">
      <w:pPr>
        <w:spacing w:beforeLines="100" w:before="312" w:line="480" w:lineRule="auto"/>
        <w:ind w:firstLineChars="100" w:firstLine="522"/>
        <w:rPr>
          <w:rFonts w:ascii="仿宋" w:eastAsia="仿宋" w:hAnsi="仿宋"/>
          <w:b/>
          <w:spacing w:val="40"/>
          <w:sz w:val="44"/>
          <w:szCs w:val="44"/>
        </w:rPr>
      </w:pPr>
      <w:r>
        <w:rPr>
          <w:rFonts w:ascii="仿宋" w:eastAsia="仿宋" w:hAnsi="仿宋" w:hint="eastAsia"/>
          <w:b/>
          <w:spacing w:val="40"/>
          <w:sz w:val="44"/>
          <w:szCs w:val="44"/>
        </w:rPr>
        <w:t>电子与信息工程学院课后作业</w:t>
      </w:r>
    </w:p>
    <w:p w14:paraId="4334238B" w14:textId="77777777" w:rsidR="00384667" w:rsidRDefault="00384667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42446470" w14:textId="77777777" w:rsidR="00384667" w:rsidRDefault="00384667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54CDE777" w14:textId="77777777" w:rsidR="00384667" w:rsidRDefault="00384667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7A35A4B5" w14:textId="79B2AAA5" w:rsidR="00384667" w:rsidRDefault="0000000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班级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C910A2">
        <w:rPr>
          <w:rFonts w:ascii="仿宋" w:eastAsia="仿宋" w:hAnsi="仿宋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学号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C910A2">
        <w:rPr>
          <w:rFonts w:ascii="仿宋" w:eastAsia="仿宋" w:hAnsi="仿宋"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姓名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C910A2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C910A2">
        <w:rPr>
          <w:rFonts w:ascii="仿宋" w:eastAsia="仿宋" w:hAnsi="仿宋"/>
          <w:sz w:val="28"/>
          <w:szCs w:val="28"/>
          <w:u w:val="single"/>
        </w:rPr>
        <w:t xml:space="preserve">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 xml:space="preserve">            </w:t>
      </w:r>
    </w:p>
    <w:p w14:paraId="76FCA3D8" w14:textId="56497DF1" w:rsidR="00384667" w:rsidRDefault="00000000">
      <w:pPr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     </w:t>
      </w:r>
    </w:p>
    <w:p w14:paraId="55268B7B" w14:textId="77777777" w:rsidR="00384667" w:rsidRDefault="00384667">
      <w:pPr>
        <w:jc w:val="left"/>
        <w:rPr>
          <w:rFonts w:ascii="仿宋" w:eastAsia="仿宋" w:hAnsi="仿宋"/>
          <w:sz w:val="36"/>
          <w:szCs w:val="36"/>
        </w:rPr>
      </w:pPr>
    </w:p>
    <w:p w14:paraId="54669A23" w14:textId="489D6EE6" w:rsidR="00384667" w:rsidRDefault="00000000" w:rsidP="00C910A2">
      <w:pPr>
        <w:jc w:val="left"/>
        <w:rPr>
          <w:rFonts w:ascii="仿宋" w:eastAsia="仿宋" w:hAnsi="仿宋"/>
          <w:b/>
          <w:sz w:val="36"/>
          <w:szCs w:val="36"/>
          <w:u w:val="single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</w:p>
    <w:p w14:paraId="7F342154" w14:textId="77777777" w:rsidR="00384667" w:rsidRDefault="00384667">
      <w:pPr>
        <w:jc w:val="left"/>
        <w:rPr>
          <w:rFonts w:ascii="仿宋" w:eastAsia="仿宋" w:hAnsi="仿宋"/>
          <w:b/>
          <w:sz w:val="36"/>
          <w:szCs w:val="36"/>
          <w:u w:val="single"/>
        </w:rPr>
      </w:pPr>
    </w:p>
    <w:p w14:paraId="0DEF93F2" w14:textId="77777777" w:rsidR="00384667" w:rsidRDefault="00384667">
      <w:pPr>
        <w:jc w:val="left"/>
        <w:rPr>
          <w:rFonts w:ascii="仿宋" w:eastAsia="仿宋" w:hAnsi="仿宋"/>
          <w:b/>
          <w:sz w:val="36"/>
          <w:szCs w:val="36"/>
          <w:u w:val="single"/>
        </w:rPr>
      </w:pPr>
    </w:p>
    <w:p w14:paraId="3B0B6B47" w14:textId="77777777" w:rsidR="00384667" w:rsidRPr="00695702" w:rsidRDefault="00384667">
      <w:pPr>
        <w:jc w:val="left"/>
        <w:rPr>
          <w:rFonts w:ascii="仿宋" w:eastAsia="仿宋" w:hAnsi="仿宋"/>
          <w:b/>
          <w:sz w:val="36"/>
          <w:szCs w:val="36"/>
          <w:u w:val="single"/>
        </w:rPr>
      </w:pPr>
    </w:p>
    <w:p w14:paraId="401F5DC2" w14:textId="53A62BE5" w:rsidR="00384667" w:rsidRDefault="00C910A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作业日期：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202</w:t>
      </w:r>
      <w:r w:rsidR="00932310">
        <w:rPr>
          <w:rFonts w:ascii="仿宋" w:eastAsia="仿宋" w:hAnsi="仿宋" w:hint="eastAsia"/>
          <w:sz w:val="28"/>
          <w:szCs w:val="28"/>
          <w:u w:val="single"/>
        </w:rPr>
        <w:t>5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695702"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 w:rsidR="00695702"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日</w:t>
      </w:r>
    </w:p>
    <w:p w14:paraId="0E5CA296" w14:textId="77777777" w:rsidR="00384667" w:rsidRDefault="00384667" w:rsidP="00F74E14">
      <w:pPr>
        <w:pStyle w:val="a7"/>
      </w:pPr>
    </w:p>
    <w:p w14:paraId="12D6166F" w14:textId="77777777" w:rsidR="00384667" w:rsidRDefault="00384667">
      <w:pPr>
        <w:rPr>
          <w:rFonts w:ascii="仿宋" w:eastAsia="仿宋" w:hAnsi="仿宋"/>
        </w:rPr>
      </w:pPr>
    </w:p>
    <w:p w14:paraId="0566242D" w14:textId="77777777" w:rsidR="00C910A2" w:rsidRDefault="00C910A2">
      <w:pPr>
        <w:rPr>
          <w:rFonts w:ascii="仿宋" w:eastAsia="仿宋" w:hAnsi="仿宋"/>
        </w:rPr>
      </w:pPr>
    </w:p>
    <w:p w14:paraId="54C60CF6" w14:textId="77777777" w:rsidR="00C910A2" w:rsidRDefault="00C910A2">
      <w:pPr>
        <w:rPr>
          <w:rFonts w:ascii="仿宋" w:eastAsia="仿宋" w:hAnsi="仿宋"/>
        </w:rPr>
      </w:pPr>
    </w:p>
    <w:p w14:paraId="1B6F7E7A" w14:textId="77777777" w:rsidR="00C910A2" w:rsidRDefault="00C910A2">
      <w:pPr>
        <w:rPr>
          <w:rFonts w:ascii="仿宋" w:eastAsia="仿宋" w:hAnsi="仿宋"/>
        </w:rPr>
      </w:pPr>
    </w:p>
    <w:p w14:paraId="6AA347C3" w14:textId="77777777" w:rsidR="00C910A2" w:rsidRDefault="00C910A2">
      <w:pPr>
        <w:rPr>
          <w:rFonts w:ascii="仿宋" w:eastAsia="仿宋" w:hAnsi="仿宋"/>
        </w:rPr>
      </w:pPr>
    </w:p>
    <w:p w14:paraId="7B4279A2" w14:textId="77777777" w:rsidR="00C910A2" w:rsidRDefault="00C910A2">
      <w:pPr>
        <w:rPr>
          <w:rFonts w:ascii="仿宋" w:eastAsia="仿宋" w:hAnsi="仿宋"/>
        </w:rPr>
      </w:pPr>
    </w:p>
    <w:p w14:paraId="10E0BB7E" w14:textId="623FC8D8" w:rsidR="00384667" w:rsidRPr="00F74E14" w:rsidRDefault="00000000" w:rsidP="00F74E14">
      <w:pPr>
        <w:pStyle w:val="a7"/>
      </w:pPr>
      <w:r w:rsidRPr="00F74E14">
        <w:lastRenderedPageBreak/>
        <w:t>Week</w:t>
      </w:r>
      <w:r w:rsidR="0070539B">
        <w:rPr>
          <w:rFonts w:hint="eastAsia"/>
        </w:rPr>
        <w:t>6</w:t>
      </w:r>
      <w:r w:rsidRPr="00F74E14">
        <w:t xml:space="preserve"> </w:t>
      </w:r>
      <w:r w:rsidR="0070539B" w:rsidRPr="0070539B">
        <w:t>Methods</w:t>
      </w:r>
    </w:p>
    <w:p w14:paraId="044BA27D" w14:textId="266F9F34" w:rsidR="00F74E14" w:rsidRPr="00F74E14" w:rsidRDefault="00F74E14" w:rsidP="00F74E14">
      <w:pPr>
        <w:widowControl/>
        <w:jc w:val="left"/>
        <w:rPr>
          <w:rFonts w:ascii="Times New Roman" w:eastAsia="等线" w:hAnsi="Times New Roman" w:cs="Times New Roman"/>
          <w:b/>
          <w:kern w:val="0"/>
          <w:sz w:val="36"/>
          <w:szCs w:val="36"/>
          <w:lang w:eastAsia="en-US"/>
        </w:rPr>
      </w:pPr>
      <w:r w:rsidRPr="00F74E14">
        <w:rPr>
          <w:rFonts w:ascii="Times New Roman" w:eastAsia="等线" w:hAnsi="Times New Roman" w:cs="Times New Roman"/>
          <w:b/>
          <w:kern w:val="0"/>
          <w:sz w:val="36"/>
          <w:szCs w:val="36"/>
          <w:lang w:eastAsia="en-US"/>
        </w:rPr>
        <w:t xml:space="preserve">Project: </w:t>
      </w:r>
      <w:r w:rsidR="0070539B" w:rsidRPr="0070539B">
        <w:rPr>
          <w:rFonts w:ascii="Times New Roman" w:eastAsia="等线" w:hAnsi="Times New Roman" w:cs="Times New Roman"/>
          <w:b/>
          <w:kern w:val="0"/>
          <w:sz w:val="36"/>
          <w:szCs w:val="36"/>
          <w:lang w:eastAsia="en-US"/>
        </w:rPr>
        <w:t>Computing Future Investment Value</w:t>
      </w:r>
    </w:p>
    <w:p w14:paraId="64A5424A" w14:textId="77777777" w:rsidR="00F74E14" w:rsidRPr="00F74E14" w:rsidRDefault="00F74E14" w:rsidP="00F74E14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33E5A833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Problem Description:</w:t>
      </w:r>
    </w:p>
    <w:p w14:paraId="0C727C08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F0CE7AB" w14:textId="77777777" w:rsidR="0070539B" w:rsidRPr="0070539B" w:rsidRDefault="0070539B" w:rsidP="0070539B">
      <w:pPr>
        <w:widowControl/>
        <w:ind w:left="288" w:hanging="288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Write a method that computes future investment value at a given interest rate for a specified number of years. The future investment is determined using the following formula:</w:t>
      </w:r>
    </w:p>
    <w:p w14:paraId="4D205DC4" w14:textId="77777777" w:rsidR="0070539B" w:rsidRPr="0070539B" w:rsidRDefault="0070539B" w:rsidP="0070539B">
      <w:pPr>
        <w:widowControl/>
        <w:ind w:left="288" w:hanging="288"/>
        <w:jc w:val="left"/>
        <w:rPr>
          <w:rFonts w:ascii="Courier" w:eastAsia="等线" w:hAnsi="Courier" w:cs="Times New Roman"/>
          <w:kern w:val="0"/>
          <w:sz w:val="24"/>
          <w:szCs w:val="20"/>
          <w:lang w:eastAsia="en-US"/>
        </w:rPr>
      </w:pPr>
    </w:p>
    <w:p w14:paraId="6DBA0F74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" w:eastAsia="等线" w:hAnsi="Courier" w:cs="Times New Roman"/>
          <w:kern w:val="0"/>
          <w:sz w:val="20"/>
          <w:u w:val="single"/>
          <w:lang w:eastAsia="en-US"/>
        </w:rPr>
      </w:pPr>
      <w:r w:rsidRPr="0070539B">
        <w:rPr>
          <w:rFonts w:ascii="Courier" w:eastAsia="等线" w:hAnsi="Courier" w:cs="Times New Roman"/>
          <w:kern w:val="0"/>
          <w:sz w:val="20"/>
          <w:u w:val="single"/>
          <w:lang w:eastAsia="en-US"/>
        </w:rPr>
        <w:t xml:space="preserve">futureInvestmentValue = </w:t>
      </w:r>
    </w:p>
    <w:p w14:paraId="15EFBA86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" w:eastAsia="等线" w:hAnsi="Courier" w:cs="Times New Roman"/>
          <w:kern w:val="0"/>
          <w:position w:val="5"/>
          <w:sz w:val="20"/>
          <w:u w:val="single"/>
          <w:lang w:eastAsia="en-US"/>
        </w:rPr>
      </w:pPr>
      <w:r w:rsidRPr="0070539B">
        <w:rPr>
          <w:rFonts w:ascii="Courier" w:eastAsia="等线" w:hAnsi="Courier" w:cs="Times New Roman"/>
          <w:kern w:val="0"/>
          <w:sz w:val="20"/>
          <w:u w:val="single"/>
          <w:lang w:eastAsia="en-US"/>
        </w:rPr>
        <w:t xml:space="preserve">  investmentAmount x (1 + monthlyInterestRate)</w:t>
      </w:r>
      <w:r w:rsidRPr="0070539B">
        <w:rPr>
          <w:rFonts w:ascii="Courier" w:eastAsia="等线" w:hAnsi="Courier" w:cs="Times New Roman"/>
          <w:kern w:val="0"/>
          <w:position w:val="5"/>
          <w:sz w:val="20"/>
          <w:u w:val="single"/>
          <w:lang w:eastAsia="en-US"/>
        </w:rPr>
        <w:t>numberOfYears*12</w:t>
      </w:r>
    </w:p>
    <w:p w14:paraId="28D35104" w14:textId="77777777" w:rsidR="0070539B" w:rsidRPr="0070539B" w:rsidRDefault="0070539B" w:rsidP="0070539B">
      <w:pPr>
        <w:widowControl/>
        <w:ind w:left="288" w:hanging="288"/>
        <w:jc w:val="left"/>
        <w:rPr>
          <w:rFonts w:ascii="Courier" w:eastAsia="等线" w:hAnsi="Courier" w:cs="Times New Roman"/>
          <w:kern w:val="0"/>
          <w:sz w:val="24"/>
          <w:szCs w:val="20"/>
          <w:lang w:eastAsia="en-US"/>
        </w:rPr>
      </w:pPr>
    </w:p>
    <w:p w14:paraId="4DD7D1FB" w14:textId="77777777" w:rsidR="0070539B" w:rsidRPr="0070539B" w:rsidRDefault="0070539B" w:rsidP="0070539B">
      <w:pPr>
        <w:widowControl/>
        <w:ind w:left="288" w:hanging="288"/>
        <w:jc w:val="left"/>
        <w:rPr>
          <w:rFonts w:ascii="Courier" w:eastAsia="等线" w:hAnsi="Courier" w:cs="Times New Roman"/>
          <w:kern w:val="0"/>
          <w:sz w:val="24"/>
          <w:szCs w:val="20"/>
          <w:lang w:eastAsia="en-US"/>
        </w:rPr>
      </w:pPr>
      <w:r w:rsidRPr="0070539B">
        <w:rPr>
          <w:rFonts w:ascii="Courier" w:eastAsia="等线" w:hAnsi="Courier" w:cs="Times New Roman"/>
          <w:kern w:val="0"/>
          <w:sz w:val="24"/>
          <w:szCs w:val="20"/>
          <w:lang w:eastAsia="en-US"/>
        </w:rPr>
        <w:t>Use the following method header:</w:t>
      </w:r>
    </w:p>
    <w:p w14:paraId="6B9F679E" w14:textId="77777777" w:rsidR="0070539B" w:rsidRPr="0070539B" w:rsidRDefault="0070539B" w:rsidP="0070539B">
      <w:pPr>
        <w:widowControl/>
        <w:ind w:left="288" w:hanging="288"/>
        <w:jc w:val="left"/>
        <w:rPr>
          <w:rFonts w:ascii="Courier" w:eastAsia="等线" w:hAnsi="Courier" w:cs="Times New Roman"/>
          <w:kern w:val="0"/>
          <w:sz w:val="24"/>
          <w:szCs w:val="20"/>
          <w:lang w:eastAsia="en-US"/>
        </w:rPr>
      </w:pPr>
    </w:p>
    <w:p w14:paraId="5D5705A4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等线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等线" w:hAnsi="Courier New" w:cs="Courier New"/>
          <w:b/>
          <w:color w:val="000050"/>
          <w:kern w:val="0"/>
          <w:sz w:val="20"/>
          <w:szCs w:val="20"/>
          <w:u w:val="single"/>
          <w:lang w:eastAsia="en-US"/>
        </w:rPr>
        <w:t>public static double</w:t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 xml:space="preserve"> futureInvestmentValue(</w:t>
      </w:r>
    </w:p>
    <w:p w14:paraId="6E805E7C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等线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 xml:space="preserve">  </w:t>
      </w:r>
      <w:r w:rsidRPr="0070539B">
        <w:rPr>
          <w:rFonts w:ascii="Courier New" w:eastAsia="等线" w:hAnsi="Courier New" w:cs="Courier New"/>
          <w:b/>
          <w:color w:val="000050"/>
          <w:kern w:val="0"/>
          <w:sz w:val="20"/>
          <w:szCs w:val="20"/>
          <w:u w:val="single"/>
          <w:lang w:eastAsia="en-US"/>
        </w:rPr>
        <w:t>double</w:t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 xml:space="preserve"> investmentAmount, </w:t>
      </w:r>
      <w:r w:rsidRPr="0070539B">
        <w:rPr>
          <w:rFonts w:ascii="Courier New" w:eastAsia="等线" w:hAnsi="Courier New" w:cs="Courier New"/>
          <w:b/>
          <w:color w:val="000050"/>
          <w:kern w:val="0"/>
          <w:sz w:val="20"/>
          <w:szCs w:val="20"/>
          <w:u w:val="single"/>
          <w:lang w:eastAsia="en-US"/>
        </w:rPr>
        <w:t>double</w:t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 xml:space="preserve"> monthlyInterestRate,</w:t>
      </w:r>
      <w:r w:rsidRPr="0070539B">
        <w:rPr>
          <w:rFonts w:ascii="Courier New" w:eastAsia="等线" w:hAnsi="Courier New" w:cs="Courier New"/>
          <w:b/>
          <w:color w:val="000050"/>
          <w:kern w:val="0"/>
          <w:sz w:val="20"/>
          <w:szCs w:val="20"/>
          <w:u w:val="single"/>
          <w:lang w:eastAsia="en-US"/>
        </w:rPr>
        <w:t xml:space="preserve"> int</w:t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 xml:space="preserve"> years)</w:t>
      </w:r>
    </w:p>
    <w:p w14:paraId="4DB5A931" w14:textId="77777777" w:rsidR="0070539B" w:rsidRPr="0070539B" w:rsidRDefault="0070539B" w:rsidP="0070539B">
      <w:pPr>
        <w:widowControl/>
        <w:ind w:left="288" w:hanging="288"/>
        <w:jc w:val="left"/>
        <w:rPr>
          <w:rFonts w:ascii="Courier" w:eastAsia="等线" w:hAnsi="Courier" w:cs="Times New Roman"/>
          <w:kern w:val="0"/>
          <w:sz w:val="24"/>
          <w:szCs w:val="20"/>
          <w:lang w:eastAsia="en-US"/>
        </w:rPr>
      </w:pPr>
    </w:p>
    <w:p w14:paraId="4D28973D" w14:textId="77777777" w:rsidR="0070539B" w:rsidRPr="0070539B" w:rsidRDefault="0070539B" w:rsidP="0070539B">
      <w:pPr>
        <w:widowControl/>
        <w:ind w:left="288" w:hanging="288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 xml:space="preserve">For example, futureInvestmentValue(10000, 0.05/12, 5) returns 12833.59. </w:t>
      </w:r>
    </w:p>
    <w:p w14:paraId="293EE238" w14:textId="77777777" w:rsidR="0070539B" w:rsidRPr="0070539B" w:rsidRDefault="0070539B" w:rsidP="0070539B">
      <w:pPr>
        <w:widowControl/>
        <w:ind w:left="288" w:hanging="288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6C7936C3" w14:textId="77777777" w:rsidR="0070539B" w:rsidRPr="0070539B" w:rsidRDefault="0070539B" w:rsidP="0070539B">
      <w:pPr>
        <w:widowControl/>
        <w:ind w:left="288" w:hanging="288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Write a test program that prompts the user to enter the investment amount (e.g., 1000) and the interest rate (e.g., 9%) and prints a table that displays future value for the years from 1 to 30, as shown below:</w:t>
      </w:r>
    </w:p>
    <w:p w14:paraId="0136CE6E" w14:textId="77777777" w:rsidR="0070539B" w:rsidRPr="0070539B" w:rsidRDefault="0070539B" w:rsidP="0070539B">
      <w:pPr>
        <w:widowControl/>
        <w:ind w:left="288" w:hanging="288"/>
        <w:jc w:val="left"/>
        <w:rPr>
          <w:rFonts w:ascii="Courier" w:eastAsia="等线" w:hAnsi="Courier" w:cs="Times New Roman"/>
          <w:kern w:val="0"/>
          <w:sz w:val="24"/>
          <w:szCs w:val="20"/>
          <w:lang w:eastAsia="en-US"/>
        </w:rPr>
      </w:pPr>
    </w:p>
    <w:p w14:paraId="2E9A018B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等线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>The amount invested: 1000</w:t>
      </w:r>
    </w:p>
    <w:p w14:paraId="6539F215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等线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>Annual interest rate: 9%</w:t>
      </w:r>
    </w:p>
    <w:p w14:paraId="7B090AFF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等线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>Years</w:t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ab/>
        <w:t>Future Value</w:t>
      </w:r>
    </w:p>
    <w:p w14:paraId="24F7C86F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等线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>1</w:t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ab/>
        <w:t xml:space="preserve"> 1093.80</w:t>
      </w:r>
    </w:p>
    <w:p w14:paraId="50D0FE19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等线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>2</w:t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ab/>
        <w:t xml:space="preserve"> 1196.41</w:t>
      </w:r>
    </w:p>
    <w:p w14:paraId="7CB0F2A0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等线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>...</w:t>
      </w:r>
    </w:p>
    <w:p w14:paraId="2B58D365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等线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>29</w:t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ab/>
        <w:t>13467.25</w:t>
      </w:r>
    </w:p>
    <w:p w14:paraId="09B2997E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等线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>30</w:t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等线" w:hAnsi="Courier New" w:cs="Courier New"/>
          <w:kern w:val="0"/>
          <w:sz w:val="20"/>
          <w:u w:val="single"/>
          <w:lang w:eastAsia="en-US"/>
        </w:rPr>
        <w:tab/>
        <w:t>14730.57</w:t>
      </w:r>
    </w:p>
    <w:p w14:paraId="23B73B69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476EED4E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Analysis:</w:t>
      </w:r>
    </w:p>
    <w:p w14:paraId="0592B217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(Describe the problem including input and output in your own words.)</w:t>
      </w:r>
    </w:p>
    <w:p w14:paraId="67C6CD48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50BE3472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2BEEEBD5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i/>
          <w:kern w:val="0"/>
          <w:sz w:val="24"/>
          <w:szCs w:val="24"/>
          <w:lang w:eastAsia="en-US"/>
        </w:rPr>
      </w:pPr>
    </w:p>
    <w:p w14:paraId="07DA0BDF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5306140C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2B3BE661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3401DECC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46CCFD7E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4125AC41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5D4E1F84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91BE5FE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5E530F59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Design:</w:t>
      </w:r>
    </w:p>
    <w:p w14:paraId="3380AD83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(Describe the major steps for solving the problem.)</w:t>
      </w:r>
    </w:p>
    <w:p w14:paraId="6A8D4ECF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4A153B55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2B920771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C34528B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E4F65D5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67024CDB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5E4B5B67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0BFE6333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39305AC4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0F16F6BC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7F04427D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6177BE74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49D24A85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2381BD1D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4340D17C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28B1549F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 xml:space="preserve">Coding: (Copy and Paste Source Code here. Format your code using </w:t>
      </w:r>
      <w:r w:rsidRPr="0070539B">
        <w:rPr>
          <w:rFonts w:ascii="Courier New" w:eastAsia="等线" w:hAnsi="Courier New" w:cs="Courier New"/>
          <w:color w:val="000000"/>
          <w:kern w:val="0"/>
          <w:sz w:val="20"/>
          <w:szCs w:val="20"/>
          <w:lang w:eastAsia="en-US"/>
        </w:rPr>
        <w:t>Courier 10pts</w:t>
      </w: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)</w:t>
      </w:r>
    </w:p>
    <w:p w14:paraId="360811AF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6E9B29B5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Name your program Exercise06_07</w:t>
      </w:r>
    </w:p>
    <w:p w14:paraId="519BFB5D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68070D4D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7196401A" w14:textId="56AA798E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2C260C53" w14:textId="77777777" w:rsid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268CC255" w14:textId="77777777" w:rsidR="00B01E84" w:rsidRDefault="00B01E84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2982620A" w14:textId="77777777" w:rsidR="00B01E84" w:rsidRPr="0070539B" w:rsidRDefault="00B01E84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4AB38EC3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6578BB09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63AC2D32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5F4ECAB4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6CC338AD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  <w:t>Testing: (Describe how you test this program)</w:t>
      </w:r>
    </w:p>
    <w:p w14:paraId="18622429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0811EE2C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32EAC715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73E433D6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4A59653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2F84B21D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0B1D2B6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0ED513C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7B52185A" w14:textId="77777777" w:rsidR="0070539B" w:rsidRPr="0070539B" w:rsidRDefault="0070539B" w:rsidP="0070539B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en-US"/>
        </w:rPr>
      </w:pPr>
    </w:p>
    <w:p w14:paraId="18859A95" w14:textId="77777777" w:rsidR="00384667" w:rsidRPr="0070539B" w:rsidRDefault="00384667" w:rsidP="0070539B">
      <w:pPr>
        <w:widowControl/>
        <w:jc w:val="left"/>
        <w:rPr>
          <w:rFonts w:ascii="仿宋" w:eastAsia="仿宋" w:hAnsi="仿宋"/>
        </w:rPr>
      </w:pPr>
    </w:p>
    <w:sectPr w:rsidR="00384667" w:rsidRPr="00705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2BA0C" w14:textId="77777777" w:rsidR="006E77B0" w:rsidRDefault="006E77B0" w:rsidP="0070539B">
      <w:r>
        <w:separator/>
      </w:r>
    </w:p>
  </w:endnote>
  <w:endnote w:type="continuationSeparator" w:id="0">
    <w:p w14:paraId="7B26EB1C" w14:textId="77777777" w:rsidR="006E77B0" w:rsidRDefault="006E77B0" w:rsidP="00705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E9BF" w14:textId="77777777" w:rsidR="006E77B0" w:rsidRDefault="006E77B0" w:rsidP="0070539B">
      <w:r>
        <w:separator/>
      </w:r>
    </w:p>
  </w:footnote>
  <w:footnote w:type="continuationSeparator" w:id="0">
    <w:p w14:paraId="66FD4BD9" w14:textId="77777777" w:rsidR="006E77B0" w:rsidRDefault="006E77B0" w:rsidP="00705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C053F"/>
    <w:multiLevelType w:val="multilevel"/>
    <w:tmpl w:val="5DDC053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0491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Q0NzFkNjQxYmRlNWQ4NThhZDdlYzM1ZTU5ZDBlMjcifQ=="/>
  </w:docVars>
  <w:rsids>
    <w:rsidRoot w:val="00317381"/>
    <w:rsid w:val="000D1674"/>
    <w:rsid w:val="00146FFB"/>
    <w:rsid w:val="00155417"/>
    <w:rsid w:val="00226452"/>
    <w:rsid w:val="00233803"/>
    <w:rsid w:val="00317381"/>
    <w:rsid w:val="00384667"/>
    <w:rsid w:val="00410E03"/>
    <w:rsid w:val="00445BB6"/>
    <w:rsid w:val="004641F2"/>
    <w:rsid w:val="004A011A"/>
    <w:rsid w:val="004A50EF"/>
    <w:rsid w:val="004A634F"/>
    <w:rsid w:val="00522C9B"/>
    <w:rsid w:val="005D74CC"/>
    <w:rsid w:val="00695702"/>
    <w:rsid w:val="006B2C38"/>
    <w:rsid w:val="006C66A0"/>
    <w:rsid w:val="006E77B0"/>
    <w:rsid w:val="0070539B"/>
    <w:rsid w:val="007C53DF"/>
    <w:rsid w:val="007E4FE9"/>
    <w:rsid w:val="00803FD9"/>
    <w:rsid w:val="008102A8"/>
    <w:rsid w:val="00821EF5"/>
    <w:rsid w:val="00863CA3"/>
    <w:rsid w:val="008F2040"/>
    <w:rsid w:val="008F5BC9"/>
    <w:rsid w:val="00914CA1"/>
    <w:rsid w:val="00932310"/>
    <w:rsid w:val="00957D37"/>
    <w:rsid w:val="00A26FF4"/>
    <w:rsid w:val="00A45D8E"/>
    <w:rsid w:val="00B01E84"/>
    <w:rsid w:val="00B94D06"/>
    <w:rsid w:val="00BB005F"/>
    <w:rsid w:val="00C5470A"/>
    <w:rsid w:val="00C63918"/>
    <w:rsid w:val="00C910A2"/>
    <w:rsid w:val="00D50553"/>
    <w:rsid w:val="00D82386"/>
    <w:rsid w:val="00D9735C"/>
    <w:rsid w:val="00D974C3"/>
    <w:rsid w:val="00DC7AD8"/>
    <w:rsid w:val="00E7523C"/>
    <w:rsid w:val="00ED01B9"/>
    <w:rsid w:val="00F74E14"/>
    <w:rsid w:val="00FC17C2"/>
    <w:rsid w:val="02C120C4"/>
    <w:rsid w:val="14862499"/>
    <w:rsid w:val="22EE04BF"/>
    <w:rsid w:val="2FF55EA0"/>
    <w:rsid w:val="39BF5334"/>
    <w:rsid w:val="4147319F"/>
    <w:rsid w:val="463748BA"/>
    <w:rsid w:val="55D27570"/>
    <w:rsid w:val="70B85C4B"/>
    <w:rsid w:val="71D5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8C156"/>
  <w15:docId w15:val="{32039EFB-3C1D-44B8-8A8F-DB1337C2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F74E14"/>
    <w:pPr>
      <w:spacing w:before="240" w:afterLines="240" w:after="748"/>
      <w:jc w:val="center"/>
      <w:outlineLvl w:val="0"/>
    </w:pPr>
    <w:rPr>
      <w:rFonts w:ascii="Times New Roman" w:eastAsia="仿宋" w:hAnsi="Times New Roman" w:cs="Times New Roman"/>
      <w:b/>
      <w:bCs/>
      <w:sz w:val="44"/>
      <w:szCs w:val="44"/>
    </w:rPr>
  </w:style>
  <w:style w:type="character" w:styleId="a9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标题 字符"/>
    <w:basedOn w:val="a0"/>
    <w:link w:val="a7"/>
    <w:autoRedefine/>
    <w:uiPriority w:val="10"/>
    <w:qFormat/>
    <w:rsid w:val="00F74E14"/>
    <w:rPr>
      <w:rFonts w:eastAsia="仿宋"/>
      <w:b/>
      <w:bCs/>
      <w:kern w:val="2"/>
      <w:sz w:val="44"/>
      <w:szCs w:val="44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autoRedefine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页眉 字符"/>
    <w:basedOn w:val="a0"/>
    <w:link w:val="a5"/>
    <w:autoRedefine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2025-03-26T02:28:00Z</dcterms:created>
  <dcterms:modified xsi:type="dcterms:W3CDTF">2025-03-26T02:28:00Z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D6154048AC03453CA9018606D00757E4_13</vt:lpwstr>
  </property>
</Properties>
</file>