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7742" w14:textId="6D8F341E" w:rsidR="00B74640" w:rsidRPr="00B74640" w:rsidRDefault="00004C2E" w:rsidP="00B74640">
      <w:pPr>
        <w:rPr>
          <w:b/>
          <w:bCs/>
          <w:sz w:val="40"/>
          <w:szCs w:val="40"/>
        </w:rPr>
      </w:pPr>
      <w:r w:rsidRPr="00B74640">
        <w:rPr>
          <w:sz w:val="40"/>
          <w:szCs w:val="40"/>
          <w:lang w:val="en-US"/>
        </w:rPr>
        <w:t xml:space="preserve"> </w:t>
      </w:r>
      <w:r w:rsidR="00B74640">
        <w:rPr>
          <w:sz w:val="40"/>
          <w:szCs w:val="40"/>
          <w:lang w:val="en-US"/>
        </w:rPr>
        <w:t xml:space="preserve">                          </w:t>
      </w:r>
      <w:r w:rsidR="00B74640" w:rsidRPr="00B74640">
        <w:rPr>
          <w:b/>
          <w:bCs/>
          <w:sz w:val="40"/>
          <w:szCs w:val="40"/>
        </w:rPr>
        <w:t xml:space="preserve"> CRUD Operations</w:t>
      </w:r>
    </w:p>
    <w:p w14:paraId="42E60ACC" w14:textId="77777777" w:rsidR="00B74640" w:rsidRPr="00B74640" w:rsidRDefault="00B74640" w:rsidP="00B74640">
      <w:r w:rsidRPr="00B74640">
        <w:t xml:space="preserve">CRUD stands for </w:t>
      </w:r>
      <w:r w:rsidRPr="00B74640">
        <w:rPr>
          <w:b/>
          <w:bCs/>
        </w:rPr>
        <w:t>Create, Read, Update, and Delete</w:t>
      </w:r>
      <w:r w:rsidRPr="00B74640">
        <w:t>. These operations are used to manage data in a database.</w:t>
      </w:r>
    </w:p>
    <w:p w14:paraId="0E391C90" w14:textId="5D7C85AE" w:rsidR="00B74640" w:rsidRPr="00B74640" w:rsidRDefault="00B74640" w:rsidP="00B74640">
      <w:pPr>
        <w:rPr>
          <w:b/>
          <w:bCs/>
          <w:sz w:val="36"/>
          <w:szCs w:val="36"/>
        </w:rPr>
      </w:pPr>
      <w:r w:rsidRPr="00B74640">
        <w:rPr>
          <w:b/>
          <w:bCs/>
          <w:sz w:val="36"/>
          <w:szCs w:val="36"/>
        </w:rPr>
        <w:t xml:space="preserve"> Create Operation</w:t>
      </w:r>
    </w:p>
    <w:p w14:paraId="40097BBB" w14:textId="77777777" w:rsidR="00B74640" w:rsidRPr="00B74640" w:rsidRDefault="00B74640" w:rsidP="00B74640">
      <w:r w:rsidRPr="00B74640">
        <w:t xml:space="preserve">The </w:t>
      </w:r>
      <w:r w:rsidRPr="00B74640">
        <w:rPr>
          <w:b/>
          <w:bCs/>
        </w:rPr>
        <w:t>INSERT</w:t>
      </w:r>
      <w:r w:rsidRPr="00B74640">
        <w:t xml:space="preserve"> statement is used to add a new product to the product table.</w:t>
      </w:r>
    </w:p>
    <w:p w14:paraId="46DC9059" w14:textId="77777777" w:rsidR="00B74640" w:rsidRPr="00B74640" w:rsidRDefault="00B74640" w:rsidP="00B74640">
      <w:r w:rsidRPr="00B74640">
        <w:t xml:space="preserve">INSERT INTO </w:t>
      </w:r>
      <w:proofErr w:type="gramStart"/>
      <w:r w:rsidRPr="00B74640">
        <w:t>product(</w:t>
      </w:r>
      <w:proofErr w:type="spellStart"/>
      <w:proofErr w:type="gramEnd"/>
      <w:r w:rsidRPr="00B74640">
        <w:t>product_name</w:t>
      </w:r>
      <w:proofErr w:type="spellEnd"/>
      <w:r w:rsidRPr="00B74640">
        <w:t xml:space="preserve">, price, </w:t>
      </w:r>
      <w:proofErr w:type="spellStart"/>
      <w:r w:rsidRPr="00B74640">
        <w:t>category_id</w:t>
      </w:r>
      <w:proofErr w:type="spellEnd"/>
      <w:r w:rsidRPr="00B74640">
        <w:t>)</w:t>
      </w:r>
    </w:p>
    <w:p w14:paraId="169A70E3" w14:textId="77777777" w:rsidR="00B74640" w:rsidRPr="00B74640" w:rsidRDefault="00B74640" w:rsidP="00B74640">
      <w:proofErr w:type="gramStart"/>
      <w:r w:rsidRPr="00B74640">
        <w:t>VALUES(</w:t>
      </w:r>
      <w:proofErr w:type="gramEnd"/>
      <w:r w:rsidRPr="00B74640">
        <w:t>'Night Cream', 1100, 1);</w:t>
      </w:r>
    </w:p>
    <w:p w14:paraId="3DE9840A" w14:textId="77777777" w:rsidR="00B74640" w:rsidRDefault="00B74640" w:rsidP="00B74640">
      <w:r w:rsidRPr="00B74640">
        <w:rPr>
          <w:b/>
          <w:bCs/>
        </w:rPr>
        <w:t>Explanation:</w:t>
      </w:r>
      <w:r w:rsidRPr="00B74640">
        <w:br/>
        <w:t xml:space="preserve">A new product named </w:t>
      </w:r>
      <w:r w:rsidRPr="00B74640">
        <w:rPr>
          <w:b/>
          <w:bCs/>
        </w:rPr>
        <w:t>Night Cream</w:t>
      </w:r>
      <w:r w:rsidRPr="00B74640">
        <w:t xml:space="preserve"> is added with a price of </w:t>
      </w:r>
      <w:r w:rsidRPr="00B74640">
        <w:rPr>
          <w:b/>
          <w:bCs/>
        </w:rPr>
        <w:t>₹1100</w:t>
      </w:r>
      <w:r w:rsidRPr="00B74640">
        <w:t xml:space="preserve"> and category ID </w:t>
      </w:r>
      <w:r w:rsidRPr="00B74640">
        <w:rPr>
          <w:b/>
          <w:bCs/>
        </w:rPr>
        <w:t>1 (Skincare)</w:t>
      </w:r>
      <w:r w:rsidRPr="00B74640">
        <w:t>.</w:t>
      </w:r>
    </w:p>
    <w:p w14:paraId="51D000C7" w14:textId="21F9660F" w:rsidR="00B74640" w:rsidRPr="00B74640" w:rsidRDefault="00B74640" w:rsidP="00B74640">
      <w:r w:rsidRPr="00B74640">
        <w:drawing>
          <wp:inline distT="0" distB="0" distL="0" distR="0" wp14:anchorId="77CD1C0C" wp14:editId="12B9E6F5">
            <wp:extent cx="3635055" cy="1676545"/>
            <wp:effectExtent l="0" t="0" r="3810" b="0"/>
            <wp:docPr id="11932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6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49BA" w14:textId="77777777" w:rsidR="00B74640" w:rsidRPr="00B74640" w:rsidRDefault="00B74640" w:rsidP="00B74640">
      <w:r w:rsidRPr="00B74640">
        <w:pict w14:anchorId="776E2D57">
          <v:rect id="_x0000_i1043" style="width:0;height:1.5pt" o:hralign="center" o:hrstd="t" o:hr="t" fillcolor="#a0a0a0" stroked="f"/>
        </w:pict>
      </w:r>
    </w:p>
    <w:p w14:paraId="0EC83319" w14:textId="30464674" w:rsidR="00B74640" w:rsidRPr="00B74640" w:rsidRDefault="00B74640" w:rsidP="00B74640">
      <w:pPr>
        <w:rPr>
          <w:b/>
          <w:bCs/>
        </w:rPr>
      </w:pPr>
      <w:r w:rsidRPr="00B74640">
        <w:rPr>
          <w:b/>
          <w:bCs/>
          <w:sz w:val="36"/>
          <w:szCs w:val="36"/>
        </w:rPr>
        <w:t>Read Operation</w:t>
      </w:r>
    </w:p>
    <w:p w14:paraId="315D0759" w14:textId="77777777" w:rsidR="00B74640" w:rsidRPr="00B74640" w:rsidRDefault="00B74640" w:rsidP="00B74640">
      <w:r w:rsidRPr="00B74640">
        <w:t xml:space="preserve">The </w:t>
      </w:r>
      <w:r w:rsidRPr="00B74640">
        <w:rPr>
          <w:b/>
          <w:bCs/>
        </w:rPr>
        <w:t>SELECT</w:t>
      </w:r>
      <w:r w:rsidRPr="00B74640">
        <w:t xml:space="preserve"> statement is used to retrieve data from the table.</w:t>
      </w:r>
    </w:p>
    <w:p w14:paraId="58EF9CD3" w14:textId="77777777" w:rsidR="00B74640" w:rsidRPr="00B74640" w:rsidRDefault="00B74640" w:rsidP="00B74640">
      <w:r w:rsidRPr="00B74640">
        <w:t>SELECT * FROM product</w:t>
      </w:r>
    </w:p>
    <w:p w14:paraId="7B602D08" w14:textId="5A58B906" w:rsidR="00B74640" w:rsidRPr="00B74640" w:rsidRDefault="00B74640" w:rsidP="00B74640">
      <w:r w:rsidRPr="00B74640">
        <w:t xml:space="preserve">WHERE </w:t>
      </w:r>
      <w:proofErr w:type="spellStart"/>
      <w:r w:rsidRPr="00B74640">
        <w:t>product_id</w:t>
      </w:r>
      <w:proofErr w:type="spellEnd"/>
      <w:r w:rsidRPr="00B74640">
        <w:t xml:space="preserve"> = 1</w:t>
      </w:r>
      <w:r w:rsidR="007F32A3">
        <w:t>8</w:t>
      </w:r>
      <w:r w:rsidRPr="00B74640">
        <w:t>;</w:t>
      </w:r>
    </w:p>
    <w:p w14:paraId="33AC78B4" w14:textId="704098B1" w:rsidR="00B74640" w:rsidRDefault="00B74640" w:rsidP="00B74640">
      <w:r w:rsidRPr="00B74640">
        <w:rPr>
          <w:b/>
          <w:bCs/>
        </w:rPr>
        <w:t>Explanation:</w:t>
      </w:r>
      <w:r w:rsidRPr="00B74640">
        <w:br/>
        <w:t xml:space="preserve">This query displays the details of the product whose </w:t>
      </w:r>
      <w:proofErr w:type="spellStart"/>
      <w:r w:rsidRPr="00B74640">
        <w:t>product_id</w:t>
      </w:r>
      <w:proofErr w:type="spellEnd"/>
      <w:r w:rsidRPr="00B74640">
        <w:t xml:space="preserve"> is </w:t>
      </w:r>
      <w:r w:rsidRPr="00B74640">
        <w:rPr>
          <w:b/>
          <w:bCs/>
        </w:rPr>
        <w:t>1</w:t>
      </w:r>
      <w:r w:rsidR="007F32A3">
        <w:rPr>
          <w:b/>
          <w:bCs/>
        </w:rPr>
        <w:t>8</w:t>
      </w:r>
      <w:r w:rsidRPr="00B74640">
        <w:t>.</w:t>
      </w:r>
    </w:p>
    <w:p w14:paraId="1223E30B" w14:textId="254E9F91" w:rsidR="007F32A3" w:rsidRPr="00B74640" w:rsidRDefault="007F32A3" w:rsidP="00B74640">
      <w:r w:rsidRPr="007F32A3">
        <w:lastRenderedPageBreak/>
        <w:drawing>
          <wp:inline distT="0" distB="0" distL="0" distR="0" wp14:anchorId="544C4D79" wp14:editId="0E4505F5">
            <wp:extent cx="3749365" cy="1844200"/>
            <wp:effectExtent l="0" t="0" r="3810" b="3810"/>
            <wp:docPr id="69054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0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6156" w14:textId="77777777" w:rsidR="00B74640" w:rsidRPr="00B74640" w:rsidRDefault="00B74640" w:rsidP="00B74640">
      <w:r w:rsidRPr="00B74640">
        <w:pict w14:anchorId="58CE4AD4">
          <v:rect id="_x0000_i1044" style="width:0;height:1.5pt" o:hralign="center" o:hrstd="t" o:hr="t" fillcolor="#a0a0a0" stroked="f"/>
        </w:pict>
      </w:r>
    </w:p>
    <w:p w14:paraId="4F66192D" w14:textId="1309AF14" w:rsidR="00B74640" w:rsidRPr="00B74640" w:rsidRDefault="00B74640" w:rsidP="00B74640">
      <w:pPr>
        <w:rPr>
          <w:b/>
          <w:bCs/>
          <w:sz w:val="36"/>
          <w:szCs w:val="36"/>
        </w:rPr>
      </w:pPr>
      <w:r w:rsidRPr="00B74640">
        <w:rPr>
          <w:b/>
          <w:bCs/>
          <w:sz w:val="36"/>
          <w:szCs w:val="36"/>
        </w:rPr>
        <w:t>Update Operation</w:t>
      </w:r>
    </w:p>
    <w:p w14:paraId="1AE0B3C8" w14:textId="77777777" w:rsidR="00B74640" w:rsidRPr="00B74640" w:rsidRDefault="00B74640" w:rsidP="00B74640">
      <w:r w:rsidRPr="00B74640">
        <w:t xml:space="preserve">The </w:t>
      </w:r>
      <w:r w:rsidRPr="00B74640">
        <w:rPr>
          <w:b/>
          <w:bCs/>
        </w:rPr>
        <w:t>UPDATE</w:t>
      </w:r>
      <w:r w:rsidRPr="00B74640">
        <w:t xml:space="preserve"> statement is used to modify existing data.</w:t>
      </w:r>
    </w:p>
    <w:p w14:paraId="395DD0BB" w14:textId="77777777" w:rsidR="00B74640" w:rsidRPr="00B74640" w:rsidRDefault="00B74640" w:rsidP="00B74640">
      <w:r w:rsidRPr="00B74640">
        <w:t>UPDATE product</w:t>
      </w:r>
    </w:p>
    <w:p w14:paraId="5F1D5DF0" w14:textId="77777777" w:rsidR="00B74640" w:rsidRPr="00B74640" w:rsidRDefault="00B74640" w:rsidP="00B74640">
      <w:r w:rsidRPr="00B74640">
        <w:t>SET price = 1300</w:t>
      </w:r>
    </w:p>
    <w:p w14:paraId="04A9AF63" w14:textId="6F009389" w:rsidR="00B74640" w:rsidRPr="00B74640" w:rsidRDefault="00B74640" w:rsidP="00B74640">
      <w:r w:rsidRPr="00B74640">
        <w:t xml:space="preserve">WHERE </w:t>
      </w:r>
      <w:proofErr w:type="spellStart"/>
      <w:r w:rsidRPr="00B74640">
        <w:t>product_id</w:t>
      </w:r>
      <w:proofErr w:type="spellEnd"/>
      <w:r w:rsidRPr="00B74640">
        <w:t xml:space="preserve"> = 1</w:t>
      </w:r>
      <w:r w:rsidR="007F32A3">
        <w:t>8</w:t>
      </w:r>
      <w:r w:rsidRPr="00B74640">
        <w:t>;</w:t>
      </w:r>
    </w:p>
    <w:p w14:paraId="7CBA0B5B" w14:textId="127EE4BF" w:rsidR="00B74640" w:rsidRPr="00B74640" w:rsidRDefault="00B74640" w:rsidP="00B74640">
      <w:r w:rsidRPr="00B74640">
        <w:rPr>
          <w:b/>
          <w:bCs/>
        </w:rPr>
        <w:t>Explanation:</w:t>
      </w:r>
      <w:r w:rsidRPr="00B74640">
        <w:br/>
        <w:t xml:space="preserve">The price of the product with </w:t>
      </w:r>
      <w:proofErr w:type="spellStart"/>
      <w:r w:rsidRPr="00B74640">
        <w:t>product_id</w:t>
      </w:r>
      <w:proofErr w:type="spellEnd"/>
      <w:r w:rsidRPr="00B74640">
        <w:t xml:space="preserve"> = 1</w:t>
      </w:r>
      <w:r w:rsidR="007F32A3">
        <w:t>8</w:t>
      </w:r>
      <w:r w:rsidRPr="00B74640">
        <w:t xml:space="preserve"> is changed from </w:t>
      </w:r>
      <w:r w:rsidRPr="00B74640">
        <w:rPr>
          <w:b/>
          <w:bCs/>
        </w:rPr>
        <w:t>₹1100 to ₹1300</w:t>
      </w:r>
      <w:r w:rsidRPr="00B74640">
        <w:t>.</w:t>
      </w:r>
    </w:p>
    <w:p w14:paraId="08528A36" w14:textId="77777777" w:rsidR="00B74640" w:rsidRPr="00B74640" w:rsidRDefault="00B74640" w:rsidP="00B74640">
      <w:r w:rsidRPr="00B74640">
        <w:t>To verify the updated data:</w:t>
      </w:r>
    </w:p>
    <w:p w14:paraId="618CFFAC" w14:textId="77777777" w:rsidR="00B74640" w:rsidRPr="00B74640" w:rsidRDefault="00B74640" w:rsidP="00B74640">
      <w:r w:rsidRPr="00B74640">
        <w:t>SELECT * FROM product</w:t>
      </w:r>
    </w:p>
    <w:p w14:paraId="79396351" w14:textId="37E41602" w:rsidR="00B74640" w:rsidRDefault="00B74640" w:rsidP="00B74640">
      <w:r w:rsidRPr="00B74640">
        <w:t xml:space="preserve">WHERE </w:t>
      </w:r>
      <w:proofErr w:type="spellStart"/>
      <w:r w:rsidRPr="00B74640">
        <w:t>product_id</w:t>
      </w:r>
      <w:proofErr w:type="spellEnd"/>
      <w:r w:rsidRPr="00B74640">
        <w:t xml:space="preserve"> = 1</w:t>
      </w:r>
      <w:r w:rsidR="007F32A3">
        <w:t>8</w:t>
      </w:r>
      <w:r w:rsidRPr="00B74640">
        <w:t>;</w:t>
      </w:r>
    </w:p>
    <w:p w14:paraId="2FFA6880" w14:textId="0C992350" w:rsidR="007F32A3" w:rsidRPr="00B74640" w:rsidRDefault="007F32A3" w:rsidP="00B74640">
      <w:r w:rsidRPr="007F32A3">
        <w:drawing>
          <wp:inline distT="0" distB="0" distL="0" distR="0" wp14:anchorId="69EC6E5B" wp14:editId="2E527F0A">
            <wp:extent cx="3718882" cy="1165961"/>
            <wp:effectExtent l="0" t="0" r="0" b="0"/>
            <wp:docPr id="2670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88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019B" w14:textId="77777777" w:rsidR="00B74640" w:rsidRPr="00B74640" w:rsidRDefault="00B74640" w:rsidP="00B74640">
      <w:r w:rsidRPr="00B74640">
        <w:pict w14:anchorId="7D199A54">
          <v:rect id="_x0000_i1045" style="width:0;height:1.5pt" o:hralign="center" o:hrstd="t" o:hr="t" fillcolor="#a0a0a0" stroked="f"/>
        </w:pict>
      </w:r>
    </w:p>
    <w:p w14:paraId="13DE4F6F" w14:textId="307CB6CB" w:rsidR="00B74640" w:rsidRPr="00B74640" w:rsidRDefault="00B74640" w:rsidP="00B74640">
      <w:pPr>
        <w:rPr>
          <w:b/>
          <w:bCs/>
        </w:rPr>
      </w:pPr>
      <w:r w:rsidRPr="00B74640">
        <w:rPr>
          <w:b/>
          <w:bCs/>
          <w:sz w:val="36"/>
          <w:szCs w:val="36"/>
        </w:rPr>
        <w:t>Delete Operation</w:t>
      </w:r>
    </w:p>
    <w:p w14:paraId="529A0AAC" w14:textId="77777777" w:rsidR="00B74640" w:rsidRPr="00B74640" w:rsidRDefault="00B74640" w:rsidP="00B74640">
      <w:r w:rsidRPr="00B74640">
        <w:t xml:space="preserve">The </w:t>
      </w:r>
      <w:r w:rsidRPr="00B74640">
        <w:rPr>
          <w:b/>
          <w:bCs/>
        </w:rPr>
        <w:t>DELETE</w:t>
      </w:r>
      <w:r w:rsidRPr="00B74640">
        <w:t xml:space="preserve"> statement is used to remove a record from the table.</w:t>
      </w:r>
    </w:p>
    <w:p w14:paraId="7A984EE8" w14:textId="77777777" w:rsidR="00B74640" w:rsidRPr="00B74640" w:rsidRDefault="00B74640" w:rsidP="00B74640">
      <w:r w:rsidRPr="00B74640">
        <w:t>DELETE FROM product</w:t>
      </w:r>
    </w:p>
    <w:p w14:paraId="40182619" w14:textId="77777777" w:rsidR="00B74640" w:rsidRPr="00B74640" w:rsidRDefault="00B74640" w:rsidP="00B74640">
      <w:r w:rsidRPr="00B74640">
        <w:t xml:space="preserve">WHERE </w:t>
      </w:r>
      <w:proofErr w:type="spellStart"/>
      <w:r w:rsidRPr="00B74640">
        <w:t>product_id</w:t>
      </w:r>
      <w:proofErr w:type="spellEnd"/>
      <w:r w:rsidRPr="00B74640">
        <w:t xml:space="preserve"> = 19;</w:t>
      </w:r>
    </w:p>
    <w:p w14:paraId="797A64D2" w14:textId="77777777" w:rsidR="00B74640" w:rsidRPr="00B74640" w:rsidRDefault="00B74640" w:rsidP="00B74640">
      <w:r w:rsidRPr="00B74640">
        <w:rPr>
          <w:b/>
          <w:bCs/>
        </w:rPr>
        <w:lastRenderedPageBreak/>
        <w:t>Explanation:</w:t>
      </w:r>
      <w:r w:rsidRPr="00B74640">
        <w:br/>
        <w:t xml:space="preserve">This query deletes the product with </w:t>
      </w:r>
      <w:proofErr w:type="spellStart"/>
      <w:r w:rsidRPr="00B74640">
        <w:t>product_id</w:t>
      </w:r>
      <w:proofErr w:type="spellEnd"/>
      <w:r w:rsidRPr="00B74640">
        <w:t xml:space="preserve"> = 19 from the product table.</w:t>
      </w:r>
    </w:p>
    <w:p w14:paraId="677AC106" w14:textId="77777777" w:rsidR="00B74640" w:rsidRPr="00B74640" w:rsidRDefault="00B74640" w:rsidP="00B74640">
      <w:r w:rsidRPr="00B74640">
        <w:t>To verify the remaining products:</w:t>
      </w:r>
    </w:p>
    <w:p w14:paraId="6B4C0361" w14:textId="77777777" w:rsidR="00B74640" w:rsidRDefault="00B74640" w:rsidP="00B74640">
      <w:r w:rsidRPr="00B74640">
        <w:t>SELECT * FROM product;</w:t>
      </w:r>
    </w:p>
    <w:p w14:paraId="138D93C0" w14:textId="441263FF" w:rsidR="007F32A3" w:rsidRPr="00B74640" w:rsidRDefault="007F32A3" w:rsidP="00B74640">
      <w:r w:rsidRPr="007F32A3">
        <w:drawing>
          <wp:inline distT="0" distB="0" distL="0" distR="0" wp14:anchorId="1093102C" wp14:editId="74E015FD">
            <wp:extent cx="3566469" cy="1295512"/>
            <wp:effectExtent l="0" t="0" r="0" b="0"/>
            <wp:docPr id="89269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95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60F9" w14:textId="5E2A9846" w:rsidR="00004C2E" w:rsidRDefault="00004C2E">
      <w:pPr>
        <w:rPr>
          <w:lang w:val="en-US"/>
        </w:rPr>
      </w:pPr>
    </w:p>
    <w:p w14:paraId="066BCB20" w14:textId="77777777" w:rsidR="00004C2E" w:rsidRDefault="00004C2E">
      <w:pPr>
        <w:rPr>
          <w:lang w:val="en-US"/>
        </w:rPr>
      </w:pPr>
    </w:p>
    <w:p w14:paraId="1EA77308" w14:textId="77777777" w:rsidR="00004C2E" w:rsidRPr="00004C2E" w:rsidRDefault="00004C2E">
      <w:pPr>
        <w:rPr>
          <w:lang w:val="en-US"/>
        </w:rPr>
      </w:pPr>
    </w:p>
    <w:sectPr w:rsidR="00004C2E" w:rsidRPr="00004C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2E"/>
    <w:rsid w:val="00004C2E"/>
    <w:rsid w:val="005B592D"/>
    <w:rsid w:val="007F32A3"/>
    <w:rsid w:val="00B7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0EF0"/>
  <w15:chartTrackingRefBased/>
  <w15:docId w15:val="{3D57B7F4-086B-4342-A8E4-0F6D2EAE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2026-09-15T07:37:00Z</dcterms:created>
  <dcterms:modified xsi:type="dcterms:W3CDTF">2026-09-15T08:06:00Z</dcterms:modified>
</cp:coreProperties>
</file>