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1A30" w14:textId="21C61CBF" w:rsidR="002C5BC0" w:rsidRPr="002C5BC0" w:rsidRDefault="002C5BC0" w:rsidP="002C5BC0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2C5BC0">
        <w:rPr>
          <w:b/>
          <w:bCs/>
        </w:rPr>
        <w:t>Updated ER Diagram</w:t>
      </w:r>
    </w:p>
    <w:p w14:paraId="75878B23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>Order Management System</w:t>
      </w:r>
    </w:p>
    <w:p w14:paraId="6BF1A68A" w14:textId="77777777" w:rsidR="002C5BC0" w:rsidRPr="002C5BC0" w:rsidRDefault="002C5BC0" w:rsidP="002C5BC0">
      <w:r w:rsidRPr="002C5BC0">
        <w:t xml:space="preserve">The Order Management System connects the </w:t>
      </w:r>
      <w:r w:rsidRPr="002C5BC0">
        <w:rPr>
          <w:b/>
          <w:bCs/>
        </w:rPr>
        <w:t xml:space="preserve">Customer, Product, Inventory, Orders, and </w:t>
      </w:r>
      <w:proofErr w:type="spellStart"/>
      <w:r w:rsidRPr="002C5BC0">
        <w:rPr>
          <w:b/>
          <w:bCs/>
        </w:rPr>
        <w:t>Order_Details</w:t>
      </w:r>
      <w:proofErr w:type="spellEnd"/>
      <w:r w:rsidRPr="002C5BC0">
        <w:t xml:space="preserve"> entities.</w:t>
      </w:r>
    </w:p>
    <w:p w14:paraId="308EDA78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>ER Diagram</w:t>
      </w:r>
    </w:p>
    <w:p w14:paraId="735FFB71" w14:textId="77777777" w:rsidR="002C5BC0" w:rsidRPr="002C5BC0" w:rsidRDefault="002C5BC0" w:rsidP="002C5BC0">
      <w:r w:rsidRPr="002C5BC0">
        <w:t>┌──────────────────────────┐</w:t>
      </w:r>
    </w:p>
    <w:p w14:paraId="443E13B0" w14:textId="3260FF64" w:rsidR="002C5BC0" w:rsidRPr="002C5BC0" w:rsidRDefault="002C5BC0" w:rsidP="002C5BC0">
      <w:r w:rsidRPr="002C5BC0">
        <w:t xml:space="preserve">│        CUSTOMER          </w:t>
      </w:r>
      <w:r>
        <w:t xml:space="preserve">                      </w:t>
      </w:r>
      <w:r w:rsidRPr="002C5BC0">
        <w:t>│</w:t>
      </w:r>
    </w:p>
    <w:p w14:paraId="1C8627AC" w14:textId="77777777" w:rsidR="002C5BC0" w:rsidRPr="002C5BC0" w:rsidRDefault="002C5BC0" w:rsidP="002C5BC0">
      <w:r w:rsidRPr="002C5BC0">
        <w:rPr>
          <w:rFonts w:ascii="MS Gothic" w:eastAsia="MS Gothic" w:hAnsi="MS Gothic" w:cs="MS Gothic" w:hint="eastAsia"/>
        </w:rPr>
        <w:t>├</w:t>
      </w:r>
      <w:r w:rsidRPr="002C5BC0">
        <w:rPr>
          <w:rFonts w:ascii="Calibri" w:hAnsi="Calibri" w:cs="Calibri"/>
        </w:rPr>
        <w:t>──────────────────────────</w:t>
      </w:r>
      <w:r w:rsidRPr="002C5BC0">
        <w:rPr>
          <w:rFonts w:ascii="MS Gothic" w:eastAsia="MS Gothic" w:hAnsi="MS Gothic" w:cs="MS Gothic" w:hint="eastAsia"/>
        </w:rPr>
        <w:t>┤</w:t>
      </w:r>
    </w:p>
    <w:p w14:paraId="61ACB811" w14:textId="3F5966E5" w:rsidR="002C5BC0" w:rsidRPr="002C5BC0" w:rsidRDefault="002C5BC0" w:rsidP="002C5BC0">
      <w:r w:rsidRPr="002C5BC0">
        <w:t xml:space="preserve">│ PK </w:t>
      </w:r>
      <w:proofErr w:type="spellStart"/>
      <w:r w:rsidRPr="002C5BC0">
        <w:t>Customer_ID</w:t>
      </w:r>
      <w:proofErr w:type="spellEnd"/>
      <w:r w:rsidRPr="002C5BC0">
        <w:t xml:space="preserve">         </w:t>
      </w:r>
      <w:r>
        <w:t xml:space="preserve">                   </w:t>
      </w:r>
      <w:r w:rsidRPr="002C5BC0">
        <w:t xml:space="preserve">  │</w:t>
      </w:r>
    </w:p>
    <w:p w14:paraId="3A1E4210" w14:textId="68B9A13D" w:rsidR="002C5BC0" w:rsidRPr="002C5BC0" w:rsidRDefault="002C5BC0" w:rsidP="002C5BC0">
      <w:r w:rsidRPr="002C5BC0">
        <w:t xml:space="preserve">│    </w:t>
      </w:r>
      <w:proofErr w:type="spellStart"/>
      <w:r w:rsidRPr="002C5BC0">
        <w:t>Customer_Name</w:t>
      </w:r>
      <w:proofErr w:type="spellEnd"/>
      <w:r w:rsidRPr="002C5BC0">
        <w:t xml:space="preserve">         </w:t>
      </w:r>
      <w:r>
        <w:t xml:space="preserve">                 </w:t>
      </w:r>
      <w:r w:rsidRPr="002C5BC0">
        <w:t>│</w:t>
      </w:r>
    </w:p>
    <w:p w14:paraId="35D92A24" w14:textId="185BC6AF" w:rsidR="002C5BC0" w:rsidRPr="002C5BC0" w:rsidRDefault="002C5BC0" w:rsidP="002C5BC0">
      <w:r w:rsidRPr="002C5BC0">
        <w:t xml:space="preserve">│    Email                 </w:t>
      </w:r>
      <w:r>
        <w:t xml:space="preserve">                             </w:t>
      </w:r>
      <w:r w:rsidRPr="002C5BC0">
        <w:t>│</w:t>
      </w:r>
    </w:p>
    <w:p w14:paraId="6732881C" w14:textId="691EB9B1" w:rsidR="002C5BC0" w:rsidRPr="002C5BC0" w:rsidRDefault="002C5BC0" w:rsidP="002C5BC0">
      <w:r w:rsidRPr="002C5BC0">
        <w:t xml:space="preserve">│    Phone                 </w:t>
      </w:r>
      <w:r>
        <w:t xml:space="preserve">                           </w:t>
      </w:r>
      <w:r w:rsidRPr="002C5BC0">
        <w:t>│</w:t>
      </w:r>
    </w:p>
    <w:p w14:paraId="189C7CA1" w14:textId="77777777" w:rsidR="002C5BC0" w:rsidRPr="002C5BC0" w:rsidRDefault="002C5BC0" w:rsidP="002C5BC0">
      <w:r w:rsidRPr="002C5BC0">
        <w:t>└────────────</w:t>
      </w:r>
      <w:r w:rsidRPr="002C5BC0">
        <w:rPr>
          <w:rFonts w:ascii="MS Gothic" w:eastAsia="MS Gothic" w:hAnsi="MS Gothic" w:cs="MS Gothic" w:hint="eastAsia"/>
        </w:rPr>
        <w:t>┬</w:t>
      </w:r>
      <w:r w:rsidRPr="002C5BC0">
        <w:rPr>
          <w:rFonts w:ascii="Calibri" w:hAnsi="Calibri" w:cs="Calibri"/>
        </w:rPr>
        <w:t>─────────────┘</w:t>
      </w:r>
    </w:p>
    <w:p w14:paraId="4665F9E4" w14:textId="77777777" w:rsidR="002C5BC0" w:rsidRPr="002C5BC0" w:rsidRDefault="002C5BC0" w:rsidP="002C5BC0">
      <w:r w:rsidRPr="002C5BC0">
        <w:t xml:space="preserve">             │</w:t>
      </w:r>
    </w:p>
    <w:p w14:paraId="51306BA8" w14:textId="77777777" w:rsidR="002C5BC0" w:rsidRPr="002C5BC0" w:rsidRDefault="002C5BC0" w:rsidP="002C5BC0">
      <w:r w:rsidRPr="002C5BC0">
        <w:t xml:space="preserve">             │ 1</w:t>
      </w:r>
    </w:p>
    <w:p w14:paraId="499EDEFA" w14:textId="77777777" w:rsidR="002C5BC0" w:rsidRPr="002C5BC0" w:rsidRDefault="002C5BC0" w:rsidP="002C5BC0">
      <w:r w:rsidRPr="002C5BC0">
        <w:t xml:space="preserve">             │</w:t>
      </w:r>
    </w:p>
    <w:p w14:paraId="6EDCF994" w14:textId="77777777" w:rsidR="002C5BC0" w:rsidRPr="002C5BC0" w:rsidRDefault="002C5BC0" w:rsidP="002C5BC0">
      <w:r w:rsidRPr="002C5BC0">
        <w:t xml:space="preserve">             │ M</w:t>
      </w:r>
    </w:p>
    <w:p w14:paraId="2E5F9E06" w14:textId="77777777" w:rsidR="002C5BC0" w:rsidRPr="002C5BC0" w:rsidRDefault="002C5BC0" w:rsidP="002C5BC0">
      <w:r w:rsidRPr="002C5BC0">
        <w:t xml:space="preserve">             </w:t>
      </w:r>
      <w:r w:rsidRPr="002C5BC0">
        <w:rPr>
          <w:rFonts w:ascii="Arial" w:hAnsi="Arial" w:cs="Arial"/>
        </w:rPr>
        <w:t>▼</w:t>
      </w:r>
    </w:p>
    <w:p w14:paraId="253E1E61" w14:textId="77777777" w:rsidR="002C5BC0" w:rsidRPr="002C5BC0" w:rsidRDefault="002C5BC0" w:rsidP="002C5BC0">
      <w:r w:rsidRPr="002C5BC0">
        <w:t>┌──────────────────────────┐</w:t>
      </w:r>
    </w:p>
    <w:p w14:paraId="5B202CAE" w14:textId="77777777" w:rsidR="002C5BC0" w:rsidRPr="002C5BC0" w:rsidRDefault="002C5BC0" w:rsidP="002C5BC0">
      <w:r w:rsidRPr="002C5BC0">
        <w:t>│          ORDERS          │</w:t>
      </w:r>
    </w:p>
    <w:p w14:paraId="7C5EE6F3" w14:textId="77777777" w:rsidR="002C5BC0" w:rsidRPr="002C5BC0" w:rsidRDefault="002C5BC0" w:rsidP="002C5BC0">
      <w:r w:rsidRPr="002C5BC0">
        <w:rPr>
          <w:rFonts w:ascii="MS Gothic" w:eastAsia="MS Gothic" w:hAnsi="MS Gothic" w:cs="MS Gothic" w:hint="eastAsia"/>
        </w:rPr>
        <w:t>├</w:t>
      </w:r>
      <w:r w:rsidRPr="002C5BC0">
        <w:rPr>
          <w:rFonts w:ascii="Calibri" w:hAnsi="Calibri" w:cs="Calibri"/>
        </w:rPr>
        <w:t>──────────────────────────</w:t>
      </w:r>
      <w:r w:rsidRPr="002C5BC0">
        <w:rPr>
          <w:rFonts w:ascii="MS Gothic" w:eastAsia="MS Gothic" w:hAnsi="MS Gothic" w:cs="MS Gothic" w:hint="eastAsia"/>
        </w:rPr>
        <w:t>┤</w:t>
      </w:r>
    </w:p>
    <w:p w14:paraId="5FCEED04" w14:textId="77777777" w:rsidR="002C5BC0" w:rsidRPr="002C5BC0" w:rsidRDefault="002C5BC0" w:rsidP="002C5BC0">
      <w:r w:rsidRPr="002C5BC0">
        <w:t xml:space="preserve">│ PK </w:t>
      </w:r>
      <w:proofErr w:type="spellStart"/>
      <w:r w:rsidRPr="002C5BC0">
        <w:t>Order_ID</w:t>
      </w:r>
      <w:proofErr w:type="spellEnd"/>
      <w:r w:rsidRPr="002C5BC0">
        <w:t xml:space="preserve">              │</w:t>
      </w:r>
    </w:p>
    <w:p w14:paraId="20678C4B" w14:textId="77777777" w:rsidR="002C5BC0" w:rsidRPr="002C5BC0" w:rsidRDefault="002C5BC0" w:rsidP="002C5BC0">
      <w:r w:rsidRPr="002C5BC0">
        <w:t xml:space="preserve">│ FK </w:t>
      </w:r>
      <w:proofErr w:type="spellStart"/>
      <w:r w:rsidRPr="002C5BC0">
        <w:t>Customer_ID</w:t>
      </w:r>
      <w:proofErr w:type="spellEnd"/>
      <w:r w:rsidRPr="002C5BC0">
        <w:t xml:space="preserve">           │</w:t>
      </w:r>
    </w:p>
    <w:p w14:paraId="3F7DEAEB" w14:textId="77777777" w:rsidR="002C5BC0" w:rsidRPr="002C5BC0" w:rsidRDefault="002C5BC0" w:rsidP="002C5BC0">
      <w:r w:rsidRPr="002C5BC0">
        <w:t xml:space="preserve">│    </w:t>
      </w:r>
      <w:proofErr w:type="spellStart"/>
      <w:r w:rsidRPr="002C5BC0">
        <w:t>Order_Date</w:t>
      </w:r>
      <w:proofErr w:type="spellEnd"/>
      <w:r w:rsidRPr="002C5BC0">
        <w:t xml:space="preserve">            │</w:t>
      </w:r>
    </w:p>
    <w:p w14:paraId="5CAA12C2" w14:textId="77777777" w:rsidR="002C5BC0" w:rsidRPr="002C5BC0" w:rsidRDefault="002C5BC0" w:rsidP="002C5BC0">
      <w:r w:rsidRPr="002C5BC0">
        <w:t xml:space="preserve">│    </w:t>
      </w:r>
      <w:proofErr w:type="spellStart"/>
      <w:r w:rsidRPr="002C5BC0">
        <w:t>Total_Amount</w:t>
      </w:r>
      <w:proofErr w:type="spellEnd"/>
      <w:r w:rsidRPr="002C5BC0">
        <w:t xml:space="preserve">          │</w:t>
      </w:r>
    </w:p>
    <w:p w14:paraId="039E9112" w14:textId="77777777" w:rsidR="002C5BC0" w:rsidRPr="002C5BC0" w:rsidRDefault="002C5BC0" w:rsidP="002C5BC0">
      <w:r w:rsidRPr="002C5BC0">
        <w:t xml:space="preserve">│    </w:t>
      </w:r>
      <w:proofErr w:type="spellStart"/>
      <w:r w:rsidRPr="002C5BC0">
        <w:t>Order_Status</w:t>
      </w:r>
      <w:proofErr w:type="spellEnd"/>
      <w:r w:rsidRPr="002C5BC0">
        <w:t xml:space="preserve">          │</w:t>
      </w:r>
    </w:p>
    <w:p w14:paraId="753004ED" w14:textId="77777777" w:rsidR="002C5BC0" w:rsidRPr="002C5BC0" w:rsidRDefault="002C5BC0" w:rsidP="002C5BC0">
      <w:r w:rsidRPr="002C5BC0">
        <w:t>└────────────</w:t>
      </w:r>
      <w:r w:rsidRPr="002C5BC0">
        <w:rPr>
          <w:rFonts w:ascii="MS Gothic" w:eastAsia="MS Gothic" w:hAnsi="MS Gothic" w:cs="MS Gothic" w:hint="eastAsia"/>
        </w:rPr>
        <w:t>┬</w:t>
      </w:r>
      <w:r w:rsidRPr="002C5BC0">
        <w:rPr>
          <w:rFonts w:ascii="Calibri" w:hAnsi="Calibri" w:cs="Calibri"/>
        </w:rPr>
        <w:t>─────────────┘</w:t>
      </w:r>
    </w:p>
    <w:p w14:paraId="4E39EA70" w14:textId="77777777" w:rsidR="002C5BC0" w:rsidRPr="002C5BC0" w:rsidRDefault="002C5BC0" w:rsidP="002C5BC0">
      <w:r w:rsidRPr="002C5BC0">
        <w:t xml:space="preserve">             │</w:t>
      </w:r>
    </w:p>
    <w:p w14:paraId="1EE3ABB9" w14:textId="77777777" w:rsidR="002C5BC0" w:rsidRPr="002C5BC0" w:rsidRDefault="002C5BC0" w:rsidP="002C5BC0">
      <w:r w:rsidRPr="002C5BC0">
        <w:lastRenderedPageBreak/>
        <w:t xml:space="preserve">             │ 1</w:t>
      </w:r>
    </w:p>
    <w:p w14:paraId="1F3F944D" w14:textId="77777777" w:rsidR="002C5BC0" w:rsidRPr="002C5BC0" w:rsidRDefault="002C5BC0" w:rsidP="002C5BC0">
      <w:r w:rsidRPr="002C5BC0">
        <w:t xml:space="preserve">             │</w:t>
      </w:r>
    </w:p>
    <w:p w14:paraId="65291B5F" w14:textId="77777777" w:rsidR="002C5BC0" w:rsidRPr="002C5BC0" w:rsidRDefault="002C5BC0" w:rsidP="002C5BC0">
      <w:r w:rsidRPr="002C5BC0">
        <w:t xml:space="preserve">             │ M</w:t>
      </w:r>
    </w:p>
    <w:p w14:paraId="750BFDB3" w14:textId="77777777" w:rsidR="002C5BC0" w:rsidRPr="002C5BC0" w:rsidRDefault="002C5BC0" w:rsidP="002C5BC0">
      <w:r w:rsidRPr="002C5BC0">
        <w:t xml:space="preserve">             </w:t>
      </w:r>
      <w:r w:rsidRPr="002C5BC0">
        <w:rPr>
          <w:rFonts w:ascii="Arial" w:hAnsi="Arial" w:cs="Arial"/>
        </w:rPr>
        <w:t>▼</w:t>
      </w:r>
    </w:p>
    <w:p w14:paraId="6810B556" w14:textId="77777777" w:rsidR="002C5BC0" w:rsidRPr="002C5BC0" w:rsidRDefault="002C5BC0" w:rsidP="002C5BC0">
      <w:r w:rsidRPr="002C5BC0">
        <w:t>┌──────────────────────────┐</w:t>
      </w:r>
    </w:p>
    <w:p w14:paraId="64098114" w14:textId="77777777" w:rsidR="002C5BC0" w:rsidRPr="002C5BC0" w:rsidRDefault="002C5BC0" w:rsidP="002C5BC0">
      <w:r w:rsidRPr="002C5BC0">
        <w:t>│      ORDER_DETAILS       │</w:t>
      </w:r>
    </w:p>
    <w:p w14:paraId="5BA9B820" w14:textId="77777777" w:rsidR="002C5BC0" w:rsidRPr="002C5BC0" w:rsidRDefault="002C5BC0" w:rsidP="002C5BC0">
      <w:r w:rsidRPr="002C5BC0">
        <w:rPr>
          <w:rFonts w:ascii="MS Gothic" w:eastAsia="MS Gothic" w:hAnsi="MS Gothic" w:cs="MS Gothic" w:hint="eastAsia"/>
        </w:rPr>
        <w:t>├</w:t>
      </w:r>
      <w:r w:rsidRPr="002C5BC0">
        <w:rPr>
          <w:rFonts w:ascii="Calibri" w:hAnsi="Calibri" w:cs="Calibri"/>
        </w:rPr>
        <w:t>──────────────────────────</w:t>
      </w:r>
      <w:r w:rsidRPr="002C5BC0">
        <w:rPr>
          <w:rFonts w:ascii="MS Gothic" w:eastAsia="MS Gothic" w:hAnsi="MS Gothic" w:cs="MS Gothic" w:hint="eastAsia"/>
        </w:rPr>
        <w:t>┤</w:t>
      </w:r>
    </w:p>
    <w:p w14:paraId="190997FE" w14:textId="77777777" w:rsidR="002C5BC0" w:rsidRPr="002C5BC0" w:rsidRDefault="002C5BC0" w:rsidP="002C5BC0">
      <w:r w:rsidRPr="002C5BC0">
        <w:t xml:space="preserve">│ PK </w:t>
      </w:r>
      <w:proofErr w:type="spellStart"/>
      <w:r w:rsidRPr="002C5BC0">
        <w:t>Order_Detail_ID</w:t>
      </w:r>
      <w:proofErr w:type="spellEnd"/>
      <w:r w:rsidRPr="002C5BC0">
        <w:t xml:space="preserve">       │</w:t>
      </w:r>
    </w:p>
    <w:p w14:paraId="2018A220" w14:textId="77777777" w:rsidR="002C5BC0" w:rsidRPr="002C5BC0" w:rsidRDefault="002C5BC0" w:rsidP="002C5BC0">
      <w:r w:rsidRPr="002C5BC0">
        <w:t xml:space="preserve">│ FK </w:t>
      </w:r>
      <w:proofErr w:type="spellStart"/>
      <w:r w:rsidRPr="002C5BC0">
        <w:t>Order_ID</w:t>
      </w:r>
      <w:proofErr w:type="spellEnd"/>
      <w:r w:rsidRPr="002C5BC0">
        <w:t xml:space="preserve">              │</w:t>
      </w:r>
    </w:p>
    <w:p w14:paraId="6C10579A" w14:textId="77777777" w:rsidR="002C5BC0" w:rsidRPr="002C5BC0" w:rsidRDefault="002C5BC0" w:rsidP="002C5BC0">
      <w:r w:rsidRPr="002C5BC0">
        <w:t xml:space="preserve">│ FK </w:t>
      </w:r>
      <w:proofErr w:type="spellStart"/>
      <w:r w:rsidRPr="002C5BC0">
        <w:t>Product_ID</w:t>
      </w:r>
      <w:proofErr w:type="spellEnd"/>
      <w:r w:rsidRPr="002C5BC0">
        <w:t xml:space="preserve">            │</w:t>
      </w:r>
    </w:p>
    <w:p w14:paraId="49FD8EB4" w14:textId="77777777" w:rsidR="002C5BC0" w:rsidRPr="002C5BC0" w:rsidRDefault="002C5BC0" w:rsidP="002C5BC0">
      <w:r w:rsidRPr="002C5BC0">
        <w:t>│    Quantity              │</w:t>
      </w:r>
    </w:p>
    <w:p w14:paraId="1F586EA0" w14:textId="77777777" w:rsidR="002C5BC0" w:rsidRPr="002C5BC0" w:rsidRDefault="002C5BC0" w:rsidP="002C5BC0">
      <w:r w:rsidRPr="002C5BC0">
        <w:t>│    Price                 │</w:t>
      </w:r>
    </w:p>
    <w:p w14:paraId="1E98C4CC" w14:textId="77777777" w:rsidR="002C5BC0" w:rsidRPr="002C5BC0" w:rsidRDefault="002C5BC0" w:rsidP="002C5BC0">
      <w:r w:rsidRPr="002C5BC0">
        <w:t>└────────────</w:t>
      </w:r>
      <w:r w:rsidRPr="002C5BC0">
        <w:rPr>
          <w:rFonts w:ascii="MS Gothic" w:eastAsia="MS Gothic" w:hAnsi="MS Gothic" w:cs="MS Gothic" w:hint="eastAsia"/>
        </w:rPr>
        <w:t>┬</w:t>
      </w:r>
      <w:r w:rsidRPr="002C5BC0">
        <w:rPr>
          <w:rFonts w:ascii="Calibri" w:hAnsi="Calibri" w:cs="Calibri"/>
        </w:rPr>
        <w:t>─────────────┘</w:t>
      </w:r>
    </w:p>
    <w:p w14:paraId="65C28353" w14:textId="77777777" w:rsidR="002C5BC0" w:rsidRPr="002C5BC0" w:rsidRDefault="002C5BC0" w:rsidP="002C5BC0">
      <w:r w:rsidRPr="002C5BC0">
        <w:t xml:space="preserve">             │</w:t>
      </w:r>
    </w:p>
    <w:p w14:paraId="7234F059" w14:textId="77777777" w:rsidR="002C5BC0" w:rsidRPr="002C5BC0" w:rsidRDefault="002C5BC0" w:rsidP="002C5BC0">
      <w:r w:rsidRPr="002C5BC0">
        <w:t xml:space="preserve">             │ M</w:t>
      </w:r>
    </w:p>
    <w:p w14:paraId="73F5876E" w14:textId="77777777" w:rsidR="002C5BC0" w:rsidRPr="002C5BC0" w:rsidRDefault="002C5BC0" w:rsidP="002C5BC0">
      <w:r w:rsidRPr="002C5BC0">
        <w:t xml:space="preserve">             │</w:t>
      </w:r>
    </w:p>
    <w:p w14:paraId="2D5985F7" w14:textId="77777777" w:rsidR="002C5BC0" w:rsidRPr="002C5BC0" w:rsidRDefault="002C5BC0" w:rsidP="002C5BC0">
      <w:r w:rsidRPr="002C5BC0">
        <w:t xml:space="preserve">             │ 1</w:t>
      </w:r>
    </w:p>
    <w:p w14:paraId="5E752A12" w14:textId="77777777" w:rsidR="002C5BC0" w:rsidRPr="002C5BC0" w:rsidRDefault="002C5BC0" w:rsidP="002C5BC0">
      <w:r w:rsidRPr="002C5BC0">
        <w:t xml:space="preserve">             </w:t>
      </w:r>
      <w:r w:rsidRPr="002C5BC0">
        <w:rPr>
          <w:rFonts w:ascii="Arial" w:hAnsi="Arial" w:cs="Arial"/>
        </w:rPr>
        <w:t>▼</w:t>
      </w:r>
    </w:p>
    <w:p w14:paraId="4FDBF078" w14:textId="77777777" w:rsidR="002C5BC0" w:rsidRPr="002C5BC0" w:rsidRDefault="002C5BC0" w:rsidP="002C5BC0">
      <w:r w:rsidRPr="002C5BC0">
        <w:t>┌──────────────────────────┐</w:t>
      </w:r>
    </w:p>
    <w:p w14:paraId="43A51611" w14:textId="77777777" w:rsidR="002C5BC0" w:rsidRPr="002C5BC0" w:rsidRDefault="002C5BC0" w:rsidP="002C5BC0">
      <w:r w:rsidRPr="002C5BC0">
        <w:t>│         PRODUCT          │</w:t>
      </w:r>
    </w:p>
    <w:p w14:paraId="2F4C6849" w14:textId="77777777" w:rsidR="002C5BC0" w:rsidRPr="002C5BC0" w:rsidRDefault="002C5BC0" w:rsidP="002C5BC0">
      <w:r w:rsidRPr="002C5BC0">
        <w:rPr>
          <w:rFonts w:ascii="MS Gothic" w:eastAsia="MS Gothic" w:hAnsi="MS Gothic" w:cs="MS Gothic" w:hint="eastAsia"/>
        </w:rPr>
        <w:t>├</w:t>
      </w:r>
      <w:r w:rsidRPr="002C5BC0">
        <w:rPr>
          <w:rFonts w:ascii="Calibri" w:hAnsi="Calibri" w:cs="Calibri"/>
        </w:rPr>
        <w:t>──────────────────────────</w:t>
      </w:r>
      <w:r w:rsidRPr="002C5BC0">
        <w:rPr>
          <w:rFonts w:ascii="MS Gothic" w:eastAsia="MS Gothic" w:hAnsi="MS Gothic" w:cs="MS Gothic" w:hint="eastAsia"/>
        </w:rPr>
        <w:t>┤</w:t>
      </w:r>
    </w:p>
    <w:p w14:paraId="214997C1" w14:textId="77777777" w:rsidR="002C5BC0" w:rsidRPr="002C5BC0" w:rsidRDefault="002C5BC0" w:rsidP="002C5BC0">
      <w:r w:rsidRPr="002C5BC0">
        <w:t xml:space="preserve">│ PK </w:t>
      </w:r>
      <w:proofErr w:type="spellStart"/>
      <w:r w:rsidRPr="002C5BC0">
        <w:t>Product_ID</w:t>
      </w:r>
      <w:proofErr w:type="spellEnd"/>
      <w:r w:rsidRPr="002C5BC0">
        <w:t xml:space="preserve">            │</w:t>
      </w:r>
    </w:p>
    <w:p w14:paraId="1F4F9BC9" w14:textId="77777777" w:rsidR="002C5BC0" w:rsidRPr="002C5BC0" w:rsidRDefault="002C5BC0" w:rsidP="002C5BC0">
      <w:r w:rsidRPr="002C5BC0">
        <w:t xml:space="preserve">│    </w:t>
      </w:r>
      <w:proofErr w:type="spellStart"/>
      <w:r w:rsidRPr="002C5BC0">
        <w:t>Product_Name</w:t>
      </w:r>
      <w:proofErr w:type="spellEnd"/>
      <w:r w:rsidRPr="002C5BC0">
        <w:t xml:space="preserve">          │</w:t>
      </w:r>
    </w:p>
    <w:p w14:paraId="4C182B3C" w14:textId="77777777" w:rsidR="002C5BC0" w:rsidRPr="002C5BC0" w:rsidRDefault="002C5BC0" w:rsidP="002C5BC0">
      <w:r w:rsidRPr="002C5BC0">
        <w:t>│    Price                 │</w:t>
      </w:r>
    </w:p>
    <w:p w14:paraId="563F85FF" w14:textId="77777777" w:rsidR="002C5BC0" w:rsidRPr="002C5BC0" w:rsidRDefault="002C5BC0" w:rsidP="002C5BC0">
      <w:r w:rsidRPr="002C5BC0">
        <w:t>│    Stock                 │</w:t>
      </w:r>
    </w:p>
    <w:p w14:paraId="5E046260" w14:textId="77777777" w:rsidR="002C5BC0" w:rsidRPr="002C5BC0" w:rsidRDefault="002C5BC0" w:rsidP="002C5BC0">
      <w:r w:rsidRPr="002C5BC0">
        <w:t>└────────────</w:t>
      </w:r>
      <w:r w:rsidRPr="002C5BC0">
        <w:rPr>
          <w:rFonts w:ascii="MS Gothic" w:eastAsia="MS Gothic" w:hAnsi="MS Gothic" w:cs="MS Gothic" w:hint="eastAsia"/>
        </w:rPr>
        <w:t>┬</w:t>
      </w:r>
      <w:r w:rsidRPr="002C5BC0">
        <w:rPr>
          <w:rFonts w:ascii="Calibri" w:hAnsi="Calibri" w:cs="Calibri"/>
        </w:rPr>
        <w:t>─────────────┘</w:t>
      </w:r>
    </w:p>
    <w:p w14:paraId="693ED570" w14:textId="77777777" w:rsidR="002C5BC0" w:rsidRPr="002C5BC0" w:rsidRDefault="002C5BC0" w:rsidP="002C5BC0">
      <w:r w:rsidRPr="002C5BC0">
        <w:t xml:space="preserve">             │</w:t>
      </w:r>
    </w:p>
    <w:p w14:paraId="2A8F1E5A" w14:textId="77777777" w:rsidR="002C5BC0" w:rsidRPr="002C5BC0" w:rsidRDefault="002C5BC0" w:rsidP="002C5BC0">
      <w:r w:rsidRPr="002C5BC0">
        <w:t xml:space="preserve">             │ 1</w:t>
      </w:r>
    </w:p>
    <w:p w14:paraId="4F8C356A" w14:textId="77777777" w:rsidR="002C5BC0" w:rsidRPr="002C5BC0" w:rsidRDefault="002C5BC0" w:rsidP="002C5BC0">
      <w:r w:rsidRPr="002C5BC0">
        <w:lastRenderedPageBreak/>
        <w:t xml:space="preserve">             │</w:t>
      </w:r>
    </w:p>
    <w:p w14:paraId="50EA11BA" w14:textId="77777777" w:rsidR="002C5BC0" w:rsidRPr="002C5BC0" w:rsidRDefault="002C5BC0" w:rsidP="002C5BC0">
      <w:r w:rsidRPr="002C5BC0">
        <w:t xml:space="preserve">             │ M</w:t>
      </w:r>
    </w:p>
    <w:p w14:paraId="3EB6EDD4" w14:textId="77777777" w:rsidR="002C5BC0" w:rsidRPr="002C5BC0" w:rsidRDefault="002C5BC0" w:rsidP="002C5BC0">
      <w:r w:rsidRPr="002C5BC0">
        <w:t xml:space="preserve">             </w:t>
      </w:r>
      <w:r w:rsidRPr="002C5BC0">
        <w:rPr>
          <w:rFonts w:ascii="Arial" w:hAnsi="Arial" w:cs="Arial"/>
        </w:rPr>
        <w:t>▼</w:t>
      </w:r>
    </w:p>
    <w:p w14:paraId="0ACEAF04" w14:textId="77777777" w:rsidR="002C5BC0" w:rsidRPr="002C5BC0" w:rsidRDefault="002C5BC0" w:rsidP="002C5BC0">
      <w:r w:rsidRPr="002C5BC0">
        <w:t>┌──────────────────────────┐</w:t>
      </w:r>
    </w:p>
    <w:p w14:paraId="361CED7E" w14:textId="77777777" w:rsidR="002C5BC0" w:rsidRPr="002C5BC0" w:rsidRDefault="002C5BC0" w:rsidP="002C5BC0">
      <w:r w:rsidRPr="002C5BC0">
        <w:t>│        INVENTORY         │</w:t>
      </w:r>
    </w:p>
    <w:p w14:paraId="0ECFC7BA" w14:textId="77777777" w:rsidR="002C5BC0" w:rsidRPr="002C5BC0" w:rsidRDefault="002C5BC0" w:rsidP="002C5BC0">
      <w:r w:rsidRPr="002C5BC0">
        <w:rPr>
          <w:rFonts w:ascii="MS Gothic" w:eastAsia="MS Gothic" w:hAnsi="MS Gothic" w:cs="MS Gothic" w:hint="eastAsia"/>
        </w:rPr>
        <w:t>├</w:t>
      </w:r>
      <w:r w:rsidRPr="002C5BC0">
        <w:rPr>
          <w:rFonts w:ascii="Calibri" w:hAnsi="Calibri" w:cs="Calibri"/>
        </w:rPr>
        <w:t>──────────────────────────</w:t>
      </w:r>
      <w:r w:rsidRPr="002C5BC0">
        <w:rPr>
          <w:rFonts w:ascii="MS Gothic" w:eastAsia="MS Gothic" w:hAnsi="MS Gothic" w:cs="MS Gothic" w:hint="eastAsia"/>
        </w:rPr>
        <w:t>┤</w:t>
      </w:r>
    </w:p>
    <w:p w14:paraId="542DF2F3" w14:textId="77777777" w:rsidR="002C5BC0" w:rsidRPr="002C5BC0" w:rsidRDefault="002C5BC0" w:rsidP="002C5BC0">
      <w:r w:rsidRPr="002C5BC0">
        <w:t xml:space="preserve">│ PK </w:t>
      </w:r>
      <w:proofErr w:type="spellStart"/>
      <w:r w:rsidRPr="002C5BC0">
        <w:t>Inventory_ID</w:t>
      </w:r>
      <w:proofErr w:type="spellEnd"/>
      <w:r w:rsidRPr="002C5BC0">
        <w:t xml:space="preserve">          │</w:t>
      </w:r>
    </w:p>
    <w:p w14:paraId="01CE3FF4" w14:textId="77777777" w:rsidR="002C5BC0" w:rsidRPr="002C5BC0" w:rsidRDefault="002C5BC0" w:rsidP="002C5BC0">
      <w:r w:rsidRPr="002C5BC0">
        <w:t xml:space="preserve">│ FK </w:t>
      </w:r>
      <w:proofErr w:type="spellStart"/>
      <w:r w:rsidRPr="002C5BC0">
        <w:t>Product_ID</w:t>
      </w:r>
      <w:proofErr w:type="spellEnd"/>
      <w:r w:rsidRPr="002C5BC0">
        <w:t xml:space="preserve">            │</w:t>
      </w:r>
    </w:p>
    <w:p w14:paraId="607827CA" w14:textId="77777777" w:rsidR="002C5BC0" w:rsidRPr="002C5BC0" w:rsidRDefault="002C5BC0" w:rsidP="002C5BC0">
      <w:r w:rsidRPr="002C5BC0">
        <w:t>│    Quantity              │</w:t>
      </w:r>
    </w:p>
    <w:p w14:paraId="7C9B5A68" w14:textId="77777777" w:rsidR="002C5BC0" w:rsidRPr="002C5BC0" w:rsidRDefault="002C5BC0" w:rsidP="002C5BC0">
      <w:r w:rsidRPr="002C5BC0">
        <w:t>└──────────────────────────┘</w:t>
      </w:r>
    </w:p>
    <w:p w14:paraId="6EE83972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>Relationships</w:t>
      </w:r>
    </w:p>
    <w:p w14:paraId="5DF0B962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>1. Customer – Orders</w:t>
      </w:r>
    </w:p>
    <w:p w14:paraId="7704BEE3" w14:textId="77777777" w:rsidR="002C5BC0" w:rsidRPr="002C5BC0" w:rsidRDefault="002C5BC0" w:rsidP="002C5BC0">
      <w:r w:rsidRPr="002C5BC0">
        <w:rPr>
          <w:b/>
          <w:bCs/>
        </w:rPr>
        <w:t>Customer (1) → (Many) Orders</w:t>
      </w:r>
    </w:p>
    <w:p w14:paraId="0C1C05F3" w14:textId="77777777" w:rsidR="002C5BC0" w:rsidRPr="002C5BC0" w:rsidRDefault="002C5BC0" w:rsidP="002C5BC0">
      <w:r w:rsidRPr="002C5BC0">
        <w:t>One customer can place multiple orders, while each order belongs to one customer.</w:t>
      </w:r>
    </w:p>
    <w:p w14:paraId="2A1CFBF1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 xml:space="preserve">2. Orders – </w:t>
      </w:r>
      <w:proofErr w:type="spellStart"/>
      <w:r w:rsidRPr="002C5BC0">
        <w:rPr>
          <w:b/>
          <w:bCs/>
        </w:rPr>
        <w:t>Order_Details</w:t>
      </w:r>
      <w:proofErr w:type="spellEnd"/>
    </w:p>
    <w:p w14:paraId="34FA1D06" w14:textId="77777777" w:rsidR="002C5BC0" w:rsidRPr="002C5BC0" w:rsidRDefault="002C5BC0" w:rsidP="002C5BC0">
      <w:r w:rsidRPr="002C5BC0">
        <w:rPr>
          <w:b/>
          <w:bCs/>
        </w:rPr>
        <w:t xml:space="preserve">Orders (1) → (Many) </w:t>
      </w:r>
      <w:proofErr w:type="spellStart"/>
      <w:r w:rsidRPr="002C5BC0">
        <w:rPr>
          <w:b/>
          <w:bCs/>
        </w:rPr>
        <w:t>Order_Details</w:t>
      </w:r>
      <w:proofErr w:type="spellEnd"/>
    </w:p>
    <w:p w14:paraId="7A384C2A" w14:textId="77777777" w:rsidR="002C5BC0" w:rsidRPr="002C5BC0" w:rsidRDefault="002C5BC0" w:rsidP="002C5BC0">
      <w:r w:rsidRPr="002C5BC0">
        <w:t>One order can contain multiple products. Each order-detail record belongs to one order.</w:t>
      </w:r>
    </w:p>
    <w:p w14:paraId="5CCED10E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 xml:space="preserve">3. Product – </w:t>
      </w:r>
      <w:proofErr w:type="spellStart"/>
      <w:r w:rsidRPr="002C5BC0">
        <w:rPr>
          <w:b/>
          <w:bCs/>
        </w:rPr>
        <w:t>Order_Details</w:t>
      </w:r>
      <w:proofErr w:type="spellEnd"/>
    </w:p>
    <w:p w14:paraId="0536F236" w14:textId="77777777" w:rsidR="002C5BC0" w:rsidRPr="002C5BC0" w:rsidRDefault="002C5BC0" w:rsidP="002C5BC0">
      <w:r w:rsidRPr="002C5BC0">
        <w:rPr>
          <w:b/>
          <w:bCs/>
        </w:rPr>
        <w:t xml:space="preserve">Product (1) → (Many) </w:t>
      </w:r>
      <w:proofErr w:type="spellStart"/>
      <w:r w:rsidRPr="002C5BC0">
        <w:rPr>
          <w:b/>
          <w:bCs/>
        </w:rPr>
        <w:t>Order_Details</w:t>
      </w:r>
      <w:proofErr w:type="spellEnd"/>
    </w:p>
    <w:p w14:paraId="27F6B937" w14:textId="77777777" w:rsidR="002C5BC0" w:rsidRPr="002C5BC0" w:rsidRDefault="002C5BC0" w:rsidP="002C5BC0">
      <w:r w:rsidRPr="002C5BC0">
        <w:t>One product can appear in multiple order-detail records.</w:t>
      </w:r>
    </w:p>
    <w:p w14:paraId="3F2C4447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>4. Product – Inventory</w:t>
      </w:r>
    </w:p>
    <w:p w14:paraId="204434B5" w14:textId="77777777" w:rsidR="002C5BC0" w:rsidRPr="002C5BC0" w:rsidRDefault="002C5BC0" w:rsidP="002C5BC0">
      <w:r w:rsidRPr="002C5BC0">
        <w:rPr>
          <w:b/>
          <w:bCs/>
        </w:rPr>
        <w:t>Product (1) → (Many) Inventory</w:t>
      </w:r>
    </w:p>
    <w:p w14:paraId="73A6C038" w14:textId="77777777" w:rsidR="002C5BC0" w:rsidRPr="002C5BC0" w:rsidRDefault="002C5BC0" w:rsidP="002C5BC0">
      <w:r w:rsidRPr="002C5BC0">
        <w:t>The Product table is connected to the Inventory table to manage the available stock of products.</w:t>
      </w:r>
    </w:p>
    <w:p w14:paraId="5F291496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 xml:space="preserve">Purpose of </w:t>
      </w:r>
      <w:proofErr w:type="spellStart"/>
      <w:r w:rsidRPr="002C5BC0">
        <w:rPr>
          <w:b/>
          <w:bCs/>
        </w:rPr>
        <w:t>Order_Details</w:t>
      </w:r>
      <w:proofErr w:type="spellEnd"/>
    </w:p>
    <w:p w14:paraId="46079C3A" w14:textId="77777777" w:rsidR="002C5BC0" w:rsidRPr="002C5BC0" w:rsidRDefault="002C5BC0" w:rsidP="002C5BC0">
      <w:r w:rsidRPr="002C5BC0">
        <w:t xml:space="preserve">The </w:t>
      </w:r>
      <w:proofErr w:type="spellStart"/>
      <w:r w:rsidRPr="002C5BC0">
        <w:t>Order_Details</w:t>
      </w:r>
      <w:proofErr w:type="spellEnd"/>
      <w:r w:rsidRPr="002C5BC0">
        <w:t xml:space="preserve"> table acts as a </w:t>
      </w:r>
      <w:r w:rsidRPr="002C5BC0">
        <w:rPr>
          <w:b/>
          <w:bCs/>
        </w:rPr>
        <w:t>bridge table</w:t>
      </w:r>
      <w:r w:rsidRPr="002C5BC0">
        <w:t xml:space="preserve"> between Orders and Product.</w:t>
      </w:r>
    </w:p>
    <w:p w14:paraId="2D013FD4" w14:textId="77777777" w:rsidR="002C5BC0" w:rsidRPr="002C5BC0" w:rsidRDefault="002C5BC0" w:rsidP="002C5BC0">
      <w:r w:rsidRPr="002C5BC0">
        <w:t>It solves the many-to-many relationship:</w:t>
      </w:r>
    </w:p>
    <w:p w14:paraId="23FA6AEE" w14:textId="77777777" w:rsidR="002C5BC0" w:rsidRPr="002C5BC0" w:rsidRDefault="002C5BC0" w:rsidP="002C5BC0">
      <w:r w:rsidRPr="002C5BC0">
        <w:rPr>
          <w:b/>
          <w:bCs/>
        </w:rPr>
        <w:t>Orders (Many) ↔ (Many) Products</w:t>
      </w:r>
    </w:p>
    <w:p w14:paraId="58E4E7CE" w14:textId="77777777" w:rsidR="002C5BC0" w:rsidRPr="002C5BC0" w:rsidRDefault="002C5BC0" w:rsidP="002C5BC0">
      <w:r w:rsidRPr="002C5BC0">
        <w:lastRenderedPageBreak/>
        <w:t>For example, one order can contain a laptop, mouse, and keyboard, while the same product can be included in many different customer orders.</w:t>
      </w:r>
    </w:p>
    <w:p w14:paraId="609D9E47" w14:textId="77777777" w:rsidR="002C5BC0" w:rsidRPr="002C5BC0" w:rsidRDefault="002C5BC0" w:rsidP="002C5BC0">
      <w:pPr>
        <w:rPr>
          <w:b/>
          <w:bCs/>
        </w:rPr>
      </w:pPr>
      <w:r w:rsidRPr="002C5BC0">
        <w:rPr>
          <w:b/>
          <w:bCs/>
        </w:rPr>
        <w:t>Updated System Flow</w:t>
      </w:r>
    </w:p>
    <w:p w14:paraId="19CDFED5" w14:textId="77777777" w:rsidR="002C5BC0" w:rsidRPr="002C5BC0" w:rsidRDefault="002C5BC0" w:rsidP="002C5BC0">
      <w:r w:rsidRPr="002C5BC0">
        <w:rPr>
          <w:b/>
          <w:bCs/>
        </w:rPr>
        <w:t xml:space="preserve">Customer → Orders → </w:t>
      </w:r>
      <w:proofErr w:type="spellStart"/>
      <w:r w:rsidRPr="002C5BC0">
        <w:rPr>
          <w:b/>
          <w:bCs/>
        </w:rPr>
        <w:t>Order_Details</w:t>
      </w:r>
      <w:proofErr w:type="spellEnd"/>
      <w:r w:rsidRPr="002C5BC0">
        <w:rPr>
          <w:b/>
          <w:bCs/>
        </w:rPr>
        <w:t xml:space="preserve"> ← Product → Inventory</w:t>
      </w:r>
    </w:p>
    <w:p w14:paraId="0EB60095" w14:textId="77777777" w:rsidR="002C5BC0" w:rsidRPr="002C5BC0" w:rsidRDefault="002C5BC0" w:rsidP="002C5BC0">
      <w:r w:rsidRPr="002C5BC0">
        <w:t>This updated ER diagram represents the complete structure of the Order Management System and its connection with the existing Customer, Product, and Inventory modules.</w:t>
      </w:r>
    </w:p>
    <w:p w14:paraId="0A968B5A" w14:textId="77777777" w:rsidR="002C5BC0" w:rsidRDefault="002C5BC0"/>
    <w:sectPr w:rsidR="002C5B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C0"/>
    <w:rsid w:val="00014223"/>
    <w:rsid w:val="002C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E6A6"/>
  <w15:chartTrackingRefBased/>
  <w15:docId w15:val="{31C6E134-D35B-41F8-A224-78EDCC80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2026-09-29T05:52:00Z</dcterms:created>
  <dcterms:modified xsi:type="dcterms:W3CDTF">2026-09-29T05:56:00Z</dcterms:modified>
</cp:coreProperties>
</file>