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AAAC" w14:textId="5BC81022" w:rsidR="00CD6C7C" w:rsidRDefault="00CD6C7C">
      <w:pPr>
        <w:rPr>
          <w:sz w:val="40"/>
          <w:szCs w:val="40"/>
        </w:rPr>
      </w:pPr>
      <w:r w:rsidRPr="00CD6C7C">
        <w:rPr>
          <w:sz w:val="40"/>
          <w:szCs w:val="40"/>
        </w:rPr>
        <w:t>Sample Output Screenshots</w:t>
      </w:r>
    </w:p>
    <w:p w14:paraId="486E3676" w14:textId="4C4AF806" w:rsidR="00772B64" w:rsidRPr="00905476" w:rsidRDefault="00CD6C7C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</w:t>
      </w:r>
      <w:r w:rsidR="00772B64" w:rsidRPr="00905476">
        <w:rPr>
          <w:sz w:val="40"/>
          <w:szCs w:val="40"/>
        </w:rPr>
        <w:t xml:space="preserve"> </w:t>
      </w:r>
      <w:r w:rsidR="00772B64" w:rsidRPr="00905476">
        <w:rPr>
          <w:sz w:val="40"/>
          <w:szCs w:val="40"/>
        </w:rPr>
        <w:t>Customer Table Created</w:t>
      </w:r>
    </w:p>
    <w:p w14:paraId="46B97CFB" w14:textId="6CB91664" w:rsidR="00772B64" w:rsidRDefault="00905476">
      <w:pPr>
        <w:rPr>
          <w:lang w:val="en-US"/>
        </w:rPr>
      </w:pPr>
      <w:r w:rsidRPr="00905476">
        <w:rPr>
          <w:lang w:val="en-US"/>
        </w:rPr>
        <w:drawing>
          <wp:inline distT="0" distB="0" distL="0" distR="0" wp14:anchorId="139CDDE9" wp14:editId="03F9F68F">
            <wp:extent cx="5418290" cy="2438611"/>
            <wp:effectExtent l="0" t="0" r="0" b="0"/>
            <wp:docPr id="128324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49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36DC" w14:textId="77777777" w:rsidR="00905476" w:rsidRPr="00905476" w:rsidRDefault="00905476">
      <w:pPr>
        <w:rPr>
          <w:sz w:val="40"/>
          <w:szCs w:val="40"/>
          <w:lang w:val="en-US"/>
        </w:rPr>
      </w:pPr>
    </w:p>
    <w:p w14:paraId="3AF448C3" w14:textId="4AA01604" w:rsidR="00905476" w:rsidRPr="00905476" w:rsidRDefault="00905476">
      <w:pPr>
        <w:rPr>
          <w:sz w:val="40"/>
          <w:szCs w:val="40"/>
          <w:lang w:val="en-US"/>
        </w:rPr>
      </w:pPr>
      <w:r w:rsidRPr="00905476">
        <w:rPr>
          <w:sz w:val="40"/>
          <w:szCs w:val="40"/>
          <w:lang w:val="en-US"/>
        </w:rPr>
        <w:t xml:space="preserve">                         </w:t>
      </w:r>
      <w:r w:rsidRPr="00905476">
        <w:rPr>
          <w:sz w:val="40"/>
          <w:szCs w:val="40"/>
        </w:rPr>
        <w:t>Inserted Customer Records</w:t>
      </w:r>
    </w:p>
    <w:p w14:paraId="3C771CB1" w14:textId="77777777" w:rsidR="00905476" w:rsidRDefault="00905476">
      <w:pPr>
        <w:rPr>
          <w:lang w:val="en-US"/>
        </w:rPr>
      </w:pPr>
    </w:p>
    <w:p w14:paraId="2EA1EF1C" w14:textId="491C79E4" w:rsidR="00905476" w:rsidRDefault="00905476">
      <w:pPr>
        <w:rPr>
          <w:lang w:val="en-US"/>
        </w:rPr>
      </w:pPr>
      <w:r w:rsidRPr="00905476">
        <w:rPr>
          <w:lang w:val="en-US"/>
        </w:rPr>
        <w:drawing>
          <wp:inline distT="0" distB="0" distL="0" distR="0" wp14:anchorId="647D08E0" wp14:editId="32B9BA52">
            <wp:extent cx="5731510" cy="2075180"/>
            <wp:effectExtent l="0" t="0" r="2540" b="1270"/>
            <wp:docPr id="191889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92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8CD2" w14:textId="45229738" w:rsidR="00905476" w:rsidRPr="00905476" w:rsidRDefault="00905476">
      <w:pPr>
        <w:rPr>
          <w:sz w:val="40"/>
          <w:szCs w:val="40"/>
          <w:lang w:val="en-US"/>
        </w:rPr>
      </w:pPr>
      <w:r>
        <w:rPr>
          <w:lang w:val="en-US"/>
        </w:rPr>
        <w:t xml:space="preserve">   </w:t>
      </w:r>
    </w:p>
    <w:p w14:paraId="157A5C8A" w14:textId="02782576" w:rsidR="00905476" w:rsidRPr="00905476" w:rsidRDefault="00905476">
      <w:pPr>
        <w:rPr>
          <w:sz w:val="40"/>
          <w:szCs w:val="40"/>
        </w:rPr>
      </w:pPr>
      <w:r w:rsidRPr="00905476">
        <w:rPr>
          <w:sz w:val="40"/>
          <w:szCs w:val="40"/>
          <w:lang w:val="en-US"/>
        </w:rPr>
        <w:t xml:space="preserve">                              </w:t>
      </w:r>
      <w:r w:rsidRPr="00905476">
        <w:rPr>
          <w:sz w:val="40"/>
          <w:szCs w:val="40"/>
        </w:rPr>
        <w:t>UPDATE Operation</w:t>
      </w:r>
    </w:p>
    <w:p w14:paraId="660D8CB0" w14:textId="61A3A176" w:rsidR="00905476" w:rsidRDefault="00905476">
      <w:pPr>
        <w:rPr>
          <w:lang w:val="en-US"/>
        </w:rPr>
      </w:pPr>
      <w:r w:rsidRPr="00905476">
        <w:rPr>
          <w:lang w:val="en-US"/>
        </w:rPr>
        <w:lastRenderedPageBreak/>
        <w:drawing>
          <wp:inline distT="0" distB="0" distL="0" distR="0" wp14:anchorId="5D762360" wp14:editId="6405A885">
            <wp:extent cx="5731510" cy="1565275"/>
            <wp:effectExtent l="0" t="0" r="2540" b="0"/>
            <wp:docPr id="195925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57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FDCD" w14:textId="77777777" w:rsidR="00905476" w:rsidRDefault="00905476">
      <w:pPr>
        <w:rPr>
          <w:lang w:val="en-US"/>
        </w:rPr>
      </w:pPr>
    </w:p>
    <w:p w14:paraId="2FA9E252" w14:textId="5CE3FD88" w:rsidR="00905476" w:rsidRPr="00905476" w:rsidRDefault="00905476">
      <w:pPr>
        <w:rPr>
          <w:sz w:val="40"/>
          <w:szCs w:val="40"/>
        </w:rPr>
      </w:pPr>
      <w:r w:rsidRPr="00905476">
        <w:rPr>
          <w:sz w:val="40"/>
          <w:szCs w:val="40"/>
          <w:lang w:val="en-US"/>
        </w:rPr>
        <w:t xml:space="preserve">                                  </w:t>
      </w:r>
      <w:r w:rsidRPr="00905476">
        <w:rPr>
          <w:sz w:val="40"/>
          <w:szCs w:val="40"/>
        </w:rPr>
        <w:t>DELETE Operation</w:t>
      </w:r>
    </w:p>
    <w:p w14:paraId="15F55FCB" w14:textId="77777777" w:rsidR="00905476" w:rsidRDefault="00905476"/>
    <w:p w14:paraId="285D5CC6" w14:textId="51F4F455" w:rsidR="00905476" w:rsidRPr="00772B64" w:rsidRDefault="00905476">
      <w:pPr>
        <w:rPr>
          <w:lang w:val="en-US"/>
        </w:rPr>
      </w:pPr>
      <w:r w:rsidRPr="00905476">
        <w:rPr>
          <w:lang w:val="en-US"/>
        </w:rPr>
        <w:drawing>
          <wp:inline distT="0" distB="0" distL="0" distR="0" wp14:anchorId="3D4E4E20" wp14:editId="74784A94">
            <wp:extent cx="5731510" cy="1791335"/>
            <wp:effectExtent l="0" t="0" r="2540" b="0"/>
            <wp:docPr id="160024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40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476" w:rsidRPr="00772B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64"/>
    <w:rsid w:val="003810FB"/>
    <w:rsid w:val="00772B64"/>
    <w:rsid w:val="00905476"/>
    <w:rsid w:val="00CD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881E8"/>
  <w15:chartTrackingRefBased/>
  <w15:docId w15:val="{DD1AC559-9190-4219-890B-5C778A549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jenisha henry</dc:creator>
  <cp:keywords/>
  <dc:description/>
  <cp:lastModifiedBy>jenisha henry</cp:lastModifiedBy>
  <cp:revision>1</cp:revision>
  <dcterms:created xsi:type="dcterms:W3CDTF">2026-08-31T08:27:00Z</dcterms:created>
  <dcterms:modified xsi:type="dcterms:W3CDTF">2026-08-31T08:50:00Z</dcterms:modified>
</cp:coreProperties>
</file>