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F6" w:rsidRDefault="004D52F6" w:rsidP="004D52F6">
      <w:r>
        <w:t>*Module Description:*</w:t>
      </w:r>
    </w:p>
    <w:p w:rsidR="004D52F6" w:rsidRDefault="004D52F6" w:rsidP="004D52F6">
      <w:r>
        <w:t xml:space="preserve">The </w:t>
      </w:r>
      <w:proofErr w:type="spellStart"/>
      <w:r>
        <w:t>Serverless</w:t>
      </w:r>
      <w:proofErr w:type="spellEnd"/>
      <w:r>
        <w:t xml:space="preserve"> Task Management Web Application module offers a modern and lightweight approach to task management, utilizing </w:t>
      </w:r>
      <w:proofErr w:type="spellStart"/>
      <w:r>
        <w:t>serverless</w:t>
      </w:r>
      <w:proofErr w:type="spellEnd"/>
      <w:r>
        <w:t xml:space="preserve"> architecture to minimize infrastructure complexity and operational overhead. It provides users with a seamless and responsive interface for managing tasks, projects, and workflows efficiently.</w:t>
      </w:r>
    </w:p>
    <w:p w:rsidR="004D52F6" w:rsidRDefault="004D52F6" w:rsidP="004D52F6">
      <w:r>
        <w:t>*Key Features and Functionality:*</w:t>
      </w:r>
    </w:p>
    <w:p w:rsidR="004D52F6" w:rsidRDefault="004D52F6" w:rsidP="004D52F6">
      <w:r>
        <w:t>1. *User Authentication and Authorization:*</w:t>
      </w:r>
    </w:p>
    <w:p w:rsidR="004D52F6" w:rsidRDefault="004D52F6" w:rsidP="004D52F6">
      <w:r>
        <w:t xml:space="preserve">   - User registration and login functionality.</w:t>
      </w:r>
    </w:p>
    <w:p w:rsidR="004D52F6" w:rsidRDefault="004D52F6" w:rsidP="004D52F6">
      <w:r>
        <w:t xml:space="preserve">   - Role-based access control to manage permissions.</w:t>
      </w:r>
    </w:p>
    <w:p w:rsidR="004D52F6" w:rsidRDefault="004D52F6" w:rsidP="004D52F6">
      <w:r>
        <w:t>2. *Dashboard:*</w:t>
      </w:r>
    </w:p>
    <w:p w:rsidR="004D52F6" w:rsidRDefault="004D52F6" w:rsidP="004D52F6">
      <w:r>
        <w:t xml:space="preserve">   - A customizable dashboard displaying tasks, projects, and deadlines.</w:t>
      </w:r>
    </w:p>
    <w:p w:rsidR="004D52F6" w:rsidRDefault="004D52F6" w:rsidP="004D52F6">
      <w:r>
        <w:t xml:space="preserve">   - Overview of tasks assigned, tasks due, and completed tasks.</w:t>
      </w:r>
    </w:p>
    <w:p w:rsidR="004D52F6" w:rsidRDefault="004D52F6" w:rsidP="004D52F6">
      <w:r>
        <w:t>3. *Task Creation and Organization:*</w:t>
      </w:r>
    </w:p>
    <w:p w:rsidR="004D52F6" w:rsidRDefault="004D52F6" w:rsidP="004D52F6">
      <w:r>
        <w:t xml:space="preserve">   - Create and categorize tasks with titles, descriptions, due dates, and priorities.</w:t>
      </w:r>
    </w:p>
    <w:p w:rsidR="004D52F6" w:rsidRDefault="004D52F6" w:rsidP="004D52F6">
      <w:r>
        <w:t xml:space="preserve">   - Assign tasks to individuals or teams.</w:t>
      </w:r>
    </w:p>
    <w:p w:rsidR="004D52F6" w:rsidRDefault="004D52F6" w:rsidP="004D52F6">
      <w:r>
        <w:t xml:space="preserve">   - Tagging and </w:t>
      </w:r>
      <w:proofErr w:type="spellStart"/>
      <w:r>
        <w:t>labeling</w:t>
      </w:r>
      <w:proofErr w:type="spellEnd"/>
      <w:r>
        <w:t xml:space="preserve"> tasks for easy categorization.</w:t>
      </w:r>
    </w:p>
    <w:p w:rsidR="004D52F6" w:rsidRDefault="004D52F6" w:rsidP="004D52F6">
      <w:r>
        <w:t>4. *Project Management:*</w:t>
      </w:r>
    </w:p>
    <w:p w:rsidR="004D52F6" w:rsidRDefault="004D52F6" w:rsidP="004D52F6">
      <w:r>
        <w:t xml:space="preserve">   - Create projects to group related tasks together.</w:t>
      </w:r>
    </w:p>
    <w:p w:rsidR="004D52F6" w:rsidRDefault="004D52F6" w:rsidP="004D52F6">
      <w:r>
        <w:t xml:space="preserve">   - Assign team members to projects.</w:t>
      </w:r>
    </w:p>
    <w:p w:rsidR="004D52F6" w:rsidRDefault="004D52F6" w:rsidP="004D52F6">
      <w:r>
        <w:t xml:space="preserve">   - Track project progress, deadlines, and milestones.</w:t>
      </w:r>
    </w:p>
    <w:p w:rsidR="004D52F6" w:rsidRDefault="004D52F6" w:rsidP="004D52F6">
      <w:r>
        <w:t>5. *Task Tracking:*</w:t>
      </w:r>
    </w:p>
    <w:p w:rsidR="004D52F6" w:rsidRDefault="004D52F6" w:rsidP="004D52F6">
      <w:r>
        <w:t xml:space="preserve">   - Real-time task status updates (e.g., to-do, in progress, completed).</w:t>
      </w:r>
    </w:p>
    <w:p w:rsidR="004D52F6" w:rsidRDefault="004D52F6" w:rsidP="004D52F6">
      <w:r>
        <w:t xml:space="preserve">   - Task dependencies and subtasks to manage complex workflows.</w:t>
      </w:r>
    </w:p>
    <w:p w:rsidR="004D52F6" w:rsidRDefault="004D52F6" w:rsidP="004D52F6">
      <w:r>
        <w:t>6. *Notifications and Reminders:*</w:t>
      </w:r>
    </w:p>
    <w:p w:rsidR="004D52F6" w:rsidRDefault="004D52F6" w:rsidP="004D52F6">
      <w:r>
        <w:t xml:space="preserve">   - Automated notifications for task assignments, due dates, and updates.</w:t>
      </w:r>
    </w:p>
    <w:p w:rsidR="004D52F6" w:rsidRDefault="004D52F6" w:rsidP="004D52F6">
      <w:r>
        <w:t xml:space="preserve">   - Reminders via email, push notifications, or in-app alerts.</w:t>
      </w:r>
    </w:p>
    <w:p w:rsidR="004D52F6" w:rsidRDefault="004D52F6" w:rsidP="004D52F6">
      <w:r>
        <w:t>7. *Search and Filters:*</w:t>
      </w:r>
    </w:p>
    <w:p w:rsidR="004D52F6" w:rsidRDefault="004D52F6" w:rsidP="004D52F6">
      <w:r>
        <w:t xml:space="preserve">   - Robust search functionality to find tasks and projects quickly.</w:t>
      </w:r>
    </w:p>
    <w:p w:rsidR="004D52F6" w:rsidRDefault="004D52F6" w:rsidP="004D52F6">
      <w:r>
        <w:t xml:space="preserve">   - Filtering options based on status, priority, assigned user, and more.</w:t>
      </w:r>
    </w:p>
    <w:p w:rsidR="004D52F6" w:rsidRDefault="004D52F6" w:rsidP="004D52F6">
      <w:r>
        <w:lastRenderedPageBreak/>
        <w:t>8. *File Attachments:*</w:t>
      </w:r>
    </w:p>
    <w:p w:rsidR="004D52F6" w:rsidRDefault="004D52F6" w:rsidP="004D52F6">
      <w:r>
        <w:t xml:space="preserve">   - Attach files, documents, or links to tasks and projects for reference.</w:t>
      </w:r>
    </w:p>
    <w:p w:rsidR="004D52F6" w:rsidRDefault="004D52F6" w:rsidP="004D52F6">
      <w:r>
        <w:t xml:space="preserve">   - Integration with cloud storage for seamless file management.</w:t>
      </w:r>
    </w:p>
    <w:p w:rsidR="004D52F6" w:rsidRDefault="004D52F6" w:rsidP="004D52F6">
      <w:r>
        <w:t>9. *Reporting and Analytics:*</w:t>
      </w:r>
    </w:p>
    <w:p w:rsidR="004D52F6" w:rsidRDefault="004D52F6" w:rsidP="004D52F6">
      <w:r>
        <w:t xml:space="preserve">   - Generate reports on task and project progress.</w:t>
      </w:r>
    </w:p>
    <w:p w:rsidR="004D52F6" w:rsidRDefault="004D52F6" w:rsidP="004D52F6">
      <w:r>
        <w:t xml:space="preserve">   - Visualize data with charts and graphs for performance analysis.</w:t>
      </w:r>
    </w:p>
    <w:p w:rsidR="004D52F6" w:rsidRDefault="004D52F6" w:rsidP="004D52F6">
      <w:r>
        <w:t>10. *Mobile Accessibility:*</w:t>
      </w:r>
    </w:p>
    <w:p w:rsidR="004D52F6" w:rsidRDefault="004D52F6" w:rsidP="004D52F6">
      <w:r>
        <w:t xml:space="preserve">    - Responsive design for access on various devices (smartphones, tablets).</w:t>
      </w:r>
    </w:p>
    <w:p w:rsidR="004D52F6" w:rsidRDefault="004D52F6" w:rsidP="004D52F6">
      <w:r>
        <w:t xml:space="preserve">    - Mobile app compatibility for on-the-go task management.</w:t>
      </w:r>
    </w:p>
    <w:p w:rsidR="004D52F6" w:rsidRDefault="004D52F6" w:rsidP="004D52F6">
      <w:r>
        <w:t>11. *</w:t>
      </w:r>
      <w:proofErr w:type="spellStart"/>
      <w:r>
        <w:t>Serverless</w:t>
      </w:r>
      <w:proofErr w:type="spellEnd"/>
      <w:r>
        <w:t xml:space="preserve"> Backend:*</w:t>
      </w:r>
    </w:p>
    <w:p w:rsidR="004D52F6" w:rsidRDefault="004D52F6" w:rsidP="004D52F6">
      <w:r>
        <w:t xml:space="preserve">    - Utilizes </w:t>
      </w:r>
      <w:proofErr w:type="spellStart"/>
      <w:r>
        <w:t>serverless</w:t>
      </w:r>
      <w:proofErr w:type="spellEnd"/>
      <w:r>
        <w:t xml:space="preserve"> computing services like AWS Lambda, Azure Functions, or Google Cloud Functions.</w:t>
      </w:r>
    </w:p>
    <w:p w:rsidR="004D52F6" w:rsidRDefault="004D52F6" w:rsidP="004D52F6">
      <w:r>
        <w:t xml:space="preserve">    - Auto-scaling to handle varying workloads without manual intervention.</w:t>
      </w:r>
    </w:p>
    <w:p w:rsidR="004D52F6" w:rsidRDefault="004D52F6" w:rsidP="004D52F6">
      <w:r>
        <w:t xml:space="preserve">    - Reduced infrastructure management and cost efficiency.</w:t>
      </w:r>
    </w:p>
    <w:p w:rsidR="004D52F6" w:rsidRDefault="004D52F6" w:rsidP="004D52F6">
      <w:r>
        <w:t>12. *Data Security and Backup:*</w:t>
      </w:r>
    </w:p>
    <w:p w:rsidR="004D52F6" w:rsidRDefault="004D52F6" w:rsidP="004D52F6">
      <w:r>
        <w:t xml:space="preserve">    - Data encryption and secure authentication.</w:t>
      </w:r>
    </w:p>
    <w:p w:rsidR="004D52F6" w:rsidRDefault="004D52F6" w:rsidP="004D52F6">
      <w:r>
        <w:t xml:space="preserve">    - Regular data backups and disaster recovery procedures.</w:t>
      </w:r>
    </w:p>
    <w:p w:rsidR="004D52F6" w:rsidRDefault="004D52F6" w:rsidP="004D52F6">
      <w:bookmarkStart w:id="0" w:name="_GoBack"/>
      <w:bookmarkEnd w:id="0"/>
      <w:r>
        <w:t>13. *Customization and Integration:*</w:t>
      </w:r>
    </w:p>
    <w:p w:rsidR="004D52F6" w:rsidRDefault="004D52F6" w:rsidP="004D52F6">
      <w:r>
        <w:t xml:space="preserve">    - Customizable task and project templates.</w:t>
      </w:r>
    </w:p>
    <w:p w:rsidR="008937AB" w:rsidRDefault="004D52F6" w:rsidP="004D52F6">
      <w:r>
        <w:t xml:space="preserve">    - Integration with third-party tools like email, project management, and productivity apps.</w:t>
      </w:r>
    </w:p>
    <w:sectPr w:rsidR="0089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867"/>
    <w:multiLevelType w:val="multilevel"/>
    <w:tmpl w:val="8DEE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E832BC"/>
    <w:multiLevelType w:val="multilevel"/>
    <w:tmpl w:val="4574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254446"/>
    <w:multiLevelType w:val="multilevel"/>
    <w:tmpl w:val="FD9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0208F9"/>
    <w:multiLevelType w:val="multilevel"/>
    <w:tmpl w:val="B828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7F630E"/>
    <w:multiLevelType w:val="multilevel"/>
    <w:tmpl w:val="A25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B43AC7"/>
    <w:multiLevelType w:val="multilevel"/>
    <w:tmpl w:val="630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2871BF"/>
    <w:multiLevelType w:val="multilevel"/>
    <w:tmpl w:val="02D0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F19036B"/>
    <w:multiLevelType w:val="hybridMultilevel"/>
    <w:tmpl w:val="06A2B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F6505"/>
    <w:multiLevelType w:val="multilevel"/>
    <w:tmpl w:val="92E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9211E8"/>
    <w:multiLevelType w:val="multilevel"/>
    <w:tmpl w:val="368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64"/>
    <w:rsid w:val="000437CD"/>
    <w:rsid w:val="00070517"/>
    <w:rsid w:val="000A495E"/>
    <w:rsid w:val="00173F5F"/>
    <w:rsid w:val="004D52F6"/>
    <w:rsid w:val="006E2F4E"/>
    <w:rsid w:val="008937AB"/>
    <w:rsid w:val="008E161E"/>
    <w:rsid w:val="009438DA"/>
    <w:rsid w:val="00A23273"/>
    <w:rsid w:val="00AA5D7E"/>
    <w:rsid w:val="00AB6F64"/>
    <w:rsid w:val="00D219DF"/>
    <w:rsid w:val="00E3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16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A4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16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A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2023-10-04T04:53:00Z</dcterms:created>
  <dcterms:modified xsi:type="dcterms:W3CDTF">2023-10-04T04:53:00Z</dcterms:modified>
</cp:coreProperties>
</file>