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A4" w:rsidRDefault="00422FA4" w:rsidP="00467146"/>
    <w:p w:rsidR="00467146" w:rsidRDefault="00467146" w:rsidP="00467146"/>
    <w:tbl>
      <w:tblPr>
        <w:tblpPr w:leftFromText="180" w:rightFromText="180" w:vertAnchor="page" w:horzAnchor="margin" w:tblpY="3106"/>
        <w:tblW w:w="1010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356"/>
        <w:gridCol w:w="4296"/>
        <w:gridCol w:w="1798"/>
        <w:gridCol w:w="1655"/>
      </w:tblGrid>
      <w:tr w:rsidR="00422FA4">
        <w:trPr>
          <w:trHeight w:val="278"/>
        </w:trPr>
        <w:tc>
          <w:tcPr>
            <w:tcW w:w="235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2FA4" w:rsidRDefault="002C634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2FA4" w:rsidRDefault="002C634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2FA4" w:rsidRDefault="002C634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22FA4" w:rsidRDefault="002C634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422FA4">
        <w:trPr>
          <w:trHeight w:val="293"/>
        </w:trPr>
        <w:tc>
          <w:tcPr>
            <w:tcW w:w="235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2FA4" w:rsidRDefault="002C634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2FA4" w:rsidRDefault="002C634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422FA4" w:rsidRDefault="002C634D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422FA4" w:rsidRDefault="002C634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</w:tbl>
    <w:p w:rsidR="00467146" w:rsidRDefault="002C634D" w:rsidP="00467146">
      <w:pPr>
        <w:pStyle w:val="Heading3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  <w:r>
        <w:rPr>
          <w:rFonts w:ascii="Verdana" w:hAnsi="Verdana"/>
          <w:sz w:val="28"/>
        </w:rPr>
        <w:tab/>
      </w:r>
    </w:p>
    <w:p w:rsidR="00422FA4" w:rsidRPr="00634AC8" w:rsidRDefault="002C634D" w:rsidP="00467146">
      <w:pPr>
        <w:pStyle w:val="Heading3"/>
        <w:jc w:val="center"/>
        <w:rPr>
          <w:rFonts w:ascii="Verdana" w:hAnsi="Verdana"/>
          <w:sz w:val="28"/>
        </w:rPr>
      </w:pPr>
      <w:bookmarkStart w:id="0" w:name="_GoBack"/>
      <w:bookmarkEnd w:id="0"/>
      <w:r>
        <w:rPr>
          <w:rFonts w:ascii="Verdana" w:hAnsi="Verdana"/>
          <w:sz w:val="28"/>
          <w:szCs w:val="28"/>
          <w:u w:val="single"/>
        </w:rPr>
        <w:t>USG LOCAL PART- RIGHT KNEE JOINT</w:t>
      </w:r>
    </w:p>
    <w:p w:rsidR="00422FA4" w:rsidRDefault="00422FA4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422FA4" w:rsidRDefault="00422FA4">
      <w:pPr>
        <w:autoSpaceDE w:val="0"/>
        <w:autoSpaceDN w:val="0"/>
        <w:adjustRightInd w:val="0"/>
        <w:jc w:val="both"/>
        <w:rPr>
          <w:rFonts w:eastAsiaTheme="minorHAnsi"/>
        </w:rPr>
      </w:pPr>
    </w:p>
    <w:p w:rsidR="00422FA4" w:rsidRDefault="002C634D">
      <w:pPr>
        <w:jc w:val="both"/>
        <w:rPr>
          <w:bCs/>
        </w:rPr>
      </w:pPr>
      <w:r>
        <w:rPr>
          <w:bCs/>
        </w:rPr>
        <w:t>Quadriceps and patellar tendon are intact, appear normal.</w:t>
      </w:r>
    </w:p>
    <w:p w:rsidR="00422FA4" w:rsidRDefault="00422FA4">
      <w:pPr>
        <w:jc w:val="both"/>
        <w:rPr>
          <w:bCs/>
        </w:rPr>
      </w:pPr>
    </w:p>
    <w:p w:rsidR="00422FA4" w:rsidRDefault="002C634D">
      <w:pPr>
        <w:jc w:val="both"/>
        <w:rPr>
          <w:bCs/>
        </w:rPr>
      </w:pPr>
      <w:r>
        <w:rPr>
          <w:bCs/>
        </w:rPr>
        <w:t>No e/o joint effusion.</w:t>
      </w:r>
    </w:p>
    <w:p w:rsidR="00422FA4" w:rsidRDefault="00422FA4">
      <w:pPr>
        <w:jc w:val="both"/>
        <w:rPr>
          <w:bCs/>
        </w:rPr>
      </w:pPr>
    </w:p>
    <w:p w:rsidR="00422FA4" w:rsidRDefault="002C634D">
      <w:pPr>
        <w:jc w:val="both"/>
        <w:rPr>
          <w:bCs/>
        </w:rPr>
      </w:pPr>
      <w:r>
        <w:rPr>
          <w:bCs/>
        </w:rPr>
        <w:t xml:space="preserve">No e/o joint space reduction. </w:t>
      </w:r>
      <w:proofErr w:type="spellStart"/>
      <w:r>
        <w:rPr>
          <w:bCs/>
        </w:rPr>
        <w:t>Visualised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part of menisci are</w:t>
      </w:r>
      <w:proofErr w:type="gramEnd"/>
      <w:r>
        <w:rPr>
          <w:bCs/>
        </w:rPr>
        <w:t xml:space="preserve"> normal.</w:t>
      </w:r>
    </w:p>
    <w:p w:rsidR="00422FA4" w:rsidRDefault="00422FA4">
      <w:pPr>
        <w:jc w:val="both"/>
        <w:rPr>
          <w:bCs/>
        </w:rPr>
      </w:pPr>
    </w:p>
    <w:p w:rsidR="00422FA4" w:rsidRDefault="002C634D">
      <w:pPr>
        <w:jc w:val="both"/>
        <w:rPr>
          <w:bCs/>
        </w:rPr>
      </w:pPr>
      <w:r>
        <w:rPr>
          <w:bCs/>
        </w:rPr>
        <w:t>Underlying bones are normal.</w:t>
      </w:r>
    </w:p>
    <w:p w:rsidR="00422FA4" w:rsidRDefault="00422FA4">
      <w:pPr>
        <w:jc w:val="both"/>
        <w:rPr>
          <w:bCs/>
        </w:rPr>
      </w:pPr>
    </w:p>
    <w:p w:rsidR="00422FA4" w:rsidRDefault="002C634D">
      <w:pPr>
        <w:jc w:val="both"/>
        <w:rPr>
          <w:bCs/>
        </w:rPr>
      </w:pPr>
      <w:r>
        <w:rPr>
          <w:bCs/>
        </w:rPr>
        <w:t xml:space="preserve">Popliteal vessels show normal flow. </w:t>
      </w:r>
    </w:p>
    <w:p w:rsidR="00422FA4" w:rsidRDefault="00422FA4">
      <w:pPr>
        <w:jc w:val="both"/>
        <w:rPr>
          <w:b/>
        </w:rPr>
      </w:pPr>
    </w:p>
    <w:p w:rsidR="00422FA4" w:rsidRDefault="00422FA4">
      <w:pPr>
        <w:jc w:val="both"/>
        <w:rPr>
          <w:b/>
        </w:rPr>
      </w:pPr>
    </w:p>
    <w:p w:rsidR="00422FA4" w:rsidRDefault="002C634D">
      <w:pPr>
        <w:jc w:val="both"/>
        <w:rPr>
          <w:b/>
        </w:rPr>
      </w:pPr>
      <w:r>
        <w:rPr>
          <w:b/>
        </w:rPr>
        <w:t xml:space="preserve">IMPRESSION: No significant diagnostic abnormality detected. </w:t>
      </w:r>
    </w:p>
    <w:sectPr w:rsidR="00422F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6FD" w:rsidRDefault="006F46FD">
      <w:r>
        <w:separator/>
      </w:r>
    </w:p>
  </w:endnote>
  <w:endnote w:type="continuationSeparator" w:id="0">
    <w:p w:rsidR="006F46FD" w:rsidRDefault="006F4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6FD" w:rsidRDefault="006F46FD">
      <w:r>
        <w:separator/>
      </w:r>
    </w:p>
  </w:footnote>
  <w:footnote w:type="continuationSeparator" w:id="0">
    <w:p w:rsidR="006F46FD" w:rsidRDefault="006F46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5BC0"/>
    <w:rsid w:val="00041A0F"/>
    <w:rsid w:val="000C2D7A"/>
    <w:rsid w:val="00120B0E"/>
    <w:rsid w:val="001474E1"/>
    <w:rsid w:val="0017058D"/>
    <w:rsid w:val="001B335F"/>
    <w:rsid w:val="002554E4"/>
    <w:rsid w:val="002C634D"/>
    <w:rsid w:val="002C6B89"/>
    <w:rsid w:val="00315FAB"/>
    <w:rsid w:val="00364C85"/>
    <w:rsid w:val="00372D1E"/>
    <w:rsid w:val="003D5A21"/>
    <w:rsid w:val="003F2F57"/>
    <w:rsid w:val="00422FA4"/>
    <w:rsid w:val="00464EF4"/>
    <w:rsid w:val="00467146"/>
    <w:rsid w:val="004D113C"/>
    <w:rsid w:val="005004A8"/>
    <w:rsid w:val="0051045E"/>
    <w:rsid w:val="00521538"/>
    <w:rsid w:val="005A164E"/>
    <w:rsid w:val="005A67FB"/>
    <w:rsid w:val="005E07FA"/>
    <w:rsid w:val="005F06F5"/>
    <w:rsid w:val="00633F6B"/>
    <w:rsid w:val="00634AC8"/>
    <w:rsid w:val="006406D7"/>
    <w:rsid w:val="00647A13"/>
    <w:rsid w:val="00671FD5"/>
    <w:rsid w:val="00682696"/>
    <w:rsid w:val="006F46FD"/>
    <w:rsid w:val="00702FFE"/>
    <w:rsid w:val="00715B10"/>
    <w:rsid w:val="00765D8C"/>
    <w:rsid w:val="007757A6"/>
    <w:rsid w:val="007778D4"/>
    <w:rsid w:val="00783E42"/>
    <w:rsid w:val="007872A2"/>
    <w:rsid w:val="007E0BA6"/>
    <w:rsid w:val="007E1E78"/>
    <w:rsid w:val="007F6BCB"/>
    <w:rsid w:val="008005DB"/>
    <w:rsid w:val="00861036"/>
    <w:rsid w:val="00861F70"/>
    <w:rsid w:val="00885859"/>
    <w:rsid w:val="008903AC"/>
    <w:rsid w:val="008C7859"/>
    <w:rsid w:val="008D0178"/>
    <w:rsid w:val="008D25E5"/>
    <w:rsid w:val="008F472D"/>
    <w:rsid w:val="00907636"/>
    <w:rsid w:val="009558B1"/>
    <w:rsid w:val="009731AC"/>
    <w:rsid w:val="009E0839"/>
    <w:rsid w:val="00A70678"/>
    <w:rsid w:val="00AF1CD7"/>
    <w:rsid w:val="00B02F47"/>
    <w:rsid w:val="00B30E16"/>
    <w:rsid w:val="00B422C6"/>
    <w:rsid w:val="00B57CF2"/>
    <w:rsid w:val="00C22AF4"/>
    <w:rsid w:val="00C47E06"/>
    <w:rsid w:val="00C91247"/>
    <w:rsid w:val="00CD6F69"/>
    <w:rsid w:val="00D37E9D"/>
    <w:rsid w:val="00D52E02"/>
    <w:rsid w:val="00D53673"/>
    <w:rsid w:val="00D9387D"/>
    <w:rsid w:val="00DA0D19"/>
    <w:rsid w:val="00DA4241"/>
    <w:rsid w:val="00DF3359"/>
    <w:rsid w:val="00E0347E"/>
    <w:rsid w:val="00E23C6D"/>
    <w:rsid w:val="00E3361F"/>
    <w:rsid w:val="00E451CB"/>
    <w:rsid w:val="00E451E0"/>
    <w:rsid w:val="00E66C52"/>
    <w:rsid w:val="00E77CB0"/>
    <w:rsid w:val="00E835D1"/>
    <w:rsid w:val="00ED0523"/>
    <w:rsid w:val="00ED66E7"/>
    <w:rsid w:val="00EE7DBD"/>
    <w:rsid w:val="00F07A87"/>
    <w:rsid w:val="00F415E6"/>
    <w:rsid w:val="00F45BC0"/>
    <w:rsid w:val="00F5304D"/>
    <w:rsid w:val="00F9016E"/>
    <w:rsid w:val="00FA0569"/>
    <w:rsid w:val="00FD625A"/>
    <w:rsid w:val="00FF1BBC"/>
    <w:rsid w:val="00FF4A68"/>
    <w:rsid w:val="3124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54</cp:revision>
  <dcterms:created xsi:type="dcterms:W3CDTF">2016-01-23T05:20:00Z</dcterms:created>
  <dcterms:modified xsi:type="dcterms:W3CDTF">2024-05-09T17:16:00Z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06408850FFE348EEA02CE5A768266260_12</vt:lpwstr>
  </property>
</Properties>
</file>