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447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BRAIN</w:t>
      </w:r>
    </w:p>
    <w:p/>
    <w:p/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Bilateral cerebral hemispheres &amp; cerebellar parenchyma appears within normal limits.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No evidence of any Intraparenchymal /Intraventricular /Germinal Matrix hemorrhages seen.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bCs/>
        </w:rPr>
      </w:pPr>
      <w:r>
        <w:rPr>
          <w:rFonts w:eastAsiaTheme="minorHAnsi"/>
          <w:bCs/>
        </w:rPr>
        <w:t>Ventricular system appears normal. No evidence of dilatation.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 xml:space="preserve">No midline shift or Intra / Extra axial collection seen.   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</w:rPr>
      </w:pPr>
      <w:r>
        <w:rPr>
          <w:rFonts w:eastAsiaTheme="minorHAnsi"/>
          <w:bCs/>
        </w:rPr>
        <w:t>No focal lesion or mass seen in cerebral hemispheres &amp; posterior fossa.</w:t>
      </w: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sz w:val="22"/>
          <w:szCs w:val="22"/>
        </w:rPr>
      </w:pPr>
    </w:p>
    <w:p>
      <w:pPr>
        <w:autoSpaceDE w:val="0"/>
        <w:autoSpaceDN w:val="0"/>
        <w:adjustRightInd w:val="0"/>
        <w:spacing w:after="200" w:line="276" w:lineRule="auto"/>
        <w:rPr>
          <w:rFonts w:eastAsiaTheme="minorHAnsi"/>
          <w:b/>
        </w:rPr>
      </w:pPr>
      <w:r>
        <w:rPr>
          <w:rFonts w:eastAsiaTheme="minorHAnsi"/>
          <w:b/>
        </w:rPr>
        <w:t xml:space="preserve"> IMPRESSION:  Normal USG of brain with scalp. </w:t>
      </w:r>
    </w:p>
    <w:p>
      <w:pPr>
        <w:ind w:right="-1656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65322"/>
    <w:rsid w:val="000306E2"/>
    <w:rsid w:val="00067BD5"/>
    <w:rsid w:val="001D78CA"/>
    <w:rsid w:val="00236D14"/>
    <w:rsid w:val="00272AE0"/>
    <w:rsid w:val="00324BC4"/>
    <w:rsid w:val="003957D5"/>
    <w:rsid w:val="003C19F9"/>
    <w:rsid w:val="0046705A"/>
    <w:rsid w:val="004768B8"/>
    <w:rsid w:val="004854E2"/>
    <w:rsid w:val="00496586"/>
    <w:rsid w:val="004B23F9"/>
    <w:rsid w:val="004B48C3"/>
    <w:rsid w:val="004C63D1"/>
    <w:rsid w:val="004D4FCF"/>
    <w:rsid w:val="00514AE0"/>
    <w:rsid w:val="00573D97"/>
    <w:rsid w:val="005B155E"/>
    <w:rsid w:val="005E3F04"/>
    <w:rsid w:val="005F7DF6"/>
    <w:rsid w:val="00684B1A"/>
    <w:rsid w:val="00711063"/>
    <w:rsid w:val="007E1731"/>
    <w:rsid w:val="007F36E3"/>
    <w:rsid w:val="008032B1"/>
    <w:rsid w:val="0080440C"/>
    <w:rsid w:val="00824A1C"/>
    <w:rsid w:val="00843590"/>
    <w:rsid w:val="0089219C"/>
    <w:rsid w:val="008A75AF"/>
    <w:rsid w:val="00960B5C"/>
    <w:rsid w:val="009D7B08"/>
    <w:rsid w:val="009F401D"/>
    <w:rsid w:val="00A03CCB"/>
    <w:rsid w:val="00A1132D"/>
    <w:rsid w:val="00A619B1"/>
    <w:rsid w:val="00AA06BF"/>
    <w:rsid w:val="00B07260"/>
    <w:rsid w:val="00B24B0A"/>
    <w:rsid w:val="00B82301"/>
    <w:rsid w:val="00BF191E"/>
    <w:rsid w:val="00BF2396"/>
    <w:rsid w:val="00C30C15"/>
    <w:rsid w:val="00C75271"/>
    <w:rsid w:val="00CF7675"/>
    <w:rsid w:val="00D224B4"/>
    <w:rsid w:val="00D241E5"/>
    <w:rsid w:val="00D61A79"/>
    <w:rsid w:val="00D95EE2"/>
    <w:rsid w:val="00DB15C6"/>
    <w:rsid w:val="00E65322"/>
    <w:rsid w:val="00EA6E5E"/>
    <w:rsid w:val="00F267C9"/>
    <w:rsid w:val="00F32A60"/>
    <w:rsid w:val="00F4008A"/>
    <w:rsid w:val="00F664A3"/>
    <w:rsid w:val="00FE583B"/>
    <w:rsid w:val="764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autoRedefine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autoRedefine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autoRedefine/>
    <w:qFormat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20</TotalTime>
  <ScaleCrop>false</ScaleCrop>
  <LinksUpToDate>false</LinksUpToDate>
  <CharactersWithSpaces>501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2016-02-01T07:06:00Z</dcterms:created>
  <dc:creator>GF-SONOGRAPHY</dc:creator>
  <cp:lastModifiedBy>Queueloop JM</cp:lastModifiedBy>
  <dcterms:modified xsi:type="dcterms:W3CDTF">2024-04-19T04:50:35Z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E196A2864D4A49448D19CDC7A3715E5A_12</vt:lpwstr>
  </property>
</Properties>
</file>