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4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SHOULDER JOINT</w:t>
      </w:r>
    </w:p>
    <w:p/>
    <w:p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>
      <w:pPr>
        <w:autoSpaceDE w:val="0"/>
        <w:autoSpaceDN w:val="0"/>
        <w:adjustRightInd w:val="0"/>
        <w:jc w:val="both"/>
      </w:pPr>
      <w:r>
        <w:t>All of the rotator cuff tendons appear normal.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  <w:r>
        <w:t>No e/o effusion/synovial hypertrophy.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  <w:r>
        <w:t>Surrounding muscles appear normal.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  <w:rPr>
          <w:b/>
          <w:bCs/>
        </w:rPr>
      </w:pPr>
      <w:r>
        <w:t>Bicipital tendon appears normal.</w:t>
      </w:r>
      <w:r>
        <w:rPr>
          <w:b/>
          <w:bCs/>
        </w:rPr>
        <w:t xml:space="preserve"> </w:t>
      </w:r>
    </w:p>
    <w:p>
      <w:pPr>
        <w:autoSpaceDE w:val="0"/>
        <w:autoSpaceDN w:val="0"/>
        <w:adjustRightInd w:val="0"/>
        <w:jc w:val="both"/>
        <w:rPr>
          <w:b/>
          <w:bCs/>
        </w:rPr>
      </w:pPr>
    </w:p>
    <w:p>
      <w:pPr>
        <w:autoSpaceDE w:val="0"/>
        <w:autoSpaceDN w:val="0"/>
        <w:adjustRightInd w:val="0"/>
        <w:jc w:val="both"/>
      </w:pPr>
      <w:r>
        <w:t>No e/o any impingement of rotator cuff muscles on dynamic USG.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  <w:r>
        <w:t>No e/o any bursal collection.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  <w:r>
        <w:t>AC joint appears normal.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</w:pPr>
      <w:r>
        <w:t>Visualized posterior labrum is normal</w:t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  <w:rPr>
          <w:b/>
          <w:bCs/>
        </w:rPr>
      </w:pP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  <w:rPr>
          <w:rFonts w:ascii="Verdana" w:hAnsi="Verdana" w:cs="Verdana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rFonts w:ascii="Verdana" w:hAnsi="Verdana" w:cs="Verdana"/>
          <w:b/>
          <w:bCs/>
        </w:rPr>
        <w:t xml:space="preserve">IMPRESSION: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>
      <w:pPr>
        <w:rPr>
          <w:rFonts w:ascii="Verdana" w:hAnsi="Verdana"/>
          <w:bCs/>
          <w:i/>
          <w:sz w:val="26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E7BC5"/>
    <w:rsid w:val="00042706"/>
    <w:rsid w:val="002313CC"/>
    <w:rsid w:val="00292997"/>
    <w:rsid w:val="00296D61"/>
    <w:rsid w:val="003C68F7"/>
    <w:rsid w:val="004035E7"/>
    <w:rsid w:val="004048ED"/>
    <w:rsid w:val="00410610"/>
    <w:rsid w:val="00432BA0"/>
    <w:rsid w:val="0045718D"/>
    <w:rsid w:val="00466CF4"/>
    <w:rsid w:val="0052364B"/>
    <w:rsid w:val="00584E79"/>
    <w:rsid w:val="005A7330"/>
    <w:rsid w:val="005C136A"/>
    <w:rsid w:val="00607287"/>
    <w:rsid w:val="006C352D"/>
    <w:rsid w:val="006D76D3"/>
    <w:rsid w:val="006E7BC5"/>
    <w:rsid w:val="006F05F3"/>
    <w:rsid w:val="00794A5F"/>
    <w:rsid w:val="0079605A"/>
    <w:rsid w:val="00824A1C"/>
    <w:rsid w:val="00826F44"/>
    <w:rsid w:val="008473A0"/>
    <w:rsid w:val="008E06E4"/>
    <w:rsid w:val="009454D6"/>
    <w:rsid w:val="00966EF9"/>
    <w:rsid w:val="009E691D"/>
    <w:rsid w:val="00A10668"/>
    <w:rsid w:val="00A461B1"/>
    <w:rsid w:val="00A807DF"/>
    <w:rsid w:val="00AC2383"/>
    <w:rsid w:val="00AD4343"/>
    <w:rsid w:val="00AE347A"/>
    <w:rsid w:val="00AE6F41"/>
    <w:rsid w:val="00B44D90"/>
    <w:rsid w:val="00B56DE9"/>
    <w:rsid w:val="00B81094"/>
    <w:rsid w:val="00C42665"/>
    <w:rsid w:val="00DE61CF"/>
    <w:rsid w:val="00DE7871"/>
    <w:rsid w:val="00E20835"/>
    <w:rsid w:val="00F5199D"/>
    <w:rsid w:val="00F7737B"/>
    <w:rsid w:val="00FC583C"/>
    <w:rsid w:val="2CD6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6</TotalTime>
  <ScaleCrop>false</ScaleCrop>
  <LinksUpToDate>false</LinksUpToDate>
  <CharactersWithSpaces>474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2016-02-01T07:04:00Z</dcterms:created>
  <dc:creator>GF-SONOGRAPHY</dc:creator>
  <cp:lastModifiedBy>Queueloop JM</cp:lastModifiedBy>
  <dcterms:modified xsi:type="dcterms:W3CDTF">2024-04-19T04:51:34Z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42A3FE02CC824352B40A6606F1B14559_12</vt:lpwstr>
  </property>
</Properties>
</file>