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31"/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5"/>
        <w:gridCol w:w="3955"/>
        <w:gridCol w:w="1798"/>
        <w:gridCol w:w="1655"/>
      </w:tblGrid>
      <w:tr w:rsidR="002966C0">
        <w:trPr>
          <w:trHeight w:val="278"/>
        </w:trPr>
        <w:tc>
          <w:tcPr>
            <w:tcW w:w="244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966C0" w:rsidRDefault="004F5E35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966C0" w:rsidRDefault="004F5E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966C0" w:rsidRDefault="004F5E35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2966C0" w:rsidRDefault="004F5E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2966C0">
        <w:trPr>
          <w:trHeight w:val="293"/>
        </w:trPr>
        <w:tc>
          <w:tcPr>
            <w:tcW w:w="244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2966C0" w:rsidRDefault="004F5E35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2966C0" w:rsidRDefault="004F5E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2966C0" w:rsidRDefault="004F5E35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2966C0" w:rsidRDefault="004F5E3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2966C0" w:rsidRDefault="004F5E35" w:rsidP="00386817">
      <w:pPr>
        <w:pStyle w:val="Heading3"/>
        <w:jc w:val="center"/>
        <w:rPr>
          <w:rFonts w:ascii="Verdana" w:hAnsi="Verdana"/>
          <w:sz w:val="28"/>
          <w:szCs w:val="28"/>
          <w:u w:val="single"/>
        </w:rPr>
      </w:pPr>
      <w:bookmarkStart w:id="0" w:name="_GoBack"/>
      <w:bookmarkEnd w:id="0"/>
      <w:r>
        <w:rPr>
          <w:rFonts w:ascii="Verdana" w:hAnsi="Verdana"/>
          <w:sz w:val="28"/>
          <w:szCs w:val="28"/>
          <w:u w:val="single"/>
        </w:rPr>
        <w:t>USG THORAX</w:t>
      </w:r>
    </w:p>
    <w:p w:rsidR="002966C0" w:rsidRDefault="002966C0"/>
    <w:p w:rsidR="002966C0" w:rsidRDefault="002966C0"/>
    <w:p w:rsidR="002966C0" w:rsidRDefault="004F5E35"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  <w:r>
        <w:rPr>
          <w:rFonts w:eastAsiaTheme="minorHAnsi"/>
        </w:rPr>
        <w:t>Both CP angles appear clear.</w:t>
      </w:r>
    </w:p>
    <w:p w:rsidR="002966C0" w:rsidRDefault="002966C0"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</w:p>
    <w:p w:rsidR="002966C0" w:rsidRDefault="004F5E35"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  <w:r>
        <w:rPr>
          <w:rFonts w:eastAsiaTheme="minorHAnsi"/>
        </w:rPr>
        <w:t>No evidence of pleural effusion on both sides.</w:t>
      </w:r>
    </w:p>
    <w:p w:rsidR="002966C0" w:rsidRDefault="002966C0"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</w:p>
    <w:p w:rsidR="002966C0" w:rsidRDefault="004F5E35"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  <w:r>
        <w:rPr>
          <w:rFonts w:eastAsiaTheme="minorHAnsi"/>
        </w:rPr>
        <w:t>No evidence of any abnormal pleural thickening on both sides.</w:t>
      </w:r>
    </w:p>
    <w:p w:rsidR="002966C0" w:rsidRDefault="002966C0"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</w:p>
    <w:p w:rsidR="002966C0" w:rsidRDefault="004F5E35"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  <w:r>
        <w:rPr>
          <w:rFonts w:eastAsiaTheme="minorHAnsi"/>
        </w:rPr>
        <w:t>No evidence of pericardial effusion.</w:t>
      </w:r>
    </w:p>
    <w:p w:rsidR="002966C0" w:rsidRDefault="002966C0"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</w:p>
    <w:p w:rsidR="002966C0" w:rsidRDefault="004F5E35"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  <w:r>
        <w:rPr>
          <w:rFonts w:eastAsiaTheme="minorHAnsi"/>
        </w:rPr>
        <w:t>Both domes of diaphragm appear normal.</w:t>
      </w:r>
    </w:p>
    <w:p w:rsidR="002966C0" w:rsidRDefault="002966C0"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</w:p>
    <w:p w:rsidR="002966C0" w:rsidRDefault="004F5E35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No evidence of any sub-diaphragmatic collection on both sides.</w:t>
      </w:r>
    </w:p>
    <w:p w:rsidR="002966C0" w:rsidRDefault="002966C0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2966C0" w:rsidRDefault="002966C0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2966C0" w:rsidRDefault="002966C0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2966C0" w:rsidRDefault="002966C0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2966C0" w:rsidRDefault="002966C0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2966C0" w:rsidRDefault="004F5E35">
      <w:pPr>
        <w:autoSpaceDE w:val="0"/>
        <w:autoSpaceDN w:val="0"/>
        <w:adjustRightInd w:val="0"/>
        <w:jc w:val="both"/>
        <w:rPr>
          <w:rFonts w:eastAsiaTheme="minorHAnsi"/>
          <w:b/>
        </w:rPr>
      </w:pPr>
      <w:proofErr w:type="gramStart"/>
      <w:r>
        <w:rPr>
          <w:rFonts w:eastAsiaTheme="minorHAnsi"/>
          <w:b/>
          <w:sz w:val="28"/>
          <w:szCs w:val="28"/>
        </w:rPr>
        <w:t>IMPRESSION :</w:t>
      </w:r>
      <w:proofErr w:type="gramEnd"/>
      <w:r>
        <w:rPr>
          <w:rFonts w:eastAsiaTheme="minorHAnsi"/>
          <w:b/>
          <w:sz w:val="28"/>
          <w:szCs w:val="28"/>
        </w:rPr>
        <w:t xml:space="preserve">  </w:t>
      </w:r>
      <w:r>
        <w:rPr>
          <w:rFonts w:eastAsiaTheme="minorHAnsi"/>
          <w:b/>
        </w:rPr>
        <w:t>No significant diagnostic abnormality detected.</w:t>
      </w:r>
    </w:p>
    <w:p w:rsidR="002966C0" w:rsidRDefault="002966C0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2966C0" w:rsidRDefault="002966C0">
      <w:pPr>
        <w:rPr>
          <w:rFonts w:ascii="Verdana" w:hAnsi="Verdana"/>
          <w:bCs/>
          <w:sz w:val="22"/>
        </w:rPr>
      </w:pPr>
    </w:p>
    <w:p w:rsidR="002966C0" w:rsidRDefault="002966C0"/>
    <w:p w:rsidR="002966C0" w:rsidRDefault="002966C0"/>
    <w:sectPr w:rsidR="002966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2B4" w:rsidRDefault="00D822B4">
      <w:r>
        <w:separator/>
      </w:r>
    </w:p>
  </w:endnote>
  <w:endnote w:type="continuationSeparator" w:id="0">
    <w:p w:rsidR="00D822B4" w:rsidRDefault="00D82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6C0" w:rsidRDefault="002966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6C0" w:rsidRDefault="002966C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6C0" w:rsidRDefault="002966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2B4" w:rsidRDefault="00D822B4">
      <w:r>
        <w:separator/>
      </w:r>
    </w:p>
  </w:footnote>
  <w:footnote w:type="continuationSeparator" w:id="0">
    <w:p w:rsidR="00D822B4" w:rsidRDefault="00D822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6C0" w:rsidRDefault="002966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6C0" w:rsidRDefault="002966C0">
    <w:pPr>
      <w:pStyle w:val="Header"/>
    </w:pPr>
  </w:p>
  <w:p w:rsidR="002966C0" w:rsidRDefault="002966C0">
    <w:pPr>
      <w:pStyle w:val="Header"/>
    </w:pPr>
  </w:p>
  <w:p w:rsidR="002966C0" w:rsidRDefault="002966C0">
    <w:pPr>
      <w:pStyle w:val="Header"/>
    </w:pPr>
  </w:p>
  <w:p w:rsidR="002966C0" w:rsidRDefault="002966C0">
    <w:pPr>
      <w:pStyle w:val="Header"/>
    </w:pPr>
  </w:p>
  <w:p w:rsidR="002966C0" w:rsidRDefault="002966C0">
    <w:pPr>
      <w:pStyle w:val="Header"/>
    </w:pPr>
  </w:p>
  <w:p w:rsidR="002966C0" w:rsidRDefault="002966C0">
    <w:pPr>
      <w:pStyle w:val="Header"/>
    </w:pPr>
  </w:p>
  <w:p w:rsidR="002966C0" w:rsidRDefault="002966C0">
    <w:pPr>
      <w:pStyle w:val="Header"/>
    </w:pPr>
  </w:p>
  <w:p w:rsidR="002966C0" w:rsidRDefault="002966C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6C0" w:rsidRDefault="002966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4570"/>
    <w:rsid w:val="000B30FB"/>
    <w:rsid w:val="0014799B"/>
    <w:rsid w:val="00152120"/>
    <w:rsid w:val="0021434D"/>
    <w:rsid w:val="00226E18"/>
    <w:rsid w:val="002966C0"/>
    <w:rsid w:val="002D563E"/>
    <w:rsid w:val="00380BFA"/>
    <w:rsid w:val="0038631F"/>
    <w:rsid w:val="00386817"/>
    <w:rsid w:val="00390A37"/>
    <w:rsid w:val="004B4570"/>
    <w:rsid w:val="004F5E35"/>
    <w:rsid w:val="004F67FA"/>
    <w:rsid w:val="00537B01"/>
    <w:rsid w:val="00576951"/>
    <w:rsid w:val="00582EE8"/>
    <w:rsid w:val="005F396F"/>
    <w:rsid w:val="00671346"/>
    <w:rsid w:val="00674660"/>
    <w:rsid w:val="00680A8F"/>
    <w:rsid w:val="006B2906"/>
    <w:rsid w:val="006C054E"/>
    <w:rsid w:val="006C5AF0"/>
    <w:rsid w:val="0082124B"/>
    <w:rsid w:val="00824A1C"/>
    <w:rsid w:val="00826FB2"/>
    <w:rsid w:val="0083409A"/>
    <w:rsid w:val="008727C0"/>
    <w:rsid w:val="009273CD"/>
    <w:rsid w:val="00955191"/>
    <w:rsid w:val="009D2873"/>
    <w:rsid w:val="00A225FC"/>
    <w:rsid w:val="00B35053"/>
    <w:rsid w:val="00B4071D"/>
    <w:rsid w:val="00BB3AF7"/>
    <w:rsid w:val="00CA659C"/>
    <w:rsid w:val="00CD334E"/>
    <w:rsid w:val="00CE5279"/>
    <w:rsid w:val="00D7253F"/>
    <w:rsid w:val="00D822B4"/>
    <w:rsid w:val="00E13378"/>
    <w:rsid w:val="00E43DFB"/>
    <w:rsid w:val="00EC7049"/>
    <w:rsid w:val="00F25DAF"/>
    <w:rsid w:val="00F31FB0"/>
    <w:rsid w:val="4F3D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31</cp:revision>
  <dcterms:created xsi:type="dcterms:W3CDTF">2016-02-01T07:01:00Z</dcterms:created>
  <dcterms:modified xsi:type="dcterms:W3CDTF">2024-05-09T17:18:00Z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B37B0992D0FF4CF7BC8F3544485122D0_12</vt:lpwstr>
  </property>
</Properties>
</file>