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31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3"/>
        <w:ind w:left="360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THORAX</w:t>
      </w:r>
    </w:p>
    <w:p/>
    <w:p/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</w:rPr>
        <w:t>Both CP angles appear clear.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</w:rPr>
        <w:t>No evidence of pleural effusion on both sides.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</w:rPr>
        <w:t>No evidence of any abnormal pleural thickening on both sides.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</w:rPr>
        <w:t>No evidence of pericardial effusion.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</w:rPr>
        <w:t>Both domes of diaphragm appear normal.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evidence of any sub-diaphragmatic collection on both sides.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</w:rPr>
      </w:pPr>
      <w:r>
        <w:rPr>
          <w:rFonts w:eastAsiaTheme="minorHAnsi"/>
          <w:b/>
          <w:sz w:val="28"/>
          <w:szCs w:val="28"/>
        </w:rPr>
        <w:t xml:space="preserve">IMPRESSION :  </w:t>
      </w:r>
      <w:r>
        <w:rPr>
          <w:rFonts w:eastAsiaTheme="minorHAnsi"/>
          <w:b/>
        </w:rPr>
        <w:t>No significant diagnostic abnormality detected.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rPr>
          <w:rFonts w:ascii="Verdana" w:hAnsi="Verdana"/>
          <w:bCs/>
          <w:sz w:val="22"/>
        </w:rPr>
      </w:pPr>
    </w:p>
    <w:p/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B4570"/>
    <w:rsid w:val="000B30FB"/>
    <w:rsid w:val="0014799B"/>
    <w:rsid w:val="00152120"/>
    <w:rsid w:val="0021434D"/>
    <w:rsid w:val="00226E18"/>
    <w:rsid w:val="002D563E"/>
    <w:rsid w:val="00380BFA"/>
    <w:rsid w:val="0038631F"/>
    <w:rsid w:val="004B4570"/>
    <w:rsid w:val="004F67FA"/>
    <w:rsid w:val="00537B01"/>
    <w:rsid w:val="00576951"/>
    <w:rsid w:val="00582EE8"/>
    <w:rsid w:val="005F396F"/>
    <w:rsid w:val="00671346"/>
    <w:rsid w:val="00674660"/>
    <w:rsid w:val="00680A8F"/>
    <w:rsid w:val="006B2906"/>
    <w:rsid w:val="006C054E"/>
    <w:rsid w:val="006C5AF0"/>
    <w:rsid w:val="0082124B"/>
    <w:rsid w:val="00824A1C"/>
    <w:rsid w:val="00826FB2"/>
    <w:rsid w:val="0083409A"/>
    <w:rsid w:val="008727C0"/>
    <w:rsid w:val="009273CD"/>
    <w:rsid w:val="00955191"/>
    <w:rsid w:val="009D2873"/>
    <w:rsid w:val="00A225FC"/>
    <w:rsid w:val="00B35053"/>
    <w:rsid w:val="00B4071D"/>
    <w:rsid w:val="00BB3AF7"/>
    <w:rsid w:val="00CA659C"/>
    <w:rsid w:val="00CE5279"/>
    <w:rsid w:val="00D7253F"/>
    <w:rsid w:val="00E13378"/>
    <w:rsid w:val="00E43DFB"/>
    <w:rsid w:val="00EC7049"/>
    <w:rsid w:val="00F25DAF"/>
    <w:rsid w:val="00F31FB0"/>
    <w:rsid w:val="4F3D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372</Characters>
  <Lines>3</Lines>
  <Paragraphs>1</Paragraphs>
  <TotalTime>5</TotalTime>
  <ScaleCrop>false</ScaleCrop>
  <LinksUpToDate>false</LinksUpToDate>
  <CharactersWithSpaces>436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2016-02-01T07:01:00Z</dcterms:created>
  <dc:creator>GF-SONOGRAPHY</dc:creator>
  <cp:lastModifiedBy>Queueloop JM</cp:lastModifiedBy>
  <dcterms:modified xsi:type="dcterms:W3CDTF">2024-04-19T04:51:56Z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B37B0992D0FF4CF7BC8F3544485122D0_12</vt:lpwstr>
  </property>
</Properties>
</file>