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76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111"/>
        <w:gridCol w:w="1711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7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11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1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76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11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3"/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PELVIS (TVS)</w:t>
      </w:r>
    </w:p>
    <w:p/>
    <w:p>
      <w:pPr>
        <w:autoSpaceDE w:val="0"/>
        <w:autoSpaceDN w:val="0"/>
        <w:adjustRightInd w:val="0"/>
      </w:pPr>
      <w:r>
        <w:rPr>
          <w:b/>
          <w:bCs/>
        </w:rPr>
        <w:t>Uterus:</w:t>
      </w:r>
      <w:r>
        <w:t xml:space="preserve"> </w:t>
      </w:r>
      <w:r>
        <w:rPr>
          <w:u w:val="single"/>
        </w:rPr>
        <w:t>Dichorionic Triamniotic  gestation seen with Two G sac (one large and one small regular G sac), three fetal pole and three accompanied yolk sac.</w:t>
      </w:r>
    </w:p>
    <w:p>
      <w:pPr>
        <w:autoSpaceDE w:val="0"/>
        <w:autoSpaceDN w:val="0"/>
        <w:adjustRightInd w:val="0"/>
        <w:rPr>
          <w:u w:val="single"/>
        </w:rPr>
      </w:pPr>
    </w:p>
    <w:p>
      <w:pPr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 xml:space="preserve">CRL : 1 </w:t>
      </w: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CRL: 4.7 mm, 6 w/ 1d. </w:t>
      </w: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Yolk sac: 4.8 mm. </w:t>
      </w: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>EDD:11/07/2017, FHR:  119 bpm.</w:t>
      </w:r>
    </w:p>
    <w:p>
      <w:pPr>
        <w:autoSpaceDE w:val="0"/>
        <w:autoSpaceDN w:val="0"/>
        <w:adjustRightInd w:val="0"/>
        <w:rPr>
          <w:b/>
          <w:bCs/>
        </w:rPr>
      </w:pPr>
    </w:p>
    <w:p>
      <w:pPr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 xml:space="preserve">CRL: 2 </w:t>
      </w: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CRL: 4.5 mm, 6w / 1d. </w:t>
      </w: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Yolk sac: 4.2  mm. </w:t>
      </w: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>EDD: 11/07/2017. FHR: 118 bpm.</w:t>
      </w:r>
    </w:p>
    <w:p>
      <w:pPr>
        <w:autoSpaceDE w:val="0"/>
        <w:autoSpaceDN w:val="0"/>
        <w:adjustRightInd w:val="0"/>
        <w:rPr>
          <w:u w:val="single"/>
        </w:rPr>
      </w:pPr>
    </w:p>
    <w:p>
      <w:pPr>
        <w:autoSpaceDE w:val="0"/>
        <w:autoSpaceDN w:val="0"/>
        <w:adjustRightInd w:val="0"/>
        <w:rPr>
          <w:b/>
          <w:bCs/>
          <w:u w:val="single"/>
        </w:rPr>
      </w:pPr>
      <w:r>
        <w:rPr>
          <w:b/>
          <w:bCs/>
          <w:u w:val="single"/>
        </w:rPr>
        <w:t>CRL: 3</w:t>
      </w: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CRL: 2.4mm, 5w/ 5d. </w:t>
      </w: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 xml:space="preserve">Yolk sac: 3.2 mm. </w:t>
      </w:r>
    </w:p>
    <w:p>
      <w:pPr>
        <w:autoSpaceDE w:val="0"/>
        <w:autoSpaceDN w:val="0"/>
        <w:adjustRightInd w:val="0"/>
        <w:rPr>
          <w:u w:val="single"/>
        </w:rPr>
      </w:pPr>
      <w:r>
        <w:rPr>
          <w:u w:val="single"/>
        </w:rPr>
        <w:t>EDD:14/07/2017. FHR: 115 bpm.</w:t>
      </w:r>
    </w:p>
    <w:p>
      <w:pPr>
        <w:autoSpaceDE w:val="0"/>
        <w:autoSpaceDN w:val="0"/>
        <w:adjustRightInd w:val="0"/>
        <w:rPr>
          <w:b/>
          <w:bCs/>
        </w:rPr>
      </w:pPr>
    </w:p>
    <w:p>
      <w:pPr>
        <w:autoSpaceDE w:val="0"/>
        <w:autoSpaceDN w:val="0"/>
        <w:adjustRightInd w:val="0"/>
      </w:pPr>
      <w:r>
        <w:t>One large G sac containing two fetal pole measures : 18mm, 6w/2d,  and another small G sac containing single fetal pole measures: 14mm, 5w/ 4d.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>Cervix appears normal.</w:t>
      </w:r>
    </w:p>
    <w:p>
      <w:pPr>
        <w:autoSpaceDE w:val="0"/>
        <w:autoSpaceDN w:val="0"/>
        <w:adjustRightInd w:val="0"/>
      </w:pPr>
      <w:r>
        <w:t>Both adnexal regions appear normal. No e/o adnexal mass lesion seen.</w:t>
      </w:r>
    </w:p>
    <w:p>
      <w:pPr>
        <w:autoSpaceDE w:val="0"/>
        <w:autoSpaceDN w:val="0"/>
        <w:adjustRightInd w:val="0"/>
        <w:rPr>
          <w:u w:val="single"/>
        </w:rPr>
      </w:pPr>
      <w:r>
        <w:t>Both ovaries appear normal. Corpus luteum Seen in both ovaries.</w:t>
      </w:r>
    </w:p>
    <w:p>
      <w:pPr>
        <w:autoSpaceDE w:val="0"/>
        <w:autoSpaceDN w:val="0"/>
        <w:adjustRightInd w:val="0"/>
      </w:pPr>
      <w:r>
        <w:t>No e/o any free fluid seen in POD.</w:t>
      </w:r>
    </w:p>
    <w:p>
      <w:pPr>
        <w:tabs>
          <w:tab w:val="left" w:pos="7725"/>
        </w:tabs>
        <w:rPr>
          <w:rFonts w:ascii="Bookman Old Style" w:hAnsi="Bookman Old Style"/>
          <w:sz w:val="22"/>
          <w:szCs w:val="22"/>
        </w:rPr>
      </w:pPr>
    </w:p>
    <w:p>
      <w:r>
        <w:rPr>
          <w:b/>
        </w:rPr>
        <w:t>IMPRESSION</w:t>
      </w:r>
      <w:r>
        <w:t>:</w:t>
      </w:r>
    </w:p>
    <w:p>
      <w:pPr>
        <w:rPr>
          <w:szCs w:val="28"/>
        </w:rPr>
      </w:pPr>
    </w:p>
    <w:p>
      <w:pPr>
        <w:pStyle w:val="12"/>
        <w:numPr>
          <w:ilvl w:val="0"/>
          <w:numId w:val="1"/>
        </w:numPr>
        <w:rPr>
          <w:b/>
        </w:rPr>
      </w:pPr>
      <w:r>
        <w:rPr>
          <w:b/>
        </w:rPr>
        <w:t>Dichorionic Triamniotic pregnancy with 6 wks 1 day maturity.</w:t>
      </w:r>
    </w:p>
    <w:p>
      <w:pPr>
        <w:ind w:right="-1656"/>
      </w:pPr>
      <w:r>
        <w:rPr>
          <w:rFonts w:ascii="Verdana" w:hAnsi="Verdana"/>
          <w:b/>
          <w:sz w:val="22"/>
          <w:szCs w:val="22"/>
        </w:rP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E397F"/>
    <w:multiLevelType w:val="multilevel"/>
    <w:tmpl w:val="3B6E39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E68D3"/>
    <w:rsid w:val="00002EC3"/>
    <w:rsid w:val="00015BFE"/>
    <w:rsid w:val="00021C37"/>
    <w:rsid w:val="0002238E"/>
    <w:rsid w:val="0005589E"/>
    <w:rsid w:val="00057007"/>
    <w:rsid w:val="0006309F"/>
    <w:rsid w:val="000728C3"/>
    <w:rsid w:val="0008226D"/>
    <w:rsid w:val="00084142"/>
    <w:rsid w:val="00087733"/>
    <w:rsid w:val="0009264F"/>
    <w:rsid w:val="000B0BFD"/>
    <w:rsid w:val="000C0363"/>
    <w:rsid w:val="000C48CF"/>
    <w:rsid w:val="000C605C"/>
    <w:rsid w:val="000E7F34"/>
    <w:rsid w:val="000F7186"/>
    <w:rsid w:val="00110FF2"/>
    <w:rsid w:val="0011155D"/>
    <w:rsid w:val="00115E34"/>
    <w:rsid w:val="00123087"/>
    <w:rsid w:val="00133F05"/>
    <w:rsid w:val="00135669"/>
    <w:rsid w:val="00136B6B"/>
    <w:rsid w:val="001426B7"/>
    <w:rsid w:val="00151380"/>
    <w:rsid w:val="0015653F"/>
    <w:rsid w:val="00171373"/>
    <w:rsid w:val="00183ED0"/>
    <w:rsid w:val="00184F20"/>
    <w:rsid w:val="0018772C"/>
    <w:rsid w:val="00196959"/>
    <w:rsid w:val="001A6BD0"/>
    <w:rsid w:val="001B2820"/>
    <w:rsid w:val="001B512E"/>
    <w:rsid w:val="001C64DB"/>
    <w:rsid w:val="001C7F4C"/>
    <w:rsid w:val="001D05EC"/>
    <w:rsid w:val="001F192D"/>
    <w:rsid w:val="001F565E"/>
    <w:rsid w:val="001F6629"/>
    <w:rsid w:val="00202D82"/>
    <w:rsid w:val="00215F3D"/>
    <w:rsid w:val="00224040"/>
    <w:rsid w:val="0022662F"/>
    <w:rsid w:val="0024653C"/>
    <w:rsid w:val="00250562"/>
    <w:rsid w:val="002516DB"/>
    <w:rsid w:val="002607B0"/>
    <w:rsid w:val="002650BF"/>
    <w:rsid w:val="002769DF"/>
    <w:rsid w:val="00281CA0"/>
    <w:rsid w:val="00283D46"/>
    <w:rsid w:val="002912B2"/>
    <w:rsid w:val="002B02FC"/>
    <w:rsid w:val="002B0E9E"/>
    <w:rsid w:val="002B1267"/>
    <w:rsid w:val="002B7B4B"/>
    <w:rsid w:val="002D26BB"/>
    <w:rsid w:val="002E432A"/>
    <w:rsid w:val="003030D0"/>
    <w:rsid w:val="003078ED"/>
    <w:rsid w:val="00313124"/>
    <w:rsid w:val="0032214C"/>
    <w:rsid w:val="00323AD2"/>
    <w:rsid w:val="003357A0"/>
    <w:rsid w:val="003470AF"/>
    <w:rsid w:val="003510CF"/>
    <w:rsid w:val="00363829"/>
    <w:rsid w:val="003844B9"/>
    <w:rsid w:val="003865DF"/>
    <w:rsid w:val="003A2C21"/>
    <w:rsid w:val="003C34BE"/>
    <w:rsid w:val="003D2950"/>
    <w:rsid w:val="003E65E2"/>
    <w:rsid w:val="003E7D49"/>
    <w:rsid w:val="003F2484"/>
    <w:rsid w:val="00404F72"/>
    <w:rsid w:val="004107E9"/>
    <w:rsid w:val="004309EE"/>
    <w:rsid w:val="00433B1C"/>
    <w:rsid w:val="004421F9"/>
    <w:rsid w:val="004507A2"/>
    <w:rsid w:val="0047666F"/>
    <w:rsid w:val="00482D69"/>
    <w:rsid w:val="004C1B5B"/>
    <w:rsid w:val="004C75CF"/>
    <w:rsid w:val="004D4CBF"/>
    <w:rsid w:val="004D7CE0"/>
    <w:rsid w:val="004F3962"/>
    <w:rsid w:val="005002F7"/>
    <w:rsid w:val="0050507F"/>
    <w:rsid w:val="00506433"/>
    <w:rsid w:val="00515101"/>
    <w:rsid w:val="00515B91"/>
    <w:rsid w:val="00520EE6"/>
    <w:rsid w:val="00547A89"/>
    <w:rsid w:val="00553293"/>
    <w:rsid w:val="00566D6A"/>
    <w:rsid w:val="005A2C05"/>
    <w:rsid w:val="005D7938"/>
    <w:rsid w:val="005E1D8A"/>
    <w:rsid w:val="005E2DD9"/>
    <w:rsid w:val="005E68D3"/>
    <w:rsid w:val="005F2987"/>
    <w:rsid w:val="005F2B59"/>
    <w:rsid w:val="00634EBF"/>
    <w:rsid w:val="00635396"/>
    <w:rsid w:val="0063681C"/>
    <w:rsid w:val="00662669"/>
    <w:rsid w:val="006648CA"/>
    <w:rsid w:val="006825D3"/>
    <w:rsid w:val="006A013C"/>
    <w:rsid w:val="006A1ABC"/>
    <w:rsid w:val="006A2896"/>
    <w:rsid w:val="006B1B56"/>
    <w:rsid w:val="006B2A8A"/>
    <w:rsid w:val="006B3998"/>
    <w:rsid w:val="006B7898"/>
    <w:rsid w:val="006F6646"/>
    <w:rsid w:val="007064F5"/>
    <w:rsid w:val="00714FD9"/>
    <w:rsid w:val="00720E93"/>
    <w:rsid w:val="00725CE8"/>
    <w:rsid w:val="00741EF6"/>
    <w:rsid w:val="007476E4"/>
    <w:rsid w:val="007676E5"/>
    <w:rsid w:val="00774865"/>
    <w:rsid w:val="007756E5"/>
    <w:rsid w:val="00781F15"/>
    <w:rsid w:val="00790ECB"/>
    <w:rsid w:val="007A074A"/>
    <w:rsid w:val="007A64B9"/>
    <w:rsid w:val="007B166E"/>
    <w:rsid w:val="007B6015"/>
    <w:rsid w:val="007B64D1"/>
    <w:rsid w:val="007C5A4E"/>
    <w:rsid w:val="007C6ED7"/>
    <w:rsid w:val="007D3C32"/>
    <w:rsid w:val="007F07FA"/>
    <w:rsid w:val="007F2D45"/>
    <w:rsid w:val="007F5714"/>
    <w:rsid w:val="00806A66"/>
    <w:rsid w:val="0081396D"/>
    <w:rsid w:val="008169D0"/>
    <w:rsid w:val="00824A18"/>
    <w:rsid w:val="008339EE"/>
    <w:rsid w:val="00834967"/>
    <w:rsid w:val="00837D50"/>
    <w:rsid w:val="008417C8"/>
    <w:rsid w:val="00844661"/>
    <w:rsid w:val="00850230"/>
    <w:rsid w:val="008560E9"/>
    <w:rsid w:val="00866A2C"/>
    <w:rsid w:val="00875B2F"/>
    <w:rsid w:val="0088416D"/>
    <w:rsid w:val="008A0208"/>
    <w:rsid w:val="008A4FA9"/>
    <w:rsid w:val="008B4151"/>
    <w:rsid w:val="008B5B40"/>
    <w:rsid w:val="008C0D20"/>
    <w:rsid w:val="008E31F1"/>
    <w:rsid w:val="008E4EFC"/>
    <w:rsid w:val="008F3695"/>
    <w:rsid w:val="00906C89"/>
    <w:rsid w:val="00921F11"/>
    <w:rsid w:val="00930499"/>
    <w:rsid w:val="00946EAC"/>
    <w:rsid w:val="00956DC9"/>
    <w:rsid w:val="0096170F"/>
    <w:rsid w:val="00963775"/>
    <w:rsid w:val="00967B3A"/>
    <w:rsid w:val="009707B0"/>
    <w:rsid w:val="00970E1F"/>
    <w:rsid w:val="00980091"/>
    <w:rsid w:val="009813D2"/>
    <w:rsid w:val="0099183A"/>
    <w:rsid w:val="0099520C"/>
    <w:rsid w:val="00996B89"/>
    <w:rsid w:val="009A1076"/>
    <w:rsid w:val="009C6C1B"/>
    <w:rsid w:val="009D7A4F"/>
    <w:rsid w:val="009E5208"/>
    <w:rsid w:val="009E7581"/>
    <w:rsid w:val="009F363D"/>
    <w:rsid w:val="00A10AD6"/>
    <w:rsid w:val="00A249A9"/>
    <w:rsid w:val="00A254D9"/>
    <w:rsid w:val="00A5265D"/>
    <w:rsid w:val="00A566C7"/>
    <w:rsid w:val="00A62813"/>
    <w:rsid w:val="00A65BF8"/>
    <w:rsid w:val="00A67C93"/>
    <w:rsid w:val="00A72259"/>
    <w:rsid w:val="00A7228C"/>
    <w:rsid w:val="00A7266F"/>
    <w:rsid w:val="00AC5BDC"/>
    <w:rsid w:val="00AE222E"/>
    <w:rsid w:val="00AF51E0"/>
    <w:rsid w:val="00AF6766"/>
    <w:rsid w:val="00B00946"/>
    <w:rsid w:val="00B03ED6"/>
    <w:rsid w:val="00B15876"/>
    <w:rsid w:val="00B27DC0"/>
    <w:rsid w:val="00B37E51"/>
    <w:rsid w:val="00B41B14"/>
    <w:rsid w:val="00B46D9E"/>
    <w:rsid w:val="00B514B2"/>
    <w:rsid w:val="00B51778"/>
    <w:rsid w:val="00B955CF"/>
    <w:rsid w:val="00B97341"/>
    <w:rsid w:val="00BA4C28"/>
    <w:rsid w:val="00BC25FA"/>
    <w:rsid w:val="00BC2F3C"/>
    <w:rsid w:val="00BD7958"/>
    <w:rsid w:val="00BE1451"/>
    <w:rsid w:val="00BF37E0"/>
    <w:rsid w:val="00BF43E7"/>
    <w:rsid w:val="00C12148"/>
    <w:rsid w:val="00C127EF"/>
    <w:rsid w:val="00C302A4"/>
    <w:rsid w:val="00C45D9F"/>
    <w:rsid w:val="00C51A02"/>
    <w:rsid w:val="00C612F5"/>
    <w:rsid w:val="00C6559C"/>
    <w:rsid w:val="00C70545"/>
    <w:rsid w:val="00C77F1D"/>
    <w:rsid w:val="00C8068F"/>
    <w:rsid w:val="00CA380C"/>
    <w:rsid w:val="00CA5FAC"/>
    <w:rsid w:val="00CB7950"/>
    <w:rsid w:val="00CC042C"/>
    <w:rsid w:val="00CC6798"/>
    <w:rsid w:val="00CD1154"/>
    <w:rsid w:val="00CF0B7F"/>
    <w:rsid w:val="00CF23F4"/>
    <w:rsid w:val="00CF3DA6"/>
    <w:rsid w:val="00D06533"/>
    <w:rsid w:val="00D21827"/>
    <w:rsid w:val="00D2421D"/>
    <w:rsid w:val="00D25F5C"/>
    <w:rsid w:val="00D31053"/>
    <w:rsid w:val="00D506ED"/>
    <w:rsid w:val="00D52125"/>
    <w:rsid w:val="00D526A0"/>
    <w:rsid w:val="00D57456"/>
    <w:rsid w:val="00D6368C"/>
    <w:rsid w:val="00D70C19"/>
    <w:rsid w:val="00D7419E"/>
    <w:rsid w:val="00D7707C"/>
    <w:rsid w:val="00D80CC3"/>
    <w:rsid w:val="00D8104A"/>
    <w:rsid w:val="00D86946"/>
    <w:rsid w:val="00DA027A"/>
    <w:rsid w:val="00DA4ABD"/>
    <w:rsid w:val="00DA5BA3"/>
    <w:rsid w:val="00DB2A49"/>
    <w:rsid w:val="00DC670F"/>
    <w:rsid w:val="00DC6CCE"/>
    <w:rsid w:val="00DD5FE1"/>
    <w:rsid w:val="00E043D5"/>
    <w:rsid w:val="00E14D37"/>
    <w:rsid w:val="00E160D0"/>
    <w:rsid w:val="00E35CE6"/>
    <w:rsid w:val="00E45E4B"/>
    <w:rsid w:val="00E57965"/>
    <w:rsid w:val="00E76175"/>
    <w:rsid w:val="00E94261"/>
    <w:rsid w:val="00EA2420"/>
    <w:rsid w:val="00EA65E7"/>
    <w:rsid w:val="00EB5EA6"/>
    <w:rsid w:val="00ED2F57"/>
    <w:rsid w:val="00ED4C65"/>
    <w:rsid w:val="00ED6B23"/>
    <w:rsid w:val="00F1264F"/>
    <w:rsid w:val="00F14118"/>
    <w:rsid w:val="00F20115"/>
    <w:rsid w:val="00F23925"/>
    <w:rsid w:val="00F274B8"/>
    <w:rsid w:val="00F31D54"/>
    <w:rsid w:val="00F41714"/>
    <w:rsid w:val="00F439FB"/>
    <w:rsid w:val="00F524BC"/>
    <w:rsid w:val="00F526C1"/>
    <w:rsid w:val="00F53D26"/>
    <w:rsid w:val="00F76F22"/>
    <w:rsid w:val="00F83E5F"/>
    <w:rsid w:val="00F93E52"/>
    <w:rsid w:val="00FA2170"/>
    <w:rsid w:val="00FB1B5C"/>
    <w:rsid w:val="00FE6A44"/>
    <w:rsid w:val="00FE7414"/>
    <w:rsid w:val="1776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Footer Char"/>
    <w:basedOn w:val="4"/>
    <w:link w:val="6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</Words>
  <Characters>766</Characters>
  <Lines>6</Lines>
  <Paragraphs>1</Paragraphs>
  <TotalTime>64</TotalTime>
  <ScaleCrop>false</ScaleCrop>
  <LinksUpToDate>false</LinksUpToDate>
  <CharactersWithSpaces>899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2016-01-21T14:14:00Z</dcterms:created>
  <dc:creator>GF-SONOGRAPHY</dc:creator>
  <cp:lastModifiedBy>Queueloop JM</cp:lastModifiedBy>
  <cp:lastPrinted>2016-11-16T12:47:00Z</cp:lastPrinted>
  <dcterms:modified xsi:type="dcterms:W3CDTF">2024-04-19T04:45:37Z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8FBFCF5C252247EE8968CDCFCBCC8D20_12</vt:lpwstr>
  </property>
</Properties>
</file>