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417" w:rsidRDefault="006E3017">
      <w:pPr>
        <w:pStyle w:val="Heading3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eastAsiaTheme="minorHAnsi" w:hAnsi="Verdana" w:cs="Verdana"/>
          <w:b w:val="0"/>
          <w:bCs w:val="0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Y="295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8C6417">
        <w:trPr>
          <w:trHeight w:val="26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C6417" w:rsidRDefault="006E301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C6417" w:rsidRDefault="006E301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C6417" w:rsidRDefault="006E301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C6417" w:rsidRDefault="006E301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8C6417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C6417" w:rsidRDefault="006E301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C6417" w:rsidRDefault="006E301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C6417" w:rsidRDefault="006E301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C6417" w:rsidRDefault="006E301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0D655A" w:rsidRDefault="000D655A" w:rsidP="000D655A">
      <w:pPr>
        <w:pStyle w:val="Heading3"/>
        <w:jc w:val="both"/>
        <w:rPr>
          <w:rFonts w:ascii="Verdana" w:hAnsi="Verdana"/>
          <w:sz w:val="28"/>
        </w:rPr>
      </w:pPr>
    </w:p>
    <w:p w:rsidR="008C6417" w:rsidRPr="000D655A" w:rsidRDefault="006E3017" w:rsidP="000D655A">
      <w:pPr>
        <w:pStyle w:val="Heading3"/>
        <w:jc w:val="center"/>
        <w:rPr>
          <w:rFonts w:ascii="Verdana" w:hAnsi="Verdana"/>
          <w:sz w:val="28"/>
          <w:u w:val="single"/>
        </w:rPr>
      </w:pPr>
      <w:bookmarkStart w:id="0" w:name="_GoBack"/>
      <w:r w:rsidRPr="000D655A">
        <w:rPr>
          <w:rFonts w:ascii="Verdana" w:hAnsi="Verdana"/>
          <w:sz w:val="28"/>
          <w:u w:val="single"/>
        </w:rPr>
        <w:t>X-RAY KUB (AP)</w:t>
      </w:r>
      <w:bookmarkEnd w:id="0"/>
    </w:p>
    <w:p w:rsidR="008C6417" w:rsidRDefault="006E3017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 w:rsidR="008C6417" w:rsidRDefault="008C6417">
      <w:pPr>
        <w:autoSpaceDE w:val="0"/>
        <w:autoSpaceDN w:val="0"/>
        <w:adjustRightInd w:val="0"/>
        <w:rPr>
          <w:rFonts w:ascii="Verdana" w:hAnsi="Verdana"/>
          <w:sz w:val="22"/>
        </w:rPr>
      </w:pPr>
    </w:p>
    <w:p w:rsidR="008C6417" w:rsidRDefault="006E3017">
      <w:pPr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There is no any </w:t>
      </w:r>
      <w:proofErr w:type="spellStart"/>
      <w:r>
        <w:rPr>
          <w:rFonts w:eastAsiaTheme="minorHAnsi"/>
          <w:color w:val="000000"/>
        </w:rPr>
        <w:t>radioopacity</w:t>
      </w:r>
      <w:proofErr w:type="spellEnd"/>
      <w:r>
        <w:rPr>
          <w:rFonts w:eastAsiaTheme="minorHAnsi"/>
          <w:color w:val="000000"/>
        </w:rPr>
        <w:t xml:space="preserve"> seen in </w:t>
      </w:r>
      <w:proofErr w:type="gramStart"/>
      <w:r>
        <w:rPr>
          <w:rFonts w:eastAsiaTheme="minorHAnsi"/>
          <w:color w:val="000000"/>
        </w:rPr>
        <w:t>Kidney ,</w:t>
      </w:r>
      <w:proofErr w:type="gramEnd"/>
      <w:r>
        <w:rPr>
          <w:rFonts w:eastAsiaTheme="minorHAnsi"/>
          <w:color w:val="000000"/>
        </w:rPr>
        <w:t xml:space="preserve"> Ureter and Urinary Bladder region.</w:t>
      </w:r>
    </w:p>
    <w:p w:rsidR="008C6417" w:rsidRDefault="008C6417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8C6417" w:rsidRDefault="006E3017">
      <w:pPr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No abnormal </w:t>
      </w:r>
      <w:r>
        <w:rPr>
          <w:rFonts w:eastAsiaTheme="minorHAnsi"/>
          <w:color w:val="000000"/>
        </w:rPr>
        <w:t>soft tissue shadow or calcification is seen.</w:t>
      </w:r>
    </w:p>
    <w:p w:rsidR="008C6417" w:rsidRDefault="008C6417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8C6417" w:rsidRDefault="006E3017">
      <w:pPr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renal and psoas outlines are well seen.</w:t>
      </w:r>
    </w:p>
    <w:p w:rsidR="008C6417" w:rsidRDefault="008C6417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8C6417" w:rsidRDefault="006E3017">
      <w:pPr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Visualized bones appear normal.</w:t>
      </w:r>
    </w:p>
    <w:p w:rsidR="008C6417" w:rsidRDefault="008C6417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</w:p>
    <w:p w:rsidR="008C6417" w:rsidRDefault="008C6417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</w:p>
    <w:p w:rsidR="008C6417" w:rsidRDefault="006E3017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  <w:proofErr w:type="gramStart"/>
      <w:r>
        <w:rPr>
          <w:rFonts w:eastAsiaTheme="minorHAnsi"/>
          <w:b/>
          <w:bCs/>
          <w:i/>
          <w:iCs/>
          <w:color w:val="000000"/>
        </w:rPr>
        <w:t>IMPRESSION</w:t>
      </w:r>
      <w:r>
        <w:rPr>
          <w:rFonts w:eastAsiaTheme="minorHAnsi"/>
          <w:b/>
          <w:bCs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00"/>
        </w:rPr>
        <w:t>:</w:t>
      </w:r>
      <w:proofErr w:type="gramEnd"/>
      <w:r>
        <w:rPr>
          <w:rFonts w:eastAsiaTheme="minorHAnsi"/>
          <w:b/>
          <w:bCs/>
          <w:i/>
          <w:iCs/>
          <w:color w:val="000000"/>
        </w:rPr>
        <w:t xml:space="preserve"> </w:t>
      </w:r>
    </w:p>
    <w:p w:rsidR="008C6417" w:rsidRDefault="008C6417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</w:p>
    <w:p w:rsidR="008C6417" w:rsidRDefault="008C6417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 w:rsidR="008C6417" w:rsidRDefault="006E3017">
      <w:pPr>
        <w:tabs>
          <w:tab w:val="left" w:pos="595"/>
          <w:tab w:val="left" w:pos="2268"/>
        </w:tabs>
        <w:autoSpaceDE w:val="0"/>
        <w:autoSpaceDN w:val="0"/>
        <w:adjustRightInd w:val="0"/>
        <w:jc w:val="both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 xml:space="preserve">No significant diagnostic abnormality detected. </w:t>
      </w:r>
    </w:p>
    <w:p w:rsidR="008C6417" w:rsidRDefault="008C6417">
      <w:pPr>
        <w:autoSpaceDE w:val="0"/>
        <w:autoSpaceDN w:val="0"/>
        <w:adjustRightInd w:val="0"/>
        <w:rPr>
          <w:rFonts w:ascii="MS Sans Serif" w:eastAsiaTheme="minorHAnsi" w:hAnsi="MS Sans Serif" w:cs="MS Sans Serif"/>
          <w:b/>
          <w:bCs/>
          <w:sz w:val="17"/>
          <w:szCs w:val="17"/>
        </w:rPr>
      </w:pPr>
    </w:p>
    <w:p w:rsidR="008C6417" w:rsidRDefault="008C6417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8C6417" w:rsidRDefault="008C6417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8C6417" w:rsidRDefault="008C6417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8C6417" w:rsidRDefault="006E3017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</w:p>
    <w:p w:rsidR="008C6417" w:rsidRDefault="008C6417">
      <w:pPr>
        <w:jc w:val="both"/>
        <w:rPr>
          <w:rFonts w:ascii="Verdana" w:hAnsi="Verdana"/>
          <w:b/>
        </w:rPr>
      </w:pPr>
    </w:p>
    <w:p w:rsidR="008C6417" w:rsidRDefault="008C6417">
      <w:pPr>
        <w:jc w:val="both"/>
        <w:rPr>
          <w:rFonts w:ascii="Verdana" w:hAnsi="Verdana"/>
          <w:b/>
        </w:rPr>
      </w:pPr>
    </w:p>
    <w:p w:rsidR="008C6417" w:rsidRDefault="008C6417">
      <w:pPr>
        <w:jc w:val="both"/>
        <w:rPr>
          <w:rFonts w:ascii="Verdana" w:hAnsi="Verdana"/>
          <w:b/>
        </w:rPr>
      </w:pPr>
    </w:p>
    <w:p w:rsidR="008C6417" w:rsidRDefault="008C6417">
      <w:pPr>
        <w:jc w:val="both"/>
        <w:rPr>
          <w:rFonts w:ascii="Verdana" w:hAnsi="Verdana"/>
          <w:b/>
        </w:rPr>
      </w:pPr>
    </w:p>
    <w:p w:rsidR="008C6417" w:rsidRDefault="008C6417">
      <w:pPr>
        <w:jc w:val="both"/>
        <w:rPr>
          <w:rFonts w:ascii="Verdana" w:hAnsi="Verdana"/>
          <w:b/>
        </w:rPr>
      </w:pPr>
    </w:p>
    <w:p w:rsidR="008C6417" w:rsidRDefault="008C6417">
      <w:pPr>
        <w:jc w:val="both"/>
        <w:rPr>
          <w:rFonts w:ascii="Verdana" w:hAnsi="Verdana"/>
          <w:b/>
        </w:rPr>
      </w:pPr>
    </w:p>
    <w:p w:rsidR="008C6417" w:rsidRDefault="008C6417">
      <w:pPr>
        <w:jc w:val="both"/>
        <w:rPr>
          <w:rFonts w:ascii="Verdana" w:hAnsi="Verdana"/>
          <w:b/>
        </w:rPr>
      </w:pPr>
    </w:p>
    <w:p w:rsidR="008C6417" w:rsidRDefault="008C6417">
      <w:pPr>
        <w:jc w:val="both"/>
        <w:rPr>
          <w:rFonts w:ascii="Verdana" w:hAnsi="Verdana"/>
          <w:b/>
        </w:rPr>
      </w:pPr>
    </w:p>
    <w:sectPr w:rsidR="008C641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017" w:rsidRDefault="006E3017">
      <w:r>
        <w:separator/>
      </w:r>
    </w:p>
  </w:endnote>
  <w:endnote w:type="continuationSeparator" w:id="0">
    <w:p w:rsidR="006E3017" w:rsidRDefault="006E3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ans Serif">
    <w:altName w:val="Segoe Print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017" w:rsidRDefault="006E3017">
      <w:r>
        <w:separator/>
      </w:r>
    </w:p>
  </w:footnote>
  <w:footnote w:type="continuationSeparator" w:id="0">
    <w:p w:rsidR="006E3017" w:rsidRDefault="006E3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081D"/>
    <w:rsid w:val="0008228A"/>
    <w:rsid w:val="000D081D"/>
    <w:rsid w:val="000D1C97"/>
    <w:rsid w:val="000D655A"/>
    <w:rsid w:val="00134E29"/>
    <w:rsid w:val="00196FE9"/>
    <w:rsid w:val="001A384F"/>
    <w:rsid w:val="0036615F"/>
    <w:rsid w:val="00375B99"/>
    <w:rsid w:val="003B6A80"/>
    <w:rsid w:val="0040635E"/>
    <w:rsid w:val="00555DE1"/>
    <w:rsid w:val="005C0D28"/>
    <w:rsid w:val="005E689D"/>
    <w:rsid w:val="00623FF5"/>
    <w:rsid w:val="00640D48"/>
    <w:rsid w:val="006A0F55"/>
    <w:rsid w:val="006B5817"/>
    <w:rsid w:val="006E3017"/>
    <w:rsid w:val="006F617B"/>
    <w:rsid w:val="00774E94"/>
    <w:rsid w:val="007C1C59"/>
    <w:rsid w:val="0084417F"/>
    <w:rsid w:val="008A0D28"/>
    <w:rsid w:val="008C6417"/>
    <w:rsid w:val="008E18D0"/>
    <w:rsid w:val="00907618"/>
    <w:rsid w:val="00984C48"/>
    <w:rsid w:val="00995339"/>
    <w:rsid w:val="00A8097D"/>
    <w:rsid w:val="00AA4DDD"/>
    <w:rsid w:val="00AC59D4"/>
    <w:rsid w:val="00B05027"/>
    <w:rsid w:val="00B17B34"/>
    <w:rsid w:val="00C10D00"/>
    <w:rsid w:val="00CD6F69"/>
    <w:rsid w:val="00E15265"/>
    <w:rsid w:val="00E34D60"/>
    <w:rsid w:val="00F959C7"/>
    <w:rsid w:val="44D4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21</cp:revision>
  <dcterms:created xsi:type="dcterms:W3CDTF">2016-01-23T07:30:00Z</dcterms:created>
  <dcterms:modified xsi:type="dcterms:W3CDTF">2024-05-09T17:48:00Z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463DDFDA607441BD93544A68EEB4E0B3_12</vt:lpwstr>
  </property>
</Properties>
</file>