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246" w:rsidRDefault="00436101">
      <w:pPr>
        <w:pStyle w:val="Heading3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eastAsiaTheme="minorHAnsi" w:hAnsi="Verdana" w:cs="Verdana"/>
          <w:b w:val="0"/>
          <w:bCs w:val="0"/>
          <w:sz w:val="22"/>
          <w:szCs w:val="22"/>
        </w:rPr>
        <w:t xml:space="preserve"> </w:t>
      </w:r>
    </w:p>
    <w:tbl>
      <w:tblPr>
        <w:tblpPr w:leftFromText="180" w:rightFromText="180" w:vertAnchor="page" w:horzAnchor="margin" w:tblpY="295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CF7246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CF7246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CF7246" w:rsidRDefault="00436101">
            <w:pPr>
              <w:rPr>
                <w:rFonts w:ascii="Verdana" w:hAnsi="Verdana"/>
                <w:bCs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7067E6" w:rsidRDefault="007067E6" w:rsidP="007067E6">
      <w:pPr>
        <w:pStyle w:val="Heading3"/>
        <w:jc w:val="both"/>
        <w:rPr>
          <w:rFonts w:ascii="Verdana" w:hAnsi="Verdana"/>
          <w:sz w:val="28"/>
        </w:rPr>
      </w:pPr>
    </w:p>
    <w:p w:rsidR="00CF7246" w:rsidRPr="00DD7F0F" w:rsidRDefault="00436101" w:rsidP="007067E6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r w:rsidRPr="00DD7F0F">
        <w:rPr>
          <w:rFonts w:ascii="Verdana" w:hAnsi="Verdana"/>
          <w:sz w:val="28"/>
          <w:u w:val="single"/>
        </w:rPr>
        <w:t>X-RAY RIGHT / LEFT LEG (AP/LAT)</w:t>
      </w:r>
      <w:bookmarkEnd w:id="0"/>
    </w:p>
    <w:p w:rsidR="00CF7246" w:rsidRDefault="00436101">
      <w:pPr>
        <w:jc w:val="both"/>
      </w:pPr>
      <w:r>
        <w:rPr>
          <w:rFonts w:ascii="Verdana" w:hAnsi="Verdana"/>
          <w:sz w:val="22"/>
        </w:rPr>
        <w:t xml:space="preserve">               </w:t>
      </w:r>
    </w:p>
    <w:p w:rsidR="00CF7246" w:rsidRDefault="004361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bones of right leg show normal alignment.</w:t>
      </w:r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F7246" w:rsidRDefault="004361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No focal bone lesion or fracture is </w:t>
      </w:r>
      <w:r>
        <w:rPr>
          <w:rFonts w:ascii="Times New Roman" w:hAnsi="Times New Roman"/>
          <w:color w:val="000000"/>
        </w:rPr>
        <w:t>noted.</w:t>
      </w:r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F7246" w:rsidRDefault="004361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proofErr w:type="gramStart"/>
      <w:r>
        <w:rPr>
          <w:rFonts w:ascii="Times New Roman" w:hAnsi="Times New Roman"/>
          <w:color w:val="000000"/>
        </w:rPr>
        <w:t>The joint show normal cartilage space and articular margins.</w:t>
      </w:r>
      <w:proofErr w:type="gramEnd"/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F7246" w:rsidRDefault="004361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No abnormal soft tissue shadow or calcification is noted.</w:t>
      </w:r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F7246" w:rsidRDefault="004361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There is no evidence of osteomyelitis or </w:t>
      </w:r>
      <w:proofErr w:type="spellStart"/>
      <w:r>
        <w:rPr>
          <w:rFonts w:ascii="Times New Roman" w:hAnsi="Times New Roman"/>
          <w:color w:val="000000"/>
        </w:rPr>
        <w:t>sequestrum</w:t>
      </w:r>
      <w:proofErr w:type="spellEnd"/>
      <w:r>
        <w:rPr>
          <w:rFonts w:ascii="Times New Roman" w:hAnsi="Times New Roman"/>
          <w:color w:val="000000"/>
        </w:rPr>
        <w:t>.</w:t>
      </w:r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color w:val="000000"/>
        </w:rPr>
      </w:pPr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  <w:color w:val="000000"/>
        </w:rPr>
      </w:pPr>
    </w:p>
    <w:p w:rsidR="00CF7246" w:rsidRDefault="00436101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  <w:b/>
          <w:caps/>
        </w:rPr>
      </w:pPr>
      <w:proofErr w:type="gramStart"/>
      <w:r>
        <w:rPr>
          <w:rFonts w:ascii="Times New Roman" w:eastAsia="Times New Roman" w:hAnsi="Times New Roman"/>
          <w:b/>
          <w:caps/>
          <w:u w:val="single"/>
        </w:rPr>
        <w:t>Impression</w:t>
      </w:r>
      <w:r>
        <w:rPr>
          <w:rFonts w:ascii="Times New Roman" w:eastAsia="Times New Roman" w:hAnsi="Times New Roman"/>
          <w:b/>
          <w:caps/>
        </w:rPr>
        <w:t xml:space="preserve"> :</w:t>
      </w:r>
      <w:proofErr w:type="gramEnd"/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eastAsia="Times New Roman" w:hAnsi="Times New Roman"/>
          <w:b/>
          <w:caps/>
        </w:rPr>
      </w:pPr>
    </w:p>
    <w:p w:rsidR="00CF7246" w:rsidRDefault="00CF7246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</w:rPr>
      </w:pPr>
    </w:p>
    <w:p w:rsidR="00CF7246" w:rsidRDefault="00436101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Significant abnormality is noted.</w:t>
      </w:r>
    </w:p>
    <w:p w:rsidR="00CF7246" w:rsidRDefault="00CF7246"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 w:rsidR="00CF7246" w:rsidRDefault="00436101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 xml:space="preserve">No focal bone </w:t>
      </w:r>
      <w:r>
        <w:rPr>
          <w:rFonts w:eastAsiaTheme="minorHAnsi"/>
          <w:b/>
          <w:bCs/>
          <w:color w:val="000000"/>
        </w:rPr>
        <w:t>lesion or fracture is seen.</w:t>
      </w:r>
    </w:p>
    <w:p w:rsidR="00CF7246" w:rsidRDefault="00CF7246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F7246" w:rsidRDefault="00CF7246"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 w:rsidR="00CF7246" w:rsidRDefault="00CF7246">
      <w:pPr>
        <w:pStyle w:val="Heading3"/>
        <w:ind w:left="1440"/>
        <w:jc w:val="both"/>
        <w:rPr>
          <w:rFonts w:ascii="Verdana" w:hAnsi="Verdana"/>
          <w:b w:val="0"/>
        </w:rPr>
      </w:pPr>
    </w:p>
    <w:sectPr w:rsidR="00CF72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101" w:rsidRDefault="00436101">
      <w:r>
        <w:separator/>
      </w:r>
    </w:p>
  </w:endnote>
  <w:endnote w:type="continuationSeparator" w:id="0">
    <w:p w:rsidR="00436101" w:rsidRDefault="00436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101" w:rsidRDefault="00436101">
      <w:r>
        <w:separator/>
      </w:r>
    </w:p>
  </w:footnote>
  <w:footnote w:type="continuationSeparator" w:id="0">
    <w:p w:rsidR="00436101" w:rsidRDefault="00436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27B19"/>
    <w:multiLevelType w:val="multilevel"/>
    <w:tmpl w:val="15727B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5F03"/>
    <w:rsid w:val="00022478"/>
    <w:rsid w:val="0009406F"/>
    <w:rsid w:val="000B1456"/>
    <w:rsid w:val="000B4C1C"/>
    <w:rsid w:val="001107D3"/>
    <w:rsid w:val="002B4C0C"/>
    <w:rsid w:val="00346B7E"/>
    <w:rsid w:val="00384FE2"/>
    <w:rsid w:val="003D055A"/>
    <w:rsid w:val="003D0EF0"/>
    <w:rsid w:val="00410C32"/>
    <w:rsid w:val="00423553"/>
    <w:rsid w:val="00436101"/>
    <w:rsid w:val="00454401"/>
    <w:rsid w:val="004B0575"/>
    <w:rsid w:val="004E2DB2"/>
    <w:rsid w:val="00587BE2"/>
    <w:rsid w:val="006F6B66"/>
    <w:rsid w:val="007067E6"/>
    <w:rsid w:val="007734BB"/>
    <w:rsid w:val="00830FE8"/>
    <w:rsid w:val="00883D63"/>
    <w:rsid w:val="00894E9F"/>
    <w:rsid w:val="00961842"/>
    <w:rsid w:val="00961EB0"/>
    <w:rsid w:val="0096436C"/>
    <w:rsid w:val="009C2160"/>
    <w:rsid w:val="009D59AF"/>
    <w:rsid w:val="009F28F1"/>
    <w:rsid w:val="00A12C86"/>
    <w:rsid w:val="00A219CC"/>
    <w:rsid w:val="00A77B08"/>
    <w:rsid w:val="00A805D2"/>
    <w:rsid w:val="00AF3A7B"/>
    <w:rsid w:val="00C065A3"/>
    <w:rsid w:val="00C433F3"/>
    <w:rsid w:val="00CD6F69"/>
    <w:rsid w:val="00CF25BF"/>
    <w:rsid w:val="00CF7246"/>
    <w:rsid w:val="00D93C3D"/>
    <w:rsid w:val="00DB5464"/>
    <w:rsid w:val="00DD7F0F"/>
    <w:rsid w:val="00E70EF6"/>
    <w:rsid w:val="00E96EB9"/>
    <w:rsid w:val="00EE686F"/>
    <w:rsid w:val="00F05073"/>
    <w:rsid w:val="00F25F03"/>
    <w:rsid w:val="00F47DCA"/>
    <w:rsid w:val="00F87056"/>
    <w:rsid w:val="00FC2C78"/>
    <w:rsid w:val="7FF1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customStyle="1" w:styleId="Normal0">
    <w:name w:val="[Normal]"/>
    <w:rPr>
      <w:rFonts w:ascii="Arial" w:eastAsia="Arial" w:hAnsi="Arial" w:cs="Times New Roman"/>
      <w:sz w:val="24"/>
      <w:lang w:bidi="ar-SA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30</cp:revision>
  <cp:lastPrinted>2023-06-20T13:48:00Z</cp:lastPrinted>
  <dcterms:created xsi:type="dcterms:W3CDTF">2016-01-23T06:57:00Z</dcterms:created>
  <dcterms:modified xsi:type="dcterms:W3CDTF">2024-05-09T17:49:00Z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9D52FF21B01E4B1A92AA7E23BDB16A41_12</vt:lpwstr>
  </property>
</Properties>
</file>