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5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X-RAY LUMBOSACRAL SPINE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>
      <w:pPr>
        <w:tabs>
          <w:tab w:val="left" w:pos="720"/>
        </w:tabs>
        <w:rPr>
          <w:color w:val="000000"/>
        </w:rPr>
      </w:pPr>
      <w:r>
        <w:rPr>
          <w:color w:val="000000"/>
        </w:rPr>
        <w:t>Gross marginal osteophytes are seen in lower lumbar vertebrae suggestive 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>severe degenerative changes.</w:t>
      </w:r>
    </w:p>
    <w:p>
      <w:pPr>
        <w:ind w:left="360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vertebrae show normal alignment &amp; architecture.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</w:pPr>
      <w:r>
        <w:rPr>
          <w:color w:val="000000"/>
        </w:rPr>
        <w:t>The lumber lordosis is normal.</w:t>
      </w:r>
    </w:p>
    <w:p>
      <w:pPr>
        <w:spacing w:line="288" w:lineRule="auto"/>
        <w:jc w:val="both"/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intervertebral disc spaces are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No spondylolysis or spondylolysthesis is noted.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pedicles, the laminae, the spinous and transverse processes are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No abnormal paravertebral soft tissue shadow is seen.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psoas shadows are well defined and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sacrum and both sacroiliac joint show normal alignment and normal architecture.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jc w:val="both"/>
        <w:rPr>
          <w:color w:val="000000"/>
        </w:rPr>
      </w:pPr>
      <w:r>
        <w:rPr>
          <w:color w:val="000000"/>
        </w:rPr>
        <w:t>No focal bone lesion or fracture is noted.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b/>
          <w:bCs/>
          <w:i/>
          <w:iCs/>
          <w:u w:val="single"/>
        </w:rPr>
        <w:t>IMPRESSION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b/>
          <w:bCs/>
        </w:rPr>
        <w:t xml:space="preserve">SEVERE DEGENERATIVE CHANGES OF LUMBO-SACRAL SPINE. </w:t>
      </w:r>
    </w:p>
    <w:p>
      <w:pPr>
        <w:pStyle w:val="2"/>
        <w:spacing w:before="240" w:after="60"/>
        <w:rPr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 xml:space="preserve"> </w:t>
      </w:r>
    </w:p>
    <w:p/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25783"/>
    <w:rsid w:val="00034EEB"/>
    <w:rsid w:val="00063E3B"/>
    <w:rsid w:val="000C64BF"/>
    <w:rsid w:val="002F3CF0"/>
    <w:rsid w:val="00333B4F"/>
    <w:rsid w:val="00333B8A"/>
    <w:rsid w:val="00425783"/>
    <w:rsid w:val="00440CAC"/>
    <w:rsid w:val="004D7606"/>
    <w:rsid w:val="00625AE4"/>
    <w:rsid w:val="006941A5"/>
    <w:rsid w:val="00784AD8"/>
    <w:rsid w:val="007D020D"/>
    <w:rsid w:val="008B07A0"/>
    <w:rsid w:val="00994638"/>
    <w:rsid w:val="009C3DAB"/>
    <w:rsid w:val="00A048E0"/>
    <w:rsid w:val="00B3200C"/>
    <w:rsid w:val="00B34178"/>
    <w:rsid w:val="00BE771A"/>
    <w:rsid w:val="00BF0557"/>
    <w:rsid w:val="00BF598B"/>
    <w:rsid w:val="00C244A9"/>
    <w:rsid w:val="00C91FC0"/>
    <w:rsid w:val="00CB1D60"/>
    <w:rsid w:val="00CD6F69"/>
    <w:rsid w:val="00D26A2D"/>
    <w:rsid w:val="00D547A6"/>
    <w:rsid w:val="00DE2FC8"/>
    <w:rsid w:val="00E23A39"/>
    <w:rsid w:val="00F47217"/>
    <w:rsid w:val="274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7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681</Characters>
  <Lines>5</Lines>
  <Paragraphs>1</Paragraphs>
  <TotalTime>8</TotalTime>
  <ScaleCrop>false</ScaleCrop>
  <LinksUpToDate>false</LinksUpToDate>
  <CharactersWithSpaces>799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2016-01-23T05:39:00Z</dcterms:created>
  <dc:creator>GF-SONOGRAPHY</dc:creator>
  <cp:lastModifiedBy>Queueloop JM</cp:lastModifiedBy>
  <dcterms:modified xsi:type="dcterms:W3CDTF">2024-04-19T05:02:00Z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8568764DDF074FA88104EF3943F71995_12</vt:lpwstr>
  </property>
</Properties>
</file>