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C145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3E0394D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C031285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CEA4018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1A9D95E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C04E6B5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3137577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7"/>
        <w:tblW w:w="9853" w:type="dxa"/>
        <w:tblInd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45"/>
        <w:gridCol w:w="3955"/>
        <w:gridCol w:w="1798"/>
        <w:gridCol w:w="1655"/>
      </w:tblGrid>
      <w:tr w:rsidR="00000000" w14:paraId="1D19D9CD" w14:textId="77777777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C8E0331" w14:textId="77777777" w:rsidR="00F156F2" w:rsidRDefault="00F156F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D21AF" w14:textId="77777777" w:rsidR="00F156F2" w:rsidRDefault="00F156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1E780" w14:textId="77777777" w:rsidR="00F156F2" w:rsidRDefault="00F156F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3D3B0ACB" w14:textId="77777777" w:rsidR="00F156F2" w:rsidRDefault="00F156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{patage}</w:t>
            </w:r>
          </w:p>
        </w:tc>
      </w:tr>
      <w:tr w:rsidR="00000000" w14:paraId="48DD6C16" w14:textId="77777777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03C54EF7" w14:textId="77777777" w:rsidR="00F156F2" w:rsidRDefault="00F156F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437303C4" w14:textId="77777777" w:rsidR="00F156F2" w:rsidRDefault="00F156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E644C39" w14:textId="77777777" w:rsidR="00F156F2" w:rsidRDefault="00F156F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58CCEE43" w14:textId="77777777" w:rsidR="00F156F2" w:rsidRDefault="00F156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14:paraId="71886979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9432CDD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11CCEF6" w14:textId="77777777" w:rsidR="00F156F2" w:rsidRDefault="00F156F2">
      <w:pPr>
        <w:pStyle w:val="Normal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X-RAY BOTH MASTOIDS</w:t>
      </w:r>
    </w:p>
    <w:p w14:paraId="093C8172" w14:textId="77777777" w:rsidR="00F156F2" w:rsidRDefault="00F156F2">
      <w:pPr>
        <w:pStyle w:val="Normal0"/>
        <w:jc w:val="center"/>
        <w:rPr>
          <w:rFonts w:ascii="Times New Roman" w:eastAsia="Times New Roman" w:hAnsi="Times New Roman"/>
          <w:sz w:val="22"/>
          <w:szCs w:val="18"/>
        </w:rPr>
      </w:pPr>
      <w:r>
        <w:rPr>
          <w:rFonts w:ascii="Times New Roman" w:eastAsia="Times New Roman" w:hAnsi="Times New Roman"/>
          <w:b/>
          <w:sz w:val="22"/>
          <w:szCs w:val="18"/>
        </w:rPr>
        <w:t>(SCHULLER'S VIEW)</w:t>
      </w:r>
    </w:p>
    <w:p w14:paraId="713EB03A" w14:textId="77777777" w:rsidR="00F156F2" w:rsidRDefault="00F156F2">
      <w:pPr>
        <w:pStyle w:val="Normal0"/>
        <w:jc w:val="both"/>
        <w:rPr>
          <w:rFonts w:ascii="Times New Roman" w:eastAsia="Times New Roman" w:hAnsi="Times New Roman"/>
          <w:color w:val="000000"/>
          <w:szCs w:val="24"/>
        </w:rPr>
      </w:pPr>
    </w:p>
    <w:p w14:paraId="0CFB9BA8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The mastoid air cells on either side are well pneumatized.</w:t>
      </w:r>
    </w:p>
    <w:p w14:paraId="2B8F35CD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</w:p>
    <w:p w14:paraId="300FD509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No focal bone destruction is seen.</w:t>
      </w:r>
    </w:p>
    <w:p w14:paraId="6A6C92C2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</w:p>
    <w:p w14:paraId="62470A2B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The periantral triangle is also normal.</w:t>
      </w:r>
    </w:p>
    <w:p w14:paraId="5A5E10D3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</w:p>
    <w:p w14:paraId="65B85C7F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The marginal cells and mastoid tip cells are also well pneumatised and they are normal.</w:t>
      </w:r>
    </w:p>
    <w:p w14:paraId="6CC158EA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</w:p>
    <w:p w14:paraId="507CEE9C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The lateral sinus plate is well defined and it is normal.</w:t>
      </w:r>
    </w:p>
    <w:p w14:paraId="63DABC33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</w:p>
    <w:p w14:paraId="5972CF16" w14:textId="77777777" w:rsidR="00F156F2" w:rsidRDefault="00F156F2">
      <w:pPr>
        <w:pStyle w:val="Normal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No cholesteatoma is seen.</w:t>
      </w:r>
    </w:p>
    <w:p w14:paraId="247F61AD" w14:textId="77777777" w:rsidR="00F156F2" w:rsidRDefault="00F156F2">
      <w:pPr>
        <w:pStyle w:val="Normal0"/>
        <w:rPr>
          <w:rFonts w:ascii="Times New Roman" w:hAnsi="Times New Roman"/>
          <w:color w:val="000000"/>
          <w:sz w:val="22"/>
          <w:szCs w:val="18"/>
        </w:rPr>
      </w:pPr>
    </w:p>
    <w:p w14:paraId="45D2E5CA" w14:textId="77777777" w:rsidR="00F156F2" w:rsidRDefault="00F156F2">
      <w:pPr>
        <w:pStyle w:val="Normal0"/>
        <w:rPr>
          <w:rFonts w:ascii="Times New Roman" w:hAnsi="Times New Roman"/>
          <w:b/>
          <w:color w:val="000000"/>
          <w:sz w:val="22"/>
          <w:szCs w:val="18"/>
        </w:rPr>
      </w:pPr>
    </w:p>
    <w:p w14:paraId="46C65C36" w14:textId="77777777" w:rsidR="00F156F2" w:rsidRDefault="00F156F2">
      <w:pPr>
        <w:pStyle w:val="Normal0"/>
        <w:rPr>
          <w:rFonts w:ascii="Times New Roman" w:eastAsia="Times New Roman" w:hAnsi="Times New Roman"/>
          <w:b/>
          <w:caps/>
          <w:sz w:val="28"/>
          <w:szCs w:val="28"/>
        </w:rPr>
      </w:pPr>
      <w:r>
        <w:rPr>
          <w:rFonts w:ascii="Times New Roman" w:eastAsia="Times New Roman" w:hAnsi="Times New Roman"/>
          <w:b/>
          <w:caps/>
          <w:sz w:val="28"/>
          <w:szCs w:val="28"/>
          <w:u w:val="single"/>
        </w:rPr>
        <w:t>Impression</w:t>
      </w:r>
      <w:r>
        <w:rPr>
          <w:rFonts w:ascii="Times New Roman" w:eastAsia="Times New Roman" w:hAnsi="Times New Roman"/>
          <w:b/>
          <w:caps/>
          <w:sz w:val="28"/>
          <w:szCs w:val="28"/>
        </w:rPr>
        <w:t xml:space="preserve"> :</w:t>
      </w:r>
    </w:p>
    <w:p w14:paraId="42CC57B0" w14:textId="77777777" w:rsidR="00F156F2" w:rsidRDefault="00F156F2">
      <w:pPr>
        <w:pStyle w:val="Normal0"/>
        <w:rPr>
          <w:rFonts w:ascii="Times New Roman" w:hAnsi="Times New Roman"/>
          <w:b/>
          <w:sz w:val="28"/>
          <w:szCs w:val="28"/>
        </w:rPr>
      </w:pPr>
    </w:p>
    <w:p w14:paraId="344CCD23" w14:textId="77777777" w:rsidR="00F156F2" w:rsidRDefault="00F156F2">
      <w:pPr>
        <w:pStyle w:val="Normal0"/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  <w:color w:val="000000"/>
          <w:sz w:val="22"/>
          <w:szCs w:val="18"/>
        </w:rPr>
      </w:pPr>
      <w:r>
        <w:rPr>
          <w:rFonts w:ascii="Times New Roman" w:hAnsi="Times New Roman"/>
          <w:color w:val="000000"/>
          <w:sz w:val="22"/>
          <w:szCs w:val="18"/>
        </w:rPr>
        <w:t>NO SIGNIFICANT ABNORMALITY IS SEEN IN THE MASTOID REGION ON EITHER SIDE.</w:t>
      </w:r>
    </w:p>
    <w:p w14:paraId="01667529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52A95745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4585E6CE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3CF451FD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03FA38FF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31693932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2CC41399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7930A5A7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5A4FE609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4638D68A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0D8B3BDC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31842497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p w14:paraId="357C7B24" w14:textId="77777777" w:rsidR="00F156F2" w:rsidRDefault="00F156F2">
      <w:pPr>
        <w:pStyle w:val="Normal0"/>
        <w:jc w:val="both"/>
        <w:rPr>
          <w:rFonts w:ascii="Times New Roman" w:hAnsi="Times New Roman"/>
          <w:color w:val="000000"/>
          <w:sz w:val="22"/>
          <w:szCs w:val="18"/>
        </w:rPr>
      </w:pPr>
    </w:p>
    <w:sectPr w:rsidR="00000000">
      <w:footnotePr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D4DC5"/>
    <w:multiLevelType w:val="multilevel"/>
    <w:tmpl w:val="5EFD4DC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340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083D"/>
    <w:rsid w:val="00017436"/>
    <w:rsid w:val="000D265E"/>
    <w:rsid w:val="000F585C"/>
    <w:rsid w:val="003B3AE2"/>
    <w:rsid w:val="0044609E"/>
    <w:rsid w:val="00547415"/>
    <w:rsid w:val="00547556"/>
    <w:rsid w:val="006F090E"/>
    <w:rsid w:val="008709B8"/>
    <w:rsid w:val="0099083D"/>
    <w:rsid w:val="00BE33B1"/>
    <w:rsid w:val="00C218C5"/>
    <w:rsid w:val="00F156F2"/>
    <w:rsid w:val="00F9173E"/>
    <w:rsid w:val="4BC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8FF5028"/>
  <w15:chartTrackingRefBased/>
  <w15:docId w15:val="{714CB733-D68F-409D-9532-83C04639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> 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Queueloop JM</dc:creator>
  <cp:keywords/>
  <cp:lastModifiedBy>app</cp:lastModifiedBy>
  <cp:revision>2</cp:revision>
  <dcterms:created xsi:type="dcterms:W3CDTF">2024-04-25T16:32:00Z</dcterms:created>
  <dcterms:modified xsi:type="dcterms:W3CDTF">2024-04-25T16:32:00Z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67844C37C6624F48979BB928B825DA50_12</vt:lpwstr>
  </property>
</Properties>
</file>