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X-RAY NASAL BONES (LAT)</w:t>
      </w:r>
    </w:p>
    <w:p/>
    <w:p/>
    <w:p>
      <w:r>
        <w:t xml:space="preserve">Bilateral nasal bone minimally displaced fracture seen(In healing  </w:t>
      </w:r>
    </w:p>
    <w:p>
      <w:pPr>
        <w:rPr>
          <w:b/>
          <w:bCs/>
        </w:rPr>
      </w:pPr>
      <w:r>
        <w:t>phase). Soft tissue swelling has decreased.</w:t>
      </w:r>
    </w:p>
    <w:p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visualised bones of the skull show normal alignment.</w:t>
      </w: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Outer and inner table of visualised skull show normal architecture.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calcification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Bilateral nasal bone minimally displaced fracture seen (In healing phase).</w:t>
      </w:r>
    </w:p>
    <w:p>
      <w:pPr>
        <w:jc w:val="both"/>
        <w:rPr>
          <w:b/>
        </w:rPr>
      </w:pPr>
      <w:r>
        <w:rPr>
          <w:b/>
        </w:rPr>
        <w:tab/>
      </w:r>
      <w:r>
        <w:rPr>
          <w:b/>
        </w:rPr>
        <w:t xml:space="preserve">                                                                      </w:t>
      </w:r>
    </w:p>
    <w:p>
      <w:pPr>
        <w:jc w:val="both"/>
        <w:rPr>
          <w:b/>
        </w:rPr>
      </w:pPr>
    </w:p>
    <w:p>
      <w:pPr>
        <w:tabs>
          <w:tab w:val="center" w:pos="5148"/>
        </w:tabs>
        <w:ind w:right="-1656"/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60F64"/>
    <w:multiLevelType w:val="multilevel"/>
    <w:tmpl w:val="5D960F6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458B"/>
    <w:rsid w:val="0005458B"/>
    <w:rsid w:val="0013015B"/>
    <w:rsid w:val="00180D4C"/>
    <w:rsid w:val="00234B8D"/>
    <w:rsid w:val="00334B13"/>
    <w:rsid w:val="003A2A26"/>
    <w:rsid w:val="003E627C"/>
    <w:rsid w:val="004361AE"/>
    <w:rsid w:val="00445B3B"/>
    <w:rsid w:val="004F4952"/>
    <w:rsid w:val="00506F4C"/>
    <w:rsid w:val="0054429F"/>
    <w:rsid w:val="005C1D07"/>
    <w:rsid w:val="007F6DC5"/>
    <w:rsid w:val="00894AA0"/>
    <w:rsid w:val="009148C1"/>
    <w:rsid w:val="00964464"/>
    <w:rsid w:val="00A770C4"/>
    <w:rsid w:val="00AD26E4"/>
    <w:rsid w:val="00AD2D6E"/>
    <w:rsid w:val="00BC37EC"/>
    <w:rsid w:val="00BD3974"/>
    <w:rsid w:val="00BE6576"/>
    <w:rsid w:val="00CD6F69"/>
    <w:rsid w:val="00DF7E23"/>
    <w:rsid w:val="00F72CC3"/>
    <w:rsid w:val="47B8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8</TotalTime>
  <ScaleCrop>false</ScaleCrop>
  <LinksUpToDate>false</LinksUpToDate>
  <CharactersWithSpaces>587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2016-01-23T07:36:00Z</dcterms:created>
  <dc:creator>GF-SONOGRAPHY</dc:creator>
  <cp:lastModifiedBy>Queueloop JM</cp:lastModifiedBy>
  <cp:lastPrinted>2016-04-08T13:25:00Z</cp:lastPrinted>
  <dcterms:modified xsi:type="dcterms:W3CDTF">2024-04-19T05:03:47Z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241F0F385BED4617AB64CFBAB5342BB6_12</vt:lpwstr>
  </property>
</Properties>
</file>