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FF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X-RAY RETROGRADE URETHROGRAM</w:t>
      </w:r>
    </w:p>
    <w:p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urethra was anesthetised by 2% Lignocaine jelly.</w:t>
      </w: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Diluted contrast was injected in the urethra.</w:t>
      </w: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was no resistance to the injection of contrast.</w:t>
      </w: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prostatic urethra is normal.</w:t>
      </w: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Veru montenum, a normal land mark is noted in the prostatic urethra.</w:t>
      </w: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membranous urethra is normal.</w:t>
      </w: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penile urethra do not show any abnormality.</w:t>
      </w: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evidnece of stricture, diverticulum or urthral valves is noted.</w:t>
      </w: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fase passage or extravasation is noted.</w:t>
      </w: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</w:p>
    <w:p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  <w:tab/>
      </w:r>
      <w:r>
        <w:rPr>
          <w:rFonts w:ascii="Times New Roman" w:hAnsi="Times New Roman"/>
          <w:color w:val="000000"/>
        </w:rPr>
        <w:t>NORMAL RETROGRADE STUDY.</w:t>
      </w:r>
    </w:p>
    <w:sectPr>
      <w:footnotePr>
        <w:numStart w:val="0"/>
      </w:footnotePr>
      <w:endnotePr>
        <w:pos w:val="sectEnd"/>
        <w:numFmt w:val="decimal"/>
        <w:numStart w:val="0"/>
      </w:endnotePr>
      <w:pgSz w:w="11907" w:h="16840"/>
      <w:pgMar w:top="284" w:right="1134" w:bottom="284" w:left="1134" w:header="65535" w:footer="65535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3A87" w:usb1="00000000" w:usb2="00000000" w:usb3="00000000" w:csb0="000000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3A87" w:usb1="00000000" w:usb2="00000000" w:usb3="00000000" w:csb0="000000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revisionView w:comments="0" w:formatting="0" w:inkAnnotations="0" w:insDel="0" w:markup="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b w:val="0"/>
      <w:i w:val="0"/>
      <w:strike w:val="0"/>
      <w:noProof/>
      <w:color w:val="auto"/>
      <w:position w:val="0"/>
      <w:sz w:val="20"/>
      <w:u w:val="none"/>
      <w:shd w:val="clear" w:color="auto" w:fill="auto"/>
      <w:lang w:val="en-US" w:eastAsia="en-US" w:bidi="ar-SA"/>
    </w:rPr>
  </w:style>
  <w:style w:type="character" w:default="1" w:styleId="DefaultParagraphFont">
    <w:name w:val="Default Paragraph Font"/>
  </w:style>
  <w:style w:type="paragraph" w:customStyle="1" w:styleId="Normal0">
    <w:name w:val="[Normal]"/>
    <w:rPr>
      <w:rFonts w:ascii="Arial" w:eastAsia="Arial" w:hAnsi="Arial"/>
      <w:b w:val="0"/>
      <w:i w:val="0"/>
      <w:strike w:val="0"/>
      <w:noProof/>
      <w:color w:val="auto"/>
      <w:position w:val="0"/>
      <w:sz w:val="24"/>
      <w:u w:val="none"/>
      <w:shd w:val="clear" w:color="auto" w:fill="auto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Pages>1</Pages>
  <Words>75</Words>
  <Characters>433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2002-07-26T04:20:00Z</dcterms:created>
  <dcterms:modified xsi:type="dcterms:W3CDTF">2002-07-26T04:22:00Z</dcterms:modified>
</cp:coreProperties>
</file>