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  X-RAY SKULL (AP/LAT)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>
      <w:pPr>
        <w:autoSpaceDE w:val="0"/>
        <w:autoSpaceDN w:val="0"/>
        <w:adjustRightInd w:val="0"/>
        <w:rPr>
          <w:sz w:val="22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bones of the skull show normal alignment.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Outer and inner table of skull show normal architecture.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evidence of fracture.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soft tissue swellling or calcification is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</w:rPr>
        <w:t>IMPRESSION :</w:t>
      </w: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ABNORMALITY IS NOTED IN SKULL.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b/>
        </w:rPr>
      </w:pPr>
      <w:r>
        <w:rPr>
          <w:b/>
        </w:rPr>
        <w:tab/>
      </w:r>
      <w:r>
        <w:rPr>
          <w:b/>
        </w:rPr>
        <w:t xml:space="preserve">                                                                      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5458B"/>
    <w:rsid w:val="0005458B"/>
    <w:rsid w:val="001532BC"/>
    <w:rsid w:val="00174B86"/>
    <w:rsid w:val="00187EB9"/>
    <w:rsid w:val="002D5945"/>
    <w:rsid w:val="003E627C"/>
    <w:rsid w:val="004C33FC"/>
    <w:rsid w:val="00640729"/>
    <w:rsid w:val="006522AD"/>
    <w:rsid w:val="006740B9"/>
    <w:rsid w:val="00692EC0"/>
    <w:rsid w:val="006B1BB8"/>
    <w:rsid w:val="00715ABE"/>
    <w:rsid w:val="00831896"/>
    <w:rsid w:val="0088148A"/>
    <w:rsid w:val="00894785"/>
    <w:rsid w:val="009221F6"/>
    <w:rsid w:val="00964464"/>
    <w:rsid w:val="009C0243"/>
    <w:rsid w:val="00A846B3"/>
    <w:rsid w:val="00AE3C42"/>
    <w:rsid w:val="00C02B1F"/>
    <w:rsid w:val="00C805CA"/>
    <w:rsid w:val="00CD6F69"/>
    <w:rsid w:val="00D72492"/>
    <w:rsid w:val="00E27D37"/>
    <w:rsid w:val="00E50DDA"/>
    <w:rsid w:val="00E97821"/>
    <w:rsid w:val="00EB3D89"/>
    <w:rsid w:val="00F324A2"/>
    <w:rsid w:val="7893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434</Characters>
  <Lines>3</Lines>
  <Paragraphs>1</Paragraphs>
  <TotalTime>3</TotalTime>
  <ScaleCrop>false</ScaleCrop>
  <LinksUpToDate>false</LinksUpToDate>
  <CharactersWithSpaces>509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2016-01-23T07:36:00Z</dcterms:created>
  <dc:creator>GF-SONOGRAPHY</dc:creator>
  <cp:lastModifiedBy>Queueloop JM</cp:lastModifiedBy>
  <dcterms:modified xsi:type="dcterms:W3CDTF">2024-04-19T05:06:39Z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5C7EA5B1DC74474688A4E495EFCA44E5_12</vt:lpwstr>
  </property>
</Properties>
</file>