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86" w:rsidRDefault="001245EA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764886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64886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886" w:rsidRDefault="001245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F502A8" w:rsidRDefault="001245EA" w:rsidP="00F502A8">
      <w:pPr>
        <w:pStyle w:val="Heading3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 w:rsidR="00764886" w:rsidRPr="00F502A8" w:rsidRDefault="001245EA" w:rsidP="00F502A8">
      <w:pPr>
        <w:pStyle w:val="Heading3"/>
        <w:ind w:left="1440"/>
        <w:jc w:val="center"/>
        <w:rPr>
          <w:rFonts w:ascii="Verdana" w:hAnsi="Verdana"/>
          <w:sz w:val="28"/>
          <w:u w:val="single"/>
        </w:rPr>
      </w:pPr>
      <w:bookmarkStart w:id="0" w:name="_GoBack"/>
      <w:r w:rsidRPr="00F502A8">
        <w:rPr>
          <w:rFonts w:ascii="Verdana" w:hAnsi="Verdana"/>
          <w:sz w:val="28"/>
          <w:u w:val="single"/>
        </w:rPr>
        <w:t>PLAIN X-RAY ABDOMEN (AP/ERECT)</w:t>
      </w:r>
    </w:p>
    <w:bookmarkEnd w:id="0"/>
    <w:p w:rsidR="00764886" w:rsidRDefault="001245EA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764886" w:rsidRDefault="00764886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There is no free </w:t>
      </w:r>
      <w:proofErr w:type="spellStart"/>
      <w:r>
        <w:rPr>
          <w:rFonts w:eastAsiaTheme="minorHAnsi"/>
          <w:color w:val="000000"/>
        </w:rPr>
        <w:t>intraperitoneal</w:t>
      </w:r>
      <w:proofErr w:type="spellEnd"/>
      <w:r>
        <w:rPr>
          <w:rFonts w:eastAsiaTheme="minorHAnsi"/>
          <w:color w:val="000000"/>
        </w:rPr>
        <w:t xml:space="preserve"> gas.</w:t>
      </w:r>
    </w:p>
    <w:p w:rsidR="00764886" w:rsidRDefault="007648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air fluid </w:t>
      </w:r>
      <w:proofErr w:type="gramStart"/>
      <w:r>
        <w:rPr>
          <w:rFonts w:eastAsiaTheme="minorHAnsi"/>
          <w:color w:val="000000"/>
        </w:rPr>
        <w:t>levels suggestive of obstruction is</w:t>
      </w:r>
      <w:proofErr w:type="gram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seen.</w:t>
      </w:r>
    </w:p>
    <w:p w:rsidR="00764886" w:rsidRDefault="007648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gas filled </w:t>
      </w:r>
      <w:proofErr w:type="spellStart"/>
      <w:r>
        <w:rPr>
          <w:rFonts w:eastAsiaTheme="minorHAnsi"/>
          <w:color w:val="000000"/>
        </w:rPr>
        <w:t>jejunal</w:t>
      </w:r>
      <w:proofErr w:type="spellEnd"/>
      <w:r>
        <w:rPr>
          <w:rFonts w:eastAsiaTheme="minorHAnsi"/>
          <w:color w:val="000000"/>
        </w:rPr>
        <w:t>/</w:t>
      </w:r>
      <w:proofErr w:type="spellStart"/>
      <w:r>
        <w:rPr>
          <w:rFonts w:eastAsiaTheme="minorHAnsi"/>
          <w:color w:val="000000"/>
        </w:rPr>
        <w:t>ileal</w:t>
      </w:r>
      <w:proofErr w:type="spellEnd"/>
      <w:r>
        <w:rPr>
          <w:rFonts w:eastAsiaTheme="minorHAnsi"/>
          <w:color w:val="000000"/>
        </w:rPr>
        <w:t>/colonic loops show normal pattern.</w:t>
      </w:r>
    </w:p>
    <w:p w:rsidR="00764886" w:rsidRDefault="007648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soft tissue shadow or calcification is seen.</w:t>
      </w:r>
    </w:p>
    <w:p w:rsidR="00764886" w:rsidRDefault="007648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flank stripes are normal.</w:t>
      </w:r>
    </w:p>
    <w:p w:rsidR="00764886" w:rsidRDefault="007648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radio-opaque calculus is seen.</w:t>
      </w:r>
    </w:p>
    <w:p w:rsidR="00764886" w:rsidRDefault="0076488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64886" w:rsidRDefault="00764886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764886" w:rsidRDefault="00764886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764886" w:rsidRDefault="001245EA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  <w:r>
        <w:rPr>
          <w:rFonts w:eastAsiaTheme="minorHAnsi"/>
          <w:b/>
          <w:bCs/>
          <w:i/>
          <w:iCs/>
          <w:color w:val="000000"/>
        </w:rPr>
        <w:t xml:space="preserve"> </w:t>
      </w:r>
    </w:p>
    <w:p w:rsidR="00764886" w:rsidRDefault="00764886"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</w:p>
    <w:p w:rsidR="00764886" w:rsidRDefault="001245EA"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  <w:sz w:val="20"/>
          <w:szCs w:val="20"/>
        </w:rPr>
        <w:t xml:space="preserve">         </w:t>
      </w:r>
      <w:r>
        <w:rPr>
          <w:rFonts w:eastAsiaTheme="minorHAnsi"/>
          <w:b/>
          <w:bCs/>
          <w:color w:val="000000"/>
        </w:rPr>
        <w:t xml:space="preserve">No significant diagnostic </w:t>
      </w:r>
      <w:r>
        <w:rPr>
          <w:rFonts w:eastAsiaTheme="minorHAnsi"/>
          <w:b/>
          <w:bCs/>
          <w:color w:val="000000"/>
        </w:rPr>
        <w:t>abnormality detected.</w:t>
      </w:r>
    </w:p>
    <w:p w:rsidR="00764886" w:rsidRDefault="00764886"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ascii="Verdana" w:eastAsiaTheme="minorHAnsi" w:hAnsi="Verdana" w:cs="Verdana"/>
          <w:color w:val="000000"/>
        </w:rPr>
      </w:pPr>
    </w:p>
    <w:p w:rsidR="00764886" w:rsidRDefault="00764886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764886" w:rsidRDefault="00764886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764886" w:rsidRDefault="00764886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764886" w:rsidRDefault="001245EA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764886" w:rsidRDefault="00764886">
      <w:pPr>
        <w:jc w:val="both"/>
        <w:rPr>
          <w:rFonts w:ascii="Verdana" w:hAnsi="Verdana"/>
          <w:b/>
        </w:rPr>
      </w:pPr>
    </w:p>
    <w:p w:rsidR="00764886" w:rsidRDefault="00764886">
      <w:pPr>
        <w:jc w:val="both"/>
        <w:rPr>
          <w:rFonts w:ascii="Verdana" w:hAnsi="Verdana"/>
          <w:b/>
        </w:rPr>
      </w:pPr>
    </w:p>
    <w:p w:rsidR="00764886" w:rsidRDefault="00764886">
      <w:pPr>
        <w:jc w:val="both"/>
        <w:rPr>
          <w:rFonts w:ascii="Verdana" w:hAnsi="Verdana"/>
          <w:b/>
        </w:rPr>
      </w:pPr>
    </w:p>
    <w:p w:rsidR="00764886" w:rsidRDefault="00764886">
      <w:pPr>
        <w:rPr>
          <w:rFonts w:ascii="Verdana" w:hAnsi="Verdana"/>
          <w:sz w:val="22"/>
        </w:rPr>
      </w:pPr>
    </w:p>
    <w:p w:rsidR="00764886" w:rsidRDefault="00764886">
      <w:pPr>
        <w:rPr>
          <w:rFonts w:ascii="Verdana" w:hAnsi="Verdana"/>
          <w:sz w:val="22"/>
        </w:rPr>
      </w:pPr>
    </w:p>
    <w:p w:rsidR="00764886" w:rsidRDefault="00764886">
      <w:pPr>
        <w:rPr>
          <w:rFonts w:ascii="Verdana" w:hAnsi="Verdana"/>
          <w:sz w:val="22"/>
        </w:rPr>
      </w:pPr>
    </w:p>
    <w:p w:rsidR="00764886" w:rsidRDefault="00764886">
      <w:pPr>
        <w:tabs>
          <w:tab w:val="center" w:pos="5148"/>
        </w:tabs>
        <w:ind w:right="-1656"/>
      </w:pPr>
    </w:p>
    <w:sectPr w:rsidR="007648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EA" w:rsidRDefault="001245EA">
      <w:r>
        <w:separator/>
      </w:r>
    </w:p>
  </w:endnote>
  <w:endnote w:type="continuationSeparator" w:id="0">
    <w:p w:rsidR="001245EA" w:rsidRDefault="0012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EA" w:rsidRDefault="001245EA">
      <w:r>
        <w:separator/>
      </w:r>
    </w:p>
  </w:footnote>
  <w:footnote w:type="continuationSeparator" w:id="0">
    <w:p w:rsidR="001245EA" w:rsidRDefault="00124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219C"/>
    <w:rsid w:val="001245EA"/>
    <w:rsid w:val="00196007"/>
    <w:rsid w:val="001C33B5"/>
    <w:rsid w:val="00222ADC"/>
    <w:rsid w:val="0023199A"/>
    <w:rsid w:val="002641AD"/>
    <w:rsid w:val="002B1DAC"/>
    <w:rsid w:val="003667FB"/>
    <w:rsid w:val="00377D41"/>
    <w:rsid w:val="004858DA"/>
    <w:rsid w:val="005161F0"/>
    <w:rsid w:val="00517DC1"/>
    <w:rsid w:val="0056300A"/>
    <w:rsid w:val="005B6E8E"/>
    <w:rsid w:val="00616EC7"/>
    <w:rsid w:val="00655ADB"/>
    <w:rsid w:val="00692179"/>
    <w:rsid w:val="00764886"/>
    <w:rsid w:val="007B551B"/>
    <w:rsid w:val="007D1083"/>
    <w:rsid w:val="007D535E"/>
    <w:rsid w:val="008B2745"/>
    <w:rsid w:val="00A855EE"/>
    <w:rsid w:val="00B432D7"/>
    <w:rsid w:val="00BA171F"/>
    <w:rsid w:val="00BD5C1F"/>
    <w:rsid w:val="00C530FD"/>
    <w:rsid w:val="00C663E0"/>
    <w:rsid w:val="00CC6E54"/>
    <w:rsid w:val="00CD6F69"/>
    <w:rsid w:val="00D22A90"/>
    <w:rsid w:val="00D50FA3"/>
    <w:rsid w:val="00D62B0C"/>
    <w:rsid w:val="00DA7166"/>
    <w:rsid w:val="00DE739E"/>
    <w:rsid w:val="00E23B49"/>
    <w:rsid w:val="00E66D4D"/>
    <w:rsid w:val="00EF4D56"/>
    <w:rsid w:val="00F17BE7"/>
    <w:rsid w:val="00F3219C"/>
    <w:rsid w:val="00F502A8"/>
    <w:rsid w:val="00F63F23"/>
    <w:rsid w:val="00FC1A7A"/>
    <w:rsid w:val="7355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24</cp:revision>
  <dcterms:created xsi:type="dcterms:W3CDTF">2016-01-23T07:09:00Z</dcterms:created>
  <dcterms:modified xsi:type="dcterms:W3CDTF">2024-05-09T17:31:00Z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AF84474245BE410FB90C5DD3D0944051_12</vt:lpwstr>
  </property>
</Properties>
</file>