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X-RAY DORSO-LUMBAR SPINE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dorsolumber kyphosis is well maintained.</w:t>
      </w:r>
    </w:p>
    <w:p>
      <w:pPr>
        <w:autoSpaceDE w:val="0"/>
        <w:autoSpaceDN w:val="0"/>
        <w:adjustRightInd w:val="0"/>
        <w:ind w:left="72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vertebrae show normal alignment &amp; architecture.</w:t>
      </w:r>
    </w:p>
    <w:p>
      <w:pPr>
        <w:autoSpaceDE w:val="0"/>
        <w:autoSpaceDN w:val="0"/>
        <w:adjustRightInd w:val="0"/>
        <w:ind w:left="72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pedicles, the laminae, the spinous and transverse processes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intervertebral disc spaces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spondylolysis or spondylolisthesis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paravertebral soft tissue shadow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calcification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psoas shadows are well defined and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 xml:space="preserve">: 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</w:rPr>
        <w:t>NORMAL X-RAY OF DORSOLUMBAR SPINE.</w:t>
      </w:r>
    </w:p>
    <w:p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, FRACTURE OR DISC SPACE NARROWING .</w:t>
      </w:r>
    </w:p>
    <w:p>
      <w:pPr>
        <w:autoSpaceDE w:val="0"/>
        <w:autoSpaceDN w:val="0"/>
        <w:adjustRightInd w:val="0"/>
        <w:rPr>
          <w:rFonts w:ascii="MS Sans Serif" w:hAnsi="MS Sans Serif" w:cs="MS Sans Serif" w:eastAsiaTheme="minorHAnsi"/>
          <w:b/>
          <w:bCs/>
          <w:sz w:val="17"/>
          <w:szCs w:val="17"/>
        </w:rPr>
      </w:pPr>
    </w:p>
    <w:p>
      <w:pPr>
        <w:ind w:right="-1656"/>
      </w:pPr>
      <w:r>
        <w:rPr>
          <w:rFonts w:ascii="Verdana" w:hAnsi="Verdana"/>
          <w:b/>
          <w:sz w:val="22"/>
          <w:szCs w:val="2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31334"/>
    <w:rsid w:val="00136A9F"/>
    <w:rsid w:val="00183995"/>
    <w:rsid w:val="001B2B5A"/>
    <w:rsid w:val="001D2100"/>
    <w:rsid w:val="00202440"/>
    <w:rsid w:val="002147C3"/>
    <w:rsid w:val="00231334"/>
    <w:rsid w:val="002C323F"/>
    <w:rsid w:val="002E70DC"/>
    <w:rsid w:val="00342815"/>
    <w:rsid w:val="003B0675"/>
    <w:rsid w:val="003C54C9"/>
    <w:rsid w:val="003F040A"/>
    <w:rsid w:val="003F6BF6"/>
    <w:rsid w:val="004801B6"/>
    <w:rsid w:val="004B3359"/>
    <w:rsid w:val="00782F72"/>
    <w:rsid w:val="007B6F95"/>
    <w:rsid w:val="00862440"/>
    <w:rsid w:val="00AB1A77"/>
    <w:rsid w:val="00C46170"/>
    <w:rsid w:val="00CD6F69"/>
    <w:rsid w:val="00D80DB7"/>
    <w:rsid w:val="00D854EA"/>
    <w:rsid w:val="00FB27A7"/>
    <w:rsid w:val="62B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603</Characters>
  <Lines>5</Lines>
  <Paragraphs>1</Paragraphs>
  <TotalTime>6</TotalTime>
  <ScaleCrop>false</ScaleCrop>
  <LinksUpToDate>false</LinksUpToDate>
  <CharactersWithSpaces>707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2016-01-23T06:46:00Z</dcterms:created>
  <dc:creator>GF-SONOGRAPHY</dc:creator>
  <cp:lastModifiedBy>Queueloop JM</cp:lastModifiedBy>
  <dcterms:modified xsi:type="dcterms:W3CDTF">2024-04-19T04:56:03Z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2DB21DA13B9B4F60849A07A395948D24_12</vt:lpwstr>
  </property>
</Properties>
</file>