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BA" w:rsidRDefault="007820BA">
      <w:pPr>
        <w:pStyle w:val="Heading3"/>
        <w:jc w:val="both"/>
        <w:rPr>
          <w:rFonts w:ascii="Verdana" w:hAnsi="Verdana"/>
          <w:sz w:val="28"/>
          <w:u w:val="single"/>
        </w:rPr>
      </w:pP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7820BA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820BA" w:rsidRDefault="008C09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820BA" w:rsidRDefault="008C09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820BA" w:rsidRDefault="008C09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820BA" w:rsidRDefault="008C09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7820BA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820BA" w:rsidRDefault="008C09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820BA" w:rsidRDefault="008C09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820BA" w:rsidRDefault="008C09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820BA" w:rsidRDefault="008C09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820BA" w:rsidRPr="00383008" w:rsidRDefault="008C096B" w:rsidP="00804FF8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383008">
        <w:rPr>
          <w:rFonts w:ascii="Verdana" w:hAnsi="Verdana"/>
          <w:sz w:val="28"/>
          <w:u w:val="single"/>
        </w:rPr>
        <w:t>X-RAY RIGHT/LEFT HIP JOINT</w:t>
      </w:r>
    </w:p>
    <w:bookmarkEnd w:id="0"/>
    <w:p w:rsidR="007820BA" w:rsidRDefault="008C096B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7820BA" w:rsidRDefault="007820BA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7820BA" w:rsidRDefault="008C096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Right/left hip joint show normal alignment and architecture.</w:t>
      </w:r>
    </w:p>
    <w:p w:rsidR="007820BA" w:rsidRDefault="007820B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820BA" w:rsidRDefault="008C096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hip joint space</w:t>
      </w:r>
      <w:r>
        <w:rPr>
          <w:rFonts w:eastAsiaTheme="minorHAnsi"/>
          <w:color w:val="000000"/>
        </w:rPr>
        <w:t xml:space="preserve"> is normal.</w:t>
      </w:r>
    </w:p>
    <w:p w:rsidR="007820BA" w:rsidRDefault="007820BA">
      <w:pPr>
        <w:autoSpaceDE w:val="0"/>
        <w:autoSpaceDN w:val="0"/>
        <w:adjustRightInd w:val="0"/>
        <w:jc w:val="both"/>
        <w:rPr>
          <w:rFonts w:eastAsiaTheme="minorHAnsi"/>
          <w:color w:val="000000"/>
        </w:rPr>
      </w:pPr>
    </w:p>
    <w:p w:rsidR="007820BA" w:rsidRDefault="008C096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articular </w:t>
      </w:r>
      <w:proofErr w:type="gramStart"/>
      <w:r>
        <w:rPr>
          <w:rFonts w:eastAsiaTheme="minorHAnsi"/>
          <w:color w:val="000000"/>
        </w:rPr>
        <w:t>margins is</w:t>
      </w:r>
      <w:proofErr w:type="gramEnd"/>
      <w:r>
        <w:rPr>
          <w:rFonts w:eastAsiaTheme="minorHAnsi"/>
          <w:color w:val="000000"/>
        </w:rPr>
        <w:t xml:space="preserve"> normal.</w:t>
      </w:r>
    </w:p>
    <w:p w:rsidR="007820BA" w:rsidRDefault="007820B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820BA" w:rsidRDefault="008C096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There is no </w:t>
      </w:r>
      <w:proofErr w:type="spellStart"/>
      <w:r>
        <w:rPr>
          <w:rFonts w:eastAsiaTheme="minorHAnsi"/>
          <w:color w:val="000000"/>
        </w:rPr>
        <w:t>evidnece</w:t>
      </w:r>
      <w:proofErr w:type="spellEnd"/>
      <w:r>
        <w:rPr>
          <w:rFonts w:eastAsiaTheme="minorHAnsi"/>
          <w:color w:val="000000"/>
        </w:rPr>
        <w:t xml:space="preserve"> of fracture.</w:t>
      </w:r>
    </w:p>
    <w:p w:rsidR="007820BA" w:rsidRDefault="007820B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820BA" w:rsidRDefault="008C096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loose bodies or joint effusion is noted.</w:t>
      </w:r>
    </w:p>
    <w:p w:rsidR="007820BA" w:rsidRDefault="007820B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820BA" w:rsidRDefault="008C096B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soft tissue mass or calcification is seen.</w:t>
      </w:r>
    </w:p>
    <w:p w:rsidR="007820BA" w:rsidRDefault="007820BA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7820BA" w:rsidRDefault="007820BA">
      <w:pPr>
        <w:autoSpaceDE w:val="0"/>
        <w:autoSpaceDN w:val="0"/>
        <w:adjustRightInd w:val="0"/>
        <w:rPr>
          <w:rFonts w:eastAsiaTheme="minorHAnsi"/>
          <w:b/>
          <w:bCs/>
          <w:color w:val="000000"/>
          <w:u w:val="single"/>
        </w:rPr>
      </w:pPr>
    </w:p>
    <w:p w:rsidR="007820BA" w:rsidRDefault="007820BA">
      <w:pPr>
        <w:autoSpaceDE w:val="0"/>
        <w:autoSpaceDN w:val="0"/>
        <w:adjustRightInd w:val="0"/>
        <w:rPr>
          <w:rFonts w:eastAsiaTheme="minorHAnsi"/>
          <w:b/>
          <w:bCs/>
          <w:color w:val="000000"/>
          <w:u w:val="single"/>
        </w:rPr>
      </w:pPr>
    </w:p>
    <w:p w:rsidR="007820BA" w:rsidRDefault="008C096B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</w:p>
    <w:p w:rsidR="007820BA" w:rsidRDefault="007820BA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7820BA" w:rsidRDefault="008C096B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ABNORMALITY IS NOTED </w:t>
      </w:r>
      <w:proofErr w:type="gramStart"/>
      <w:r>
        <w:rPr>
          <w:rFonts w:eastAsiaTheme="minorHAnsi"/>
          <w:b/>
          <w:bCs/>
          <w:color w:val="000000"/>
        </w:rPr>
        <w:t>IN  RIGHT</w:t>
      </w:r>
      <w:proofErr w:type="gramEnd"/>
      <w:r>
        <w:rPr>
          <w:rFonts w:eastAsiaTheme="minorHAnsi"/>
          <w:b/>
          <w:bCs/>
          <w:color w:val="000000"/>
        </w:rPr>
        <w:t>/LEFT HIP JOINT.</w:t>
      </w:r>
    </w:p>
    <w:p w:rsidR="007820BA" w:rsidRDefault="007820BA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7820BA" w:rsidRDefault="008C096B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</w:t>
      </w:r>
      <w:r>
        <w:rPr>
          <w:rFonts w:eastAsiaTheme="minorHAnsi"/>
          <w:b/>
          <w:bCs/>
          <w:color w:val="000000"/>
        </w:rPr>
        <w:t>FOCAL BONE LESION OR FRACTURE IS NOTED.</w:t>
      </w:r>
    </w:p>
    <w:p w:rsidR="007820BA" w:rsidRDefault="007820BA">
      <w:pPr>
        <w:pStyle w:val="ListParagraph"/>
        <w:rPr>
          <w:rFonts w:eastAsiaTheme="minorHAnsi"/>
          <w:b/>
          <w:bCs/>
          <w:color w:val="000000"/>
          <w:sz w:val="22"/>
          <w:szCs w:val="22"/>
        </w:rPr>
      </w:pPr>
    </w:p>
    <w:p w:rsidR="007820BA" w:rsidRDefault="007820BA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</w:p>
    <w:p w:rsidR="007820BA" w:rsidRDefault="007820B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7820BA" w:rsidRDefault="007820BA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7820BA" w:rsidRDefault="008C096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                                                        </w:t>
      </w:r>
    </w:p>
    <w:p w:rsidR="007820BA" w:rsidRDefault="007820BA">
      <w:pPr>
        <w:jc w:val="both"/>
        <w:rPr>
          <w:rFonts w:ascii="Verdana" w:hAnsi="Verdana"/>
          <w:b/>
        </w:rPr>
      </w:pPr>
    </w:p>
    <w:p w:rsidR="007820BA" w:rsidRDefault="007820BA">
      <w:pPr>
        <w:jc w:val="both"/>
        <w:rPr>
          <w:rFonts w:ascii="Verdana" w:hAnsi="Verdana"/>
          <w:b/>
        </w:rPr>
      </w:pPr>
    </w:p>
    <w:p w:rsidR="007820BA" w:rsidRDefault="007820BA">
      <w:pPr>
        <w:jc w:val="both"/>
        <w:rPr>
          <w:rFonts w:ascii="Verdana" w:hAnsi="Verdana"/>
          <w:b/>
        </w:rPr>
      </w:pPr>
    </w:p>
    <w:p w:rsidR="007820BA" w:rsidRDefault="007820BA">
      <w:pPr>
        <w:jc w:val="both"/>
        <w:rPr>
          <w:rFonts w:ascii="Verdana" w:hAnsi="Verdana"/>
          <w:b/>
        </w:rPr>
      </w:pPr>
    </w:p>
    <w:sectPr w:rsidR="00782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96B" w:rsidRDefault="008C096B">
      <w:r>
        <w:separator/>
      </w:r>
    </w:p>
  </w:endnote>
  <w:endnote w:type="continuationSeparator" w:id="0">
    <w:p w:rsidR="008C096B" w:rsidRDefault="008C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96B" w:rsidRDefault="008C096B">
      <w:r>
        <w:separator/>
      </w:r>
    </w:p>
  </w:footnote>
  <w:footnote w:type="continuationSeparator" w:id="0">
    <w:p w:rsidR="008C096B" w:rsidRDefault="008C0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3E0D"/>
    <w:rsid w:val="00010D19"/>
    <w:rsid w:val="00033A12"/>
    <w:rsid w:val="000811FE"/>
    <w:rsid w:val="00097D5D"/>
    <w:rsid w:val="0010530E"/>
    <w:rsid w:val="0013424C"/>
    <w:rsid w:val="00181219"/>
    <w:rsid w:val="0026131B"/>
    <w:rsid w:val="0026638E"/>
    <w:rsid w:val="0029350D"/>
    <w:rsid w:val="002A0094"/>
    <w:rsid w:val="00317316"/>
    <w:rsid w:val="00323060"/>
    <w:rsid w:val="00367FD4"/>
    <w:rsid w:val="00383008"/>
    <w:rsid w:val="00435E53"/>
    <w:rsid w:val="00475C82"/>
    <w:rsid w:val="004F23CF"/>
    <w:rsid w:val="00513E0D"/>
    <w:rsid w:val="005E74DF"/>
    <w:rsid w:val="005F204D"/>
    <w:rsid w:val="00662C1B"/>
    <w:rsid w:val="006C7DD5"/>
    <w:rsid w:val="006F0342"/>
    <w:rsid w:val="006F4838"/>
    <w:rsid w:val="00714FDA"/>
    <w:rsid w:val="007820BA"/>
    <w:rsid w:val="007B747A"/>
    <w:rsid w:val="007D1D3F"/>
    <w:rsid w:val="00804FF8"/>
    <w:rsid w:val="0082667C"/>
    <w:rsid w:val="0083237A"/>
    <w:rsid w:val="0084190C"/>
    <w:rsid w:val="008C096B"/>
    <w:rsid w:val="009936AA"/>
    <w:rsid w:val="00A3069C"/>
    <w:rsid w:val="00A627E2"/>
    <w:rsid w:val="00AB6805"/>
    <w:rsid w:val="00B96BAE"/>
    <w:rsid w:val="00BF1C62"/>
    <w:rsid w:val="00CD3E36"/>
    <w:rsid w:val="00CD6F69"/>
    <w:rsid w:val="00D113CA"/>
    <w:rsid w:val="00D57F6D"/>
    <w:rsid w:val="00E45F7B"/>
    <w:rsid w:val="00EB55A9"/>
    <w:rsid w:val="00FA7141"/>
    <w:rsid w:val="00FC5C90"/>
    <w:rsid w:val="00FD5D7F"/>
    <w:rsid w:val="7618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28</cp:revision>
  <dcterms:created xsi:type="dcterms:W3CDTF">2016-01-23T07:25:00Z</dcterms:created>
  <dcterms:modified xsi:type="dcterms:W3CDTF">2024-05-09T17:43:00Z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3CCE5BF1EE8742ED906AE1F39A1C41C8_12</vt:lpwstr>
  </property>
</Properties>
</file>