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both"/>
        <w:rPr>
          <w:rFonts w:ascii="Verdana" w:hAnsi="Verdana"/>
          <w:sz w:val="28"/>
        </w:rPr>
      </w:pPr>
    </w:p>
    <w:p>
      <w:pPr>
        <w:pStyle w:val="2"/>
        <w:jc w:val="both"/>
        <w:rPr>
          <w:rFonts w:ascii="Verdana" w:hAnsi="Verdana"/>
          <w:sz w:val="28"/>
        </w:rPr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X="-459" w:tblpY="2956"/>
        <w:tblW w:w="1020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1"/>
        <w:gridCol w:w="1701"/>
        <w:gridCol w:w="187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51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7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51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bCs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Times New Roman" w:hAnsi="Times New Roman" w:eastAsia="Times New Roman"/>
          <w:color w:val="000000" w:themeColor="text1"/>
        </w:rPr>
      </w:pPr>
      <w:r>
        <w:rPr>
          <w:rFonts w:ascii="Times New Roman" w:hAnsi="Times New Roman" w:eastAsia="Times New Roman"/>
          <w:b/>
          <w:color w:val="000000" w:themeColor="text1"/>
          <w:sz w:val="28"/>
        </w:rPr>
        <w:t>X-RAY HYSTERO-SALPINGO-GRAPHY</w:t>
      </w:r>
    </w:p>
    <w:p>
      <w:pPr>
        <w:pStyle w:val="6"/>
        <w:jc w:val="both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color w:val="000000"/>
        </w:rPr>
      </w:pP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hysterosalpingography was performed by injecting 8-10ccs of conray 280 after atropinisation.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uterus is normal in size and shape.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uterine margine is smooth.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filling defects are noted in uterine cavity.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fallopian tubes on the either sides are well seen.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They are normal in caliber, smooth in outline and do not show any irregularity.</w:t>
      </w:r>
    </w:p>
    <w:p>
      <w:pPr>
        <w:pStyle w:val="6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free peritoneal spill on the either side.</w:t>
      </w:r>
    </w:p>
    <w:p>
      <w:pPr>
        <w:pStyle w:val="6"/>
        <w:spacing w:line="360" w:lineRule="auto"/>
        <w:rPr>
          <w:rFonts w:ascii="Times New Roman" w:hAnsi="Times New Roman" w:eastAsia="Times New Roman"/>
          <w:b/>
          <w:caps/>
          <w:color w:val="FF0000"/>
          <w:u w:val="single"/>
        </w:rPr>
      </w:pPr>
    </w:p>
    <w:p>
      <w:pPr>
        <w:pStyle w:val="6"/>
        <w:spacing w:line="360" w:lineRule="auto"/>
        <w:rPr>
          <w:rFonts w:ascii="Times New Roman" w:hAnsi="Times New Roman" w:eastAsia="Times New Roman"/>
          <w:b/>
          <w:caps/>
          <w:color w:val="FF0000"/>
          <w:u w:val="single"/>
        </w:rPr>
      </w:pPr>
    </w:p>
    <w:p>
      <w:pPr>
        <w:pStyle w:val="6"/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eastAsia="Times New Roman"/>
          <w:b/>
          <w:caps/>
          <w:color w:val="000000" w:themeColor="text1"/>
          <w:u w:val="single"/>
        </w:rPr>
        <w:t>Impression</w:t>
      </w:r>
      <w:r>
        <w:rPr>
          <w:rFonts w:ascii="Times New Roman" w:hAnsi="Times New Roman" w:eastAsia="Times New Roman"/>
          <w:b/>
          <w:caps/>
          <w:color w:val="000000" w:themeColor="text1"/>
        </w:rPr>
        <w:t xml:space="preserve"> :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uterus and both fallopian tubes are normal.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There is free peritoneal spill on the eithere side</w:t>
      </w:r>
      <w:r>
        <w:rPr>
          <w:rFonts w:ascii="Times New Roman" w:hAnsi="Times New Roman"/>
          <w:color w:val="000000"/>
        </w:rPr>
        <w:t>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C08CC"/>
    <w:multiLevelType w:val="multilevel"/>
    <w:tmpl w:val="22DC0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D79"/>
    <w:rsid w:val="00010F06"/>
    <w:rsid w:val="00011623"/>
    <w:rsid w:val="0001316B"/>
    <w:rsid w:val="0001586F"/>
    <w:rsid w:val="00022BA2"/>
    <w:rsid w:val="00024A5E"/>
    <w:rsid w:val="000279C0"/>
    <w:rsid w:val="000304D5"/>
    <w:rsid w:val="000360D6"/>
    <w:rsid w:val="00037918"/>
    <w:rsid w:val="00037C2A"/>
    <w:rsid w:val="000401AF"/>
    <w:rsid w:val="00042CC9"/>
    <w:rsid w:val="000515C2"/>
    <w:rsid w:val="00054034"/>
    <w:rsid w:val="00054275"/>
    <w:rsid w:val="00055DA4"/>
    <w:rsid w:val="00067B37"/>
    <w:rsid w:val="00073642"/>
    <w:rsid w:val="00077688"/>
    <w:rsid w:val="000864A6"/>
    <w:rsid w:val="00097583"/>
    <w:rsid w:val="000A05DC"/>
    <w:rsid w:val="000A279A"/>
    <w:rsid w:val="000A56FD"/>
    <w:rsid w:val="000A6F52"/>
    <w:rsid w:val="000B0958"/>
    <w:rsid w:val="000B549D"/>
    <w:rsid w:val="000B5CAC"/>
    <w:rsid w:val="000C6FBC"/>
    <w:rsid w:val="000D1822"/>
    <w:rsid w:val="000D34CE"/>
    <w:rsid w:val="000D63AC"/>
    <w:rsid w:val="000D757C"/>
    <w:rsid w:val="000E57A1"/>
    <w:rsid w:val="000E5FCA"/>
    <w:rsid w:val="000E733F"/>
    <w:rsid w:val="000F0C1D"/>
    <w:rsid w:val="000F1E33"/>
    <w:rsid w:val="000F20F5"/>
    <w:rsid w:val="000F2D06"/>
    <w:rsid w:val="000F3B84"/>
    <w:rsid w:val="000F7B49"/>
    <w:rsid w:val="00102729"/>
    <w:rsid w:val="00103155"/>
    <w:rsid w:val="001050E1"/>
    <w:rsid w:val="00105583"/>
    <w:rsid w:val="00106639"/>
    <w:rsid w:val="00106FC5"/>
    <w:rsid w:val="00112E49"/>
    <w:rsid w:val="00113665"/>
    <w:rsid w:val="00115BFF"/>
    <w:rsid w:val="00115FDE"/>
    <w:rsid w:val="00121375"/>
    <w:rsid w:val="00123160"/>
    <w:rsid w:val="00132980"/>
    <w:rsid w:val="0014327E"/>
    <w:rsid w:val="00143530"/>
    <w:rsid w:val="001448E9"/>
    <w:rsid w:val="0014635F"/>
    <w:rsid w:val="001472C7"/>
    <w:rsid w:val="001503EE"/>
    <w:rsid w:val="001519FE"/>
    <w:rsid w:val="00154ED8"/>
    <w:rsid w:val="00161C41"/>
    <w:rsid w:val="00162208"/>
    <w:rsid w:val="0016366A"/>
    <w:rsid w:val="0017292B"/>
    <w:rsid w:val="00173211"/>
    <w:rsid w:val="001754BB"/>
    <w:rsid w:val="0018323C"/>
    <w:rsid w:val="001859D8"/>
    <w:rsid w:val="0019284D"/>
    <w:rsid w:val="00193AD0"/>
    <w:rsid w:val="001B2DA6"/>
    <w:rsid w:val="001B38BD"/>
    <w:rsid w:val="001B4925"/>
    <w:rsid w:val="001C1C70"/>
    <w:rsid w:val="001C504D"/>
    <w:rsid w:val="001D3FC4"/>
    <w:rsid w:val="001D4090"/>
    <w:rsid w:val="001D4C99"/>
    <w:rsid w:val="001E0705"/>
    <w:rsid w:val="001E4D16"/>
    <w:rsid w:val="001E5449"/>
    <w:rsid w:val="001F2A44"/>
    <w:rsid w:val="001F7524"/>
    <w:rsid w:val="00203473"/>
    <w:rsid w:val="00203E5D"/>
    <w:rsid w:val="002101C1"/>
    <w:rsid w:val="002166E8"/>
    <w:rsid w:val="00223E58"/>
    <w:rsid w:val="00226656"/>
    <w:rsid w:val="00230D5A"/>
    <w:rsid w:val="00232760"/>
    <w:rsid w:val="002342F3"/>
    <w:rsid w:val="00241789"/>
    <w:rsid w:val="00246A73"/>
    <w:rsid w:val="002508CC"/>
    <w:rsid w:val="00251ECE"/>
    <w:rsid w:val="00252FFA"/>
    <w:rsid w:val="002551DA"/>
    <w:rsid w:val="00255AC7"/>
    <w:rsid w:val="00255CB4"/>
    <w:rsid w:val="0027081A"/>
    <w:rsid w:val="00272ECF"/>
    <w:rsid w:val="002749FF"/>
    <w:rsid w:val="00276039"/>
    <w:rsid w:val="00276AAB"/>
    <w:rsid w:val="002809E7"/>
    <w:rsid w:val="0029012F"/>
    <w:rsid w:val="0029599C"/>
    <w:rsid w:val="002A0864"/>
    <w:rsid w:val="002B5478"/>
    <w:rsid w:val="002B5D3B"/>
    <w:rsid w:val="002C44DD"/>
    <w:rsid w:val="002C5E6E"/>
    <w:rsid w:val="002D17A9"/>
    <w:rsid w:val="002D2C1A"/>
    <w:rsid w:val="002D3405"/>
    <w:rsid w:val="002D5EB0"/>
    <w:rsid w:val="002E0674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06FD"/>
    <w:rsid w:val="00321256"/>
    <w:rsid w:val="00323039"/>
    <w:rsid w:val="0032453A"/>
    <w:rsid w:val="00325392"/>
    <w:rsid w:val="00325579"/>
    <w:rsid w:val="003301C9"/>
    <w:rsid w:val="003326AD"/>
    <w:rsid w:val="00335FD4"/>
    <w:rsid w:val="0034033E"/>
    <w:rsid w:val="0034327A"/>
    <w:rsid w:val="0035268F"/>
    <w:rsid w:val="00354126"/>
    <w:rsid w:val="00362048"/>
    <w:rsid w:val="0037302F"/>
    <w:rsid w:val="00377F65"/>
    <w:rsid w:val="00384462"/>
    <w:rsid w:val="00387806"/>
    <w:rsid w:val="00390FAD"/>
    <w:rsid w:val="00390FE8"/>
    <w:rsid w:val="00392C5D"/>
    <w:rsid w:val="00392EE5"/>
    <w:rsid w:val="00394C38"/>
    <w:rsid w:val="003A7203"/>
    <w:rsid w:val="003A792C"/>
    <w:rsid w:val="003B0A2E"/>
    <w:rsid w:val="003C1E03"/>
    <w:rsid w:val="003C289E"/>
    <w:rsid w:val="003C5EBA"/>
    <w:rsid w:val="003D08EE"/>
    <w:rsid w:val="003D4077"/>
    <w:rsid w:val="003D564E"/>
    <w:rsid w:val="003D6062"/>
    <w:rsid w:val="003E18F7"/>
    <w:rsid w:val="00401CA6"/>
    <w:rsid w:val="00402FBB"/>
    <w:rsid w:val="0040583E"/>
    <w:rsid w:val="0041155A"/>
    <w:rsid w:val="00412BBC"/>
    <w:rsid w:val="004130ED"/>
    <w:rsid w:val="004177DC"/>
    <w:rsid w:val="00421ADC"/>
    <w:rsid w:val="00421D5F"/>
    <w:rsid w:val="004249F6"/>
    <w:rsid w:val="00424B95"/>
    <w:rsid w:val="0042659A"/>
    <w:rsid w:val="00432CC7"/>
    <w:rsid w:val="00440064"/>
    <w:rsid w:val="004401B4"/>
    <w:rsid w:val="00444D01"/>
    <w:rsid w:val="00450511"/>
    <w:rsid w:val="004533A7"/>
    <w:rsid w:val="00453D0E"/>
    <w:rsid w:val="00461A80"/>
    <w:rsid w:val="00462900"/>
    <w:rsid w:val="00464EF4"/>
    <w:rsid w:val="004707D9"/>
    <w:rsid w:val="00472ABD"/>
    <w:rsid w:val="00476DAF"/>
    <w:rsid w:val="0048073D"/>
    <w:rsid w:val="004856DE"/>
    <w:rsid w:val="00487F0F"/>
    <w:rsid w:val="00491BF5"/>
    <w:rsid w:val="00494D41"/>
    <w:rsid w:val="004A2B81"/>
    <w:rsid w:val="004A4618"/>
    <w:rsid w:val="004A73F8"/>
    <w:rsid w:val="004A79C7"/>
    <w:rsid w:val="004B0C0D"/>
    <w:rsid w:val="004B14A0"/>
    <w:rsid w:val="004B41E6"/>
    <w:rsid w:val="004D09F6"/>
    <w:rsid w:val="004D1974"/>
    <w:rsid w:val="004D2FFE"/>
    <w:rsid w:val="004D428C"/>
    <w:rsid w:val="004E0500"/>
    <w:rsid w:val="004E1452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15E9D"/>
    <w:rsid w:val="00517D22"/>
    <w:rsid w:val="005225DB"/>
    <w:rsid w:val="00530F53"/>
    <w:rsid w:val="00532BE4"/>
    <w:rsid w:val="00533D21"/>
    <w:rsid w:val="0054028F"/>
    <w:rsid w:val="00541668"/>
    <w:rsid w:val="00545CC3"/>
    <w:rsid w:val="00556EDB"/>
    <w:rsid w:val="00557F61"/>
    <w:rsid w:val="005612C1"/>
    <w:rsid w:val="005633FA"/>
    <w:rsid w:val="00572EDF"/>
    <w:rsid w:val="00573084"/>
    <w:rsid w:val="005770BB"/>
    <w:rsid w:val="005811CA"/>
    <w:rsid w:val="00587DE8"/>
    <w:rsid w:val="00592C50"/>
    <w:rsid w:val="005962A9"/>
    <w:rsid w:val="00596F3C"/>
    <w:rsid w:val="00596FC8"/>
    <w:rsid w:val="00597BB6"/>
    <w:rsid w:val="005A3C9C"/>
    <w:rsid w:val="005A50D3"/>
    <w:rsid w:val="005A6251"/>
    <w:rsid w:val="005A785A"/>
    <w:rsid w:val="005B166C"/>
    <w:rsid w:val="005B23E7"/>
    <w:rsid w:val="005B4A39"/>
    <w:rsid w:val="005C2BBC"/>
    <w:rsid w:val="005D235B"/>
    <w:rsid w:val="005E0B7B"/>
    <w:rsid w:val="005E17D8"/>
    <w:rsid w:val="005E7545"/>
    <w:rsid w:val="00600D42"/>
    <w:rsid w:val="00607A15"/>
    <w:rsid w:val="00622E25"/>
    <w:rsid w:val="006250E0"/>
    <w:rsid w:val="00633E66"/>
    <w:rsid w:val="006509E4"/>
    <w:rsid w:val="00650B8D"/>
    <w:rsid w:val="006563E3"/>
    <w:rsid w:val="0066394D"/>
    <w:rsid w:val="00663DB6"/>
    <w:rsid w:val="00672D02"/>
    <w:rsid w:val="006737B0"/>
    <w:rsid w:val="00675CFE"/>
    <w:rsid w:val="00675F73"/>
    <w:rsid w:val="0067655B"/>
    <w:rsid w:val="0068007B"/>
    <w:rsid w:val="00684BB2"/>
    <w:rsid w:val="006905F7"/>
    <w:rsid w:val="00691436"/>
    <w:rsid w:val="006A3E46"/>
    <w:rsid w:val="006A5E93"/>
    <w:rsid w:val="006B2FD6"/>
    <w:rsid w:val="006B6F41"/>
    <w:rsid w:val="006B716D"/>
    <w:rsid w:val="006C0842"/>
    <w:rsid w:val="006C16A1"/>
    <w:rsid w:val="006C249F"/>
    <w:rsid w:val="006C596F"/>
    <w:rsid w:val="006C5DA3"/>
    <w:rsid w:val="006C66FC"/>
    <w:rsid w:val="006D0F3E"/>
    <w:rsid w:val="006D42C5"/>
    <w:rsid w:val="006D474D"/>
    <w:rsid w:val="006D4B73"/>
    <w:rsid w:val="006D6559"/>
    <w:rsid w:val="006E6A9B"/>
    <w:rsid w:val="006F082B"/>
    <w:rsid w:val="006F20D8"/>
    <w:rsid w:val="006F28DA"/>
    <w:rsid w:val="006F40D6"/>
    <w:rsid w:val="006F5D2A"/>
    <w:rsid w:val="00700083"/>
    <w:rsid w:val="0070672E"/>
    <w:rsid w:val="00706741"/>
    <w:rsid w:val="00711C3A"/>
    <w:rsid w:val="0071476B"/>
    <w:rsid w:val="00715720"/>
    <w:rsid w:val="007167AC"/>
    <w:rsid w:val="00717AB8"/>
    <w:rsid w:val="007200D3"/>
    <w:rsid w:val="00723243"/>
    <w:rsid w:val="00723733"/>
    <w:rsid w:val="00733C1C"/>
    <w:rsid w:val="00737B91"/>
    <w:rsid w:val="00754FBA"/>
    <w:rsid w:val="00755BC1"/>
    <w:rsid w:val="00762748"/>
    <w:rsid w:val="007663E8"/>
    <w:rsid w:val="00783704"/>
    <w:rsid w:val="00784302"/>
    <w:rsid w:val="00787EAA"/>
    <w:rsid w:val="00790B57"/>
    <w:rsid w:val="00793F49"/>
    <w:rsid w:val="00795945"/>
    <w:rsid w:val="0079669A"/>
    <w:rsid w:val="007A2D21"/>
    <w:rsid w:val="007A5A81"/>
    <w:rsid w:val="007A745D"/>
    <w:rsid w:val="007B0BC8"/>
    <w:rsid w:val="007B0BD6"/>
    <w:rsid w:val="007C16C3"/>
    <w:rsid w:val="007C4A23"/>
    <w:rsid w:val="007C5986"/>
    <w:rsid w:val="007C5C97"/>
    <w:rsid w:val="007D0724"/>
    <w:rsid w:val="007D0797"/>
    <w:rsid w:val="007D3A92"/>
    <w:rsid w:val="007D5AB7"/>
    <w:rsid w:val="007D5C9E"/>
    <w:rsid w:val="007D733F"/>
    <w:rsid w:val="007E09E7"/>
    <w:rsid w:val="007E0DB5"/>
    <w:rsid w:val="007E27BA"/>
    <w:rsid w:val="007E2F66"/>
    <w:rsid w:val="007E3A5B"/>
    <w:rsid w:val="007E4E09"/>
    <w:rsid w:val="007F0D05"/>
    <w:rsid w:val="008024CF"/>
    <w:rsid w:val="00802AF9"/>
    <w:rsid w:val="00815751"/>
    <w:rsid w:val="008231AE"/>
    <w:rsid w:val="00823688"/>
    <w:rsid w:val="00824E9F"/>
    <w:rsid w:val="008257AA"/>
    <w:rsid w:val="008323C1"/>
    <w:rsid w:val="00834146"/>
    <w:rsid w:val="0083509D"/>
    <w:rsid w:val="008376DE"/>
    <w:rsid w:val="008425BB"/>
    <w:rsid w:val="00844CE5"/>
    <w:rsid w:val="0084670E"/>
    <w:rsid w:val="00847131"/>
    <w:rsid w:val="008560BE"/>
    <w:rsid w:val="0086541A"/>
    <w:rsid w:val="00870B0B"/>
    <w:rsid w:val="008724CB"/>
    <w:rsid w:val="00872E45"/>
    <w:rsid w:val="008756F9"/>
    <w:rsid w:val="008763ED"/>
    <w:rsid w:val="00885462"/>
    <w:rsid w:val="008917DF"/>
    <w:rsid w:val="0089332E"/>
    <w:rsid w:val="00894756"/>
    <w:rsid w:val="0089584C"/>
    <w:rsid w:val="00896B40"/>
    <w:rsid w:val="008A17F0"/>
    <w:rsid w:val="008A2695"/>
    <w:rsid w:val="008A2A97"/>
    <w:rsid w:val="008A79DD"/>
    <w:rsid w:val="008B1242"/>
    <w:rsid w:val="008B2735"/>
    <w:rsid w:val="008B2AA6"/>
    <w:rsid w:val="008B46C2"/>
    <w:rsid w:val="008B530A"/>
    <w:rsid w:val="008C2EDF"/>
    <w:rsid w:val="008D0155"/>
    <w:rsid w:val="008D46CC"/>
    <w:rsid w:val="008D51AC"/>
    <w:rsid w:val="008D54CA"/>
    <w:rsid w:val="008D669E"/>
    <w:rsid w:val="008E1C51"/>
    <w:rsid w:val="008E7580"/>
    <w:rsid w:val="008E75FA"/>
    <w:rsid w:val="008F218B"/>
    <w:rsid w:val="008F2BEB"/>
    <w:rsid w:val="008F3EB6"/>
    <w:rsid w:val="008F5402"/>
    <w:rsid w:val="008F719D"/>
    <w:rsid w:val="0090101B"/>
    <w:rsid w:val="00903328"/>
    <w:rsid w:val="00904D81"/>
    <w:rsid w:val="00906754"/>
    <w:rsid w:val="00906D13"/>
    <w:rsid w:val="00910A4E"/>
    <w:rsid w:val="0091247F"/>
    <w:rsid w:val="00917A03"/>
    <w:rsid w:val="0092001F"/>
    <w:rsid w:val="009259AF"/>
    <w:rsid w:val="00930D6B"/>
    <w:rsid w:val="00931689"/>
    <w:rsid w:val="00934AD6"/>
    <w:rsid w:val="00942A71"/>
    <w:rsid w:val="00945790"/>
    <w:rsid w:val="0095085C"/>
    <w:rsid w:val="009518AC"/>
    <w:rsid w:val="00954661"/>
    <w:rsid w:val="009576F3"/>
    <w:rsid w:val="009605E8"/>
    <w:rsid w:val="00960C63"/>
    <w:rsid w:val="00961049"/>
    <w:rsid w:val="00961B05"/>
    <w:rsid w:val="0096345C"/>
    <w:rsid w:val="00963CB4"/>
    <w:rsid w:val="00965DB1"/>
    <w:rsid w:val="0096622C"/>
    <w:rsid w:val="00967B92"/>
    <w:rsid w:val="009711DB"/>
    <w:rsid w:val="00974C60"/>
    <w:rsid w:val="009801AE"/>
    <w:rsid w:val="00983995"/>
    <w:rsid w:val="009856D2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B7796"/>
    <w:rsid w:val="009D06F2"/>
    <w:rsid w:val="009D3BFE"/>
    <w:rsid w:val="009D575A"/>
    <w:rsid w:val="009E006A"/>
    <w:rsid w:val="009E2EEE"/>
    <w:rsid w:val="009E3A56"/>
    <w:rsid w:val="009E5CF0"/>
    <w:rsid w:val="009F3D88"/>
    <w:rsid w:val="009F42DE"/>
    <w:rsid w:val="009F4EBA"/>
    <w:rsid w:val="009F7DE2"/>
    <w:rsid w:val="00A01886"/>
    <w:rsid w:val="00A07510"/>
    <w:rsid w:val="00A12DB8"/>
    <w:rsid w:val="00A15296"/>
    <w:rsid w:val="00A16322"/>
    <w:rsid w:val="00A20CDE"/>
    <w:rsid w:val="00A240D1"/>
    <w:rsid w:val="00A24E93"/>
    <w:rsid w:val="00A26973"/>
    <w:rsid w:val="00A34E47"/>
    <w:rsid w:val="00A358CA"/>
    <w:rsid w:val="00A365B7"/>
    <w:rsid w:val="00A45B17"/>
    <w:rsid w:val="00A5221E"/>
    <w:rsid w:val="00A52B19"/>
    <w:rsid w:val="00A62802"/>
    <w:rsid w:val="00A71FE9"/>
    <w:rsid w:val="00A738C7"/>
    <w:rsid w:val="00A74336"/>
    <w:rsid w:val="00A75D91"/>
    <w:rsid w:val="00A80FF5"/>
    <w:rsid w:val="00A8112C"/>
    <w:rsid w:val="00A82231"/>
    <w:rsid w:val="00A83834"/>
    <w:rsid w:val="00A84083"/>
    <w:rsid w:val="00A862AC"/>
    <w:rsid w:val="00A900D0"/>
    <w:rsid w:val="00A9374E"/>
    <w:rsid w:val="00A9782F"/>
    <w:rsid w:val="00A979AB"/>
    <w:rsid w:val="00AA1167"/>
    <w:rsid w:val="00AA4492"/>
    <w:rsid w:val="00AA5354"/>
    <w:rsid w:val="00AC1AFB"/>
    <w:rsid w:val="00AC3D50"/>
    <w:rsid w:val="00AC4B77"/>
    <w:rsid w:val="00AC749E"/>
    <w:rsid w:val="00AD70A4"/>
    <w:rsid w:val="00AE2489"/>
    <w:rsid w:val="00AE2E9D"/>
    <w:rsid w:val="00AF15DB"/>
    <w:rsid w:val="00B010A9"/>
    <w:rsid w:val="00B06618"/>
    <w:rsid w:val="00B11259"/>
    <w:rsid w:val="00B11BB6"/>
    <w:rsid w:val="00B14F21"/>
    <w:rsid w:val="00B1659A"/>
    <w:rsid w:val="00B22757"/>
    <w:rsid w:val="00B254C4"/>
    <w:rsid w:val="00B279AA"/>
    <w:rsid w:val="00B30B28"/>
    <w:rsid w:val="00B366E7"/>
    <w:rsid w:val="00B36A6D"/>
    <w:rsid w:val="00B402DE"/>
    <w:rsid w:val="00B40CC6"/>
    <w:rsid w:val="00B41143"/>
    <w:rsid w:val="00B4208B"/>
    <w:rsid w:val="00B4681A"/>
    <w:rsid w:val="00B46C63"/>
    <w:rsid w:val="00B474D0"/>
    <w:rsid w:val="00B53E8B"/>
    <w:rsid w:val="00B540BC"/>
    <w:rsid w:val="00B551CB"/>
    <w:rsid w:val="00B56444"/>
    <w:rsid w:val="00B5667F"/>
    <w:rsid w:val="00B626F4"/>
    <w:rsid w:val="00B702AB"/>
    <w:rsid w:val="00B72E0C"/>
    <w:rsid w:val="00B74AFE"/>
    <w:rsid w:val="00B8186F"/>
    <w:rsid w:val="00B86415"/>
    <w:rsid w:val="00B86495"/>
    <w:rsid w:val="00B87619"/>
    <w:rsid w:val="00B9183B"/>
    <w:rsid w:val="00B93A48"/>
    <w:rsid w:val="00B95200"/>
    <w:rsid w:val="00BA258E"/>
    <w:rsid w:val="00BA27C8"/>
    <w:rsid w:val="00BA3365"/>
    <w:rsid w:val="00BA5D4C"/>
    <w:rsid w:val="00BC0031"/>
    <w:rsid w:val="00BC46EB"/>
    <w:rsid w:val="00BC5771"/>
    <w:rsid w:val="00BD0BB9"/>
    <w:rsid w:val="00BD2CE2"/>
    <w:rsid w:val="00BD43A8"/>
    <w:rsid w:val="00BD6FC5"/>
    <w:rsid w:val="00BE0889"/>
    <w:rsid w:val="00BE26A1"/>
    <w:rsid w:val="00BE712D"/>
    <w:rsid w:val="00BF0FE6"/>
    <w:rsid w:val="00BF693F"/>
    <w:rsid w:val="00C01E7A"/>
    <w:rsid w:val="00C02849"/>
    <w:rsid w:val="00C04438"/>
    <w:rsid w:val="00C04A88"/>
    <w:rsid w:val="00C0552C"/>
    <w:rsid w:val="00C140C4"/>
    <w:rsid w:val="00C14A18"/>
    <w:rsid w:val="00C21339"/>
    <w:rsid w:val="00C23243"/>
    <w:rsid w:val="00C25D6E"/>
    <w:rsid w:val="00C25F13"/>
    <w:rsid w:val="00C307A8"/>
    <w:rsid w:val="00C34084"/>
    <w:rsid w:val="00C34BAB"/>
    <w:rsid w:val="00C4370A"/>
    <w:rsid w:val="00C470D4"/>
    <w:rsid w:val="00C53C37"/>
    <w:rsid w:val="00C54E2B"/>
    <w:rsid w:val="00C6316E"/>
    <w:rsid w:val="00C64A40"/>
    <w:rsid w:val="00C9526F"/>
    <w:rsid w:val="00C97990"/>
    <w:rsid w:val="00CA6A54"/>
    <w:rsid w:val="00CA6C60"/>
    <w:rsid w:val="00CA7474"/>
    <w:rsid w:val="00CA7846"/>
    <w:rsid w:val="00CB6315"/>
    <w:rsid w:val="00CB6DC3"/>
    <w:rsid w:val="00CC18D2"/>
    <w:rsid w:val="00CC53A7"/>
    <w:rsid w:val="00CD18BE"/>
    <w:rsid w:val="00CD3440"/>
    <w:rsid w:val="00CD6F69"/>
    <w:rsid w:val="00CE2EBC"/>
    <w:rsid w:val="00CE4668"/>
    <w:rsid w:val="00CE661B"/>
    <w:rsid w:val="00CF0C8E"/>
    <w:rsid w:val="00CF7C8F"/>
    <w:rsid w:val="00D00889"/>
    <w:rsid w:val="00D03790"/>
    <w:rsid w:val="00D04929"/>
    <w:rsid w:val="00D05D49"/>
    <w:rsid w:val="00D10B65"/>
    <w:rsid w:val="00D204B0"/>
    <w:rsid w:val="00D20A6A"/>
    <w:rsid w:val="00D22E57"/>
    <w:rsid w:val="00D300CC"/>
    <w:rsid w:val="00D30D04"/>
    <w:rsid w:val="00D31686"/>
    <w:rsid w:val="00D46AE7"/>
    <w:rsid w:val="00D54D0A"/>
    <w:rsid w:val="00D708EE"/>
    <w:rsid w:val="00D7093D"/>
    <w:rsid w:val="00D719B7"/>
    <w:rsid w:val="00D80703"/>
    <w:rsid w:val="00D80B8A"/>
    <w:rsid w:val="00D846D9"/>
    <w:rsid w:val="00D919B9"/>
    <w:rsid w:val="00D92E54"/>
    <w:rsid w:val="00D944A3"/>
    <w:rsid w:val="00DB137A"/>
    <w:rsid w:val="00DB4846"/>
    <w:rsid w:val="00DB695F"/>
    <w:rsid w:val="00DB74C6"/>
    <w:rsid w:val="00DC039E"/>
    <w:rsid w:val="00DC0969"/>
    <w:rsid w:val="00DC4336"/>
    <w:rsid w:val="00DC5E68"/>
    <w:rsid w:val="00DD36C5"/>
    <w:rsid w:val="00DD5935"/>
    <w:rsid w:val="00DD5946"/>
    <w:rsid w:val="00DD698A"/>
    <w:rsid w:val="00DD7D58"/>
    <w:rsid w:val="00DE23FF"/>
    <w:rsid w:val="00DE3365"/>
    <w:rsid w:val="00DE5C93"/>
    <w:rsid w:val="00DE7D63"/>
    <w:rsid w:val="00DF1840"/>
    <w:rsid w:val="00DF18D0"/>
    <w:rsid w:val="00DF4318"/>
    <w:rsid w:val="00DF5896"/>
    <w:rsid w:val="00E01E66"/>
    <w:rsid w:val="00E0229E"/>
    <w:rsid w:val="00E0259D"/>
    <w:rsid w:val="00E079E4"/>
    <w:rsid w:val="00E142B9"/>
    <w:rsid w:val="00E20080"/>
    <w:rsid w:val="00E2194D"/>
    <w:rsid w:val="00E23759"/>
    <w:rsid w:val="00E246EA"/>
    <w:rsid w:val="00E24E6C"/>
    <w:rsid w:val="00E269BC"/>
    <w:rsid w:val="00E34B58"/>
    <w:rsid w:val="00E35075"/>
    <w:rsid w:val="00E35E45"/>
    <w:rsid w:val="00E427C0"/>
    <w:rsid w:val="00E43119"/>
    <w:rsid w:val="00E43434"/>
    <w:rsid w:val="00E4378E"/>
    <w:rsid w:val="00E451E0"/>
    <w:rsid w:val="00E45AEA"/>
    <w:rsid w:val="00E46F45"/>
    <w:rsid w:val="00E5029E"/>
    <w:rsid w:val="00E51250"/>
    <w:rsid w:val="00E602F8"/>
    <w:rsid w:val="00E60429"/>
    <w:rsid w:val="00E72C10"/>
    <w:rsid w:val="00E803FD"/>
    <w:rsid w:val="00E821B4"/>
    <w:rsid w:val="00E84DB4"/>
    <w:rsid w:val="00E8509E"/>
    <w:rsid w:val="00E9511C"/>
    <w:rsid w:val="00E976C4"/>
    <w:rsid w:val="00E97A7D"/>
    <w:rsid w:val="00EA4254"/>
    <w:rsid w:val="00EA76DC"/>
    <w:rsid w:val="00EA7D65"/>
    <w:rsid w:val="00EB0473"/>
    <w:rsid w:val="00EC0B42"/>
    <w:rsid w:val="00EC224E"/>
    <w:rsid w:val="00EC43D4"/>
    <w:rsid w:val="00EC4593"/>
    <w:rsid w:val="00EC7024"/>
    <w:rsid w:val="00EC71F0"/>
    <w:rsid w:val="00EC7AAF"/>
    <w:rsid w:val="00ED19ED"/>
    <w:rsid w:val="00EE1118"/>
    <w:rsid w:val="00EE2448"/>
    <w:rsid w:val="00EE509B"/>
    <w:rsid w:val="00EE7FD8"/>
    <w:rsid w:val="00EF3909"/>
    <w:rsid w:val="00EF44DB"/>
    <w:rsid w:val="00EF7FFD"/>
    <w:rsid w:val="00F00607"/>
    <w:rsid w:val="00F02B62"/>
    <w:rsid w:val="00F04D76"/>
    <w:rsid w:val="00F11B42"/>
    <w:rsid w:val="00F1291F"/>
    <w:rsid w:val="00F13D5B"/>
    <w:rsid w:val="00F142A2"/>
    <w:rsid w:val="00F16AC1"/>
    <w:rsid w:val="00F17697"/>
    <w:rsid w:val="00F25FDE"/>
    <w:rsid w:val="00F26983"/>
    <w:rsid w:val="00F26B72"/>
    <w:rsid w:val="00F27A5D"/>
    <w:rsid w:val="00F30E2D"/>
    <w:rsid w:val="00F40873"/>
    <w:rsid w:val="00F41E80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2B"/>
    <w:rsid w:val="00F66AA7"/>
    <w:rsid w:val="00F7147B"/>
    <w:rsid w:val="00F730B0"/>
    <w:rsid w:val="00F736A8"/>
    <w:rsid w:val="00F738FA"/>
    <w:rsid w:val="00F76373"/>
    <w:rsid w:val="00F81CBE"/>
    <w:rsid w:val="00F827E9"/>
    <w:rsid w:val="00F82D2B"/>
    <w:rsid w:val="00F8641E"/>
    <w:rsid w:val="00F94331"/>
    <w:rsid w:val="00F95132"/>
    <w:rsid w:val="00FB33F4"/>
    <w:rsid w:val="00FB7C54"/>
    <w:rsid w:val="00FC24AE"/>
    <w:rsid w:val="00FD0732"/>
    <w:rsid w:val="00FD0842"/>
    <w:rsid w:val="00FD2F9B"/>
    <w:rsid w:val="00FD63F8"/>
    <w:rsid w:val="00FD6BF7"/>
    <w:rsid w:val="00FE4A7D"/>
    <w:rsid w:val="00FF08A3"/>
    <w:rsid w:val="00FF1DCD"/>
    <w:rsid w:val="00FF390E"/>
    <w:rsid w:val="00FF4F7A"/>
    <w:rsid w:val="00FF6F5A"/>
    <w:rsid w:val="657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601</Characters>
  <Lines>5</Lines>
  <Paragraphs>1</Paragraphs>
  <TotalTime>56</TotalTime>
  <ScaleCrop>false</ScaleCrop>
  <LinksUpToDate>false</LinksUpToDate>
  <CharactersWithSpaces>705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2024-04-19T04:58:46Z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66B318EA33394DA2BFAD76FB2438E94E_12</vt:lpwstr>
  </property>
</Properties>
</file>