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35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PLAIN X-RAY INVERTOGRAM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color w:val="000000"/>
        </w:rPr>
      </w:pPr>
      <w:r>
        <w:rPr>
          <w:rFonts w:eastAsiaTheme="minorHAnsi"/>
          <w:b/>
          <w:color w:val="000000"/>
        </w:rPr>
        <w:t>Distance between anal dimple and distal most gas pouch is 2.5 cm in invertogram and 2.9 cm in prone radiograph.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</w:rPr>
      </w:pPr>
    </w:p>
    <w:p>
      <w:pPr>
        <w:pStyle w:val="6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u w:val="single"/>
        </w:rPr>
      </w:pPr>
      <w:r>
        <w:rPr>
          <w:rFonts w:eastAsiaTheme="minorHAnsi"/>
          <w:color w:val="000000"/>
          <w:u w:val="single"/>
        </w:rPr>
        <w:t>Visualised spine appears normal.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eastAsiaTheme="minorHAnsi"/>
          <w:color w:val="000000"/>
          <w:u w:val="single"/>
        </w:rPr>
      </w:pPr>
    </w:p>
    <w:p>
      <w:pPr>
        <w:pStyle w:val="6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u w:val="single"/>
        </w:rPr>
      </w:pPr>
      <w:r>
        <w:rPr>
          <w:rFonts w:eastAsiaTheme="minorHAnsi"/>
          <w:color w:val="000000"/>
          <w:u w:val="single"/>
        </w:rPr>
        <w:t>No e/o dilated small bowels / air fluid levels.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tabs>
          <w:tab w:val="center" w:pos="5148"/>
        </w:tabs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E0947"/>
    <w:multiLevelType w:val="multilevel"/>
    <w:tmpl w:val="719E09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3219C"/>
    <w:rsid w:val="00196007"/>
    <w:rsid w:val="001C33B5"/>
    <w:rsid w:val="00222ADC"/>
    <w:rsid w:val="0023199A"/>
    <w:rsid w:val="002641AD"/>
    <w:rsid w:val="002B1DAC"/>
    <w:rsid w:val="00361C9B"/>
    <w:rsid w:val="003667FB"/>
    <w:rsid w:val="00377D41"/>
    <w:rsid w:val="004858DA"/>
    <w:rsid w:val="005161F0"/>
    <w:rsid w:val="0056300A"/>
    <w:rsid w:val="005B6E8E"/>
    <w:rsid w:val="00616EC7"/>
    <w:rsid w:val="00624664"/>
    <w:rsid w:val="00655ADB"/>
    <w:rsid w:val="00692179"/>
    <w:rsid w:val="00762095"/>
    <w:rsid w:val="007B551B"/>
    <w:rsid w:val="007D1083"/>
    <w:rsid w:val="007F65C8"/>
    <w:rsid w:val="008B2745"/>
    <w:rsid w:val="00A855EE"/>
    <w:rsid w:val="00B432D7"/>
    <w:rsid w:val="00BA171F"/>
    <w:rsid w:val="00BD5C1F"/>
    <w:rsid w:val="00BD72AC"/>
    <w:rsid w:val="00C30D17"/>
    <w:rsid w:val="00C530FD"/>
    <w:rsid w:val="00C663E0"/>
    <w:rsid w:val="00CC6E54"/>
    <w:rsid w:val="00CD6F69"/>
    <w:rsid w:val="00CF6F72"/>
    <w:rsid w:val="00D22A90"/>
    <w:rsid w:val="00D50FA3"/>
    <w:rsid w:val="00D60CC2"/>
    <w:rsid w:val="00D62B0C"/>
    <w:rsid w:val="00DA7166"/>
    <w:rsid w:val="00DE739E"/>
    <w:rsid w:val="00E23B49"/>
    <w:rsid w:val="00E66D4D"/>
    <w:rsid w:val="00EF4D56"/>
    <w:rsid w:val="00F17BE7"/>
    <w:rsid w:val="00F3219C"/>
    <w:rsid w:val="00FC1A7A"/>
    <w:rsid w:val="3D3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361</Characters>
  <Lines>3</Lines>
  <Paragraphs>1</Paragraphs>
  <TotalTime>20</TotalTime>
  <ScaleCrop>false</ScaleCrop>
  <LinksUpToDate>false</LinksUpToDate>
  <CharactersWithSpaces>423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2016-01-23T07:09:00Z</dcterms:created>
  <dc:creator>GF-SONOGRAPHY</dc:creator>
  <cp:lastModifiedBy>Queueloop JM</cp:lastModifiedBy>
  <dcterms:modified xsi:type="dcterms:W3CDTF">2024-04-19T04:59:28Z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C948CF9E59464821A7982122C7580F2C_12</vt:lpwstr>
  </property>
</Properties>
</file>